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44F4" w:rsidRDefault="00D50A15">
      <w:r>
        <w:t>Nama : Intan Larasati</w:t>
      </w:r>
    </w:p>
    <w:p w:rsidR="00D50A15" w:rsidRDefault="00D50A15">
      <w:r>
        <w:t>NIM: L200170091</w:t>
      </w:r>
    </w:p>
    <w:p w:rsidR="00D50A15" w:rsidRDefault="00D50A15">
      <w:r>
        <w:t>Kelas : D</w:t>
      </w:r>
    </w:p>
    <w:p w:rsidR="00D50A15" w:rsidRDefault="00D50A15">
      <w:r>
        <w:t>Modul : 6</w:t>
      </w:r>
      <w:bookmarkStart w:id="0" w:name="_GoBack"/>
      <w:bookmarkEnd w:id="0"/>
    </w:p>
    <w:p w:rsidR="00D50A15" w:rsidRDefault="00D50A15"/>
    <w:p w:rsidR="00D50A15" w:rsidRDefault="00D50A15">
      <w:r>
        <w:rPr>
          <w:noProof/>
        </w:rPr>
        <w:drawing>
          <wp:inline distT="0" distB="0" distL="0" distR="0" wp14:anchorId="61F07EA1" wp14:editId="1BABDEE2">
            <wp:extent cx="5486400" cy="42945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38311" b="14120"/>
                    <a:stretch/>
                  </pic:blipFill>
                  <pic:spPr bwMode="auto">
                    <a:xfrm>
                      <a:off x="0" y="0"/>
                      <a:ext cx="5496987" cy="4302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50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A15"/>
    <w:rsid w:val="000744F4"/>
    <w:rsid w:val="00D5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770F4"/>
  <w15:chartTrackingRefBased/>
  <w15:docId w15:val="{E2DF3E85-8F19-4A89-A9D5-1BBCD87E1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LABSI-10</dc:creator>
  <cp:keywords/>
  <dc:description/>
  <cp:lastModifiedBy>LABSI-10</cp:lastModifiedBy>
  <cp:revision>1</cp:revision>
  <dcterms:created xsi:type="dcterms:W3CDTF">2019-09-26T04:03:00Z</dcterms:created>
  <dcterms:modified xsi:type="dcterms:W3CDTF">2019-09-26T04:05:00Z</dcterms:modified>
</cp:coreProperties>
</file>