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4F" w:rsidRDefault="009A794F">
      <w:pPr>
        <w:rPr>
          <w:noProof/>
        </w:rPr>
      </w:pPr>
      <w:r>
        <w:rPr>
          <w:noProof/>
        </w:rPr>
        <w:t>Tugas praktikum Modul 1</w:t>
      </w:r>
    </w:p>
    <w:p w:rsidR="009A794F" w:rsidRDefault="009A794F">
      <w:pPr>
        <w:rPr>
          <w:noProof/>
        </w:rPr>
      </w:pPr>
      <w:r>
        <w:rPr>
          <w:noProof/>
        </w:rPr>
        <w:t>1.</w:t>
      </w:r>
    </w:p>
    <w:p w:rsidR="00C03895" w:rsidRDefault="00CD325C">
      <w:pPr>
        <w:rPr>
          <w:noProof/>
        </w:rPr>
      </w:pPr>
      <w:r>
        <w:rPr>
          <w:noProof/>
          <w:lang w:eastAsia="id-ID"/>
        </w:rPr>
        <w:drawing>
          <wp:inline distT="0" distB="0" distL="0" distR="0" wp14:anchorId="5B2EEE55" wp14:editId="2ED9F0B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94F" w:rsidRDefault="009A794F" w:rsidP="009A794F">
      <w:r>
        <w:t xml:space="preserve">2. 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memberi warna biru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heading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format tulisan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jenis tulisan verdana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10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warna biru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 tebal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efekm miring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efek garis bawah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garis tengah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tukisan kecil di atas spt pangkat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tulisan kecil dibawah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paragraf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data ditengah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gambar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mencari gambar untuk dipakai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panjang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tinggi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bullets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numberring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list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tipe lingkaran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table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membuat baris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lastRenderedPageBreak/>
        <w:t>membuat kolom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ukuran garis table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gabungkan 2 kolom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gabungkan 2 baris</w:t>
      </w:r>
    </w:p>
    <w:p w:rsidR="009A794F" w:rsidRDefault="009A794F" w:rsidP="009A794F">
      <w:pPr>
        <w:pStyle w:val="ListParagraph"/>
        <w:numPr>
          <w:ilvl w:val="0"/>
          <w:numId w:val="1"/>
        </w:numPr>
      </w:pPr>
      <w:r>
        <w:t>enter</w:t>
      </w:r>
    </w:p>
    <w:p w:rsidR="009A794F" w:rsidRPr="009A794F" w:rsidRDefault="009A794F" w:rsidP="009A794F">
      <w:pPr>
        <w:pStyle w:val="ListParagraph"/>
      </w:pPr>
    </w:p>
    <w:sectPr w:rsidR="009A794F" w:rsidRPr="009A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00960"/>
    <w:multiLevelType w:val="hybridMultilevel"/>
    <w:tmpl w:val="94BEA7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4F"/>
    <w:rsid w:val="009A794F"/>
    <w:rsid w:val="00C03895"/>
    <w:rsid w:val="00CD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8DC3-4E60-4EDC-8F40-AC2E8084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ASUS</cp:lastModifiedBy>
  <cp:revision>2</cp:revision>
  <dcterms:created xsi:type="dcterms:W3CDTF">2019-09-14T08:38:00Z</dcterms:created>
  <dcterms:modified xsi:type="dcterms:W3CDTF">2019-09-14T08:38:00Z</dcterms:modified>
</cp:coreProperties>
</file>