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0350E" w14:textId="77777777" w:rsidR="000A4EFD" w:rsidRDefault="00FC759E">
      <w:pPr>
        <w:spacing w:before="27"/>
        <w:ind w:left="102"/>
        <w:rPr>
          <w:rFonts w:ascii="Calibri" w:hAnsi="Calibri"/>
        </w:rPr>
      </w:pPr>
      <w:r>
        <w:rPr>
          <w:noProof/>
        </w:rPr>
        <w:drawing>
          <wp:anchor distT="0" distB="0" distL="0" distR="0" simplePos="0" relativeHeight="487558656" behindDoc="1" locked="0" layoutInCell="1" allowOverlap="1" wp14:anchorId="78D8A8CC" wp14:editId="42545E57">
            <wp:simplePos x="0" y="0"/>
            <wp:positionH relativeFrom="page">
              <wp:posOffset>150725</wp:posOffset>
            </wp:positionH>
            <wp:positionV relativeFrom="page">
              <wp:posOffset>391885</wp:posOffset>
            </wp:positionV>
            <wp:extent cx="7609433" cy="94755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7539" cy="9485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alibri" w:hAnsi="Calibri"/>
          <w:spacing w:val="-10"/>
        </w:rPr>
        <w:t>–</w:t>
      </w:r>
    </w:p>
    <w:p w14:paraId="09702924" w14:textId="77777777" w:rsidR="000A4EFD" w:rsidRDefault="000A4EFD">
      <w:pPr>
        <w:pStyle w:val="Textoindependiente"/>
        <w:rPr>
          <w:rFonts w:ascii="Calibri"/>
          <w:b w:val="0"/>
          <w:sz w:val="48"/>
        </w:rPr>
      </w:pPr>
    </w:p>
    <w:p w14:paraId="2EE6EF65" w14:textId="77777777" w:rsidR="000A4EFD" w:rsidRDefault="000A4EFD">
      <w:pPr>
        <w:pStyle w:val="Textoindependiente"/>
        <w:spacing w:before="117"/>
        <w:rPr>
          <w:rFonts w:ascii="Calibri"/>
          <w:b w:val="0"/>
          <w:sz w:val="48"/>
        </w:rPr>
      </w:pPr>
    </w:p>
    <w:p w14:paraId="6C7ABAB3" w14:textId="77777777" w:rsidR="000A4EFD" w:rsidRDefault="00FC759E">
      <w:pPr>
        <w:pStyle w:val="Ttulo"/>
      </w:pPr>
      <w:r>
        <w:t>Tecnológico</w:t>
      </w:r>
      <w:r>
        <w:rPr>
          <w:spacing w:val="-13"/>
        </w:rPr>
        <w:t xml:space="preserve"> </w:t>
      </w:r>
      <w:r>
        <w:t>Nacional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rPr>
          <w:spacing w:val="-2"/>
        </w:rPr>
        <w:t>México</w:t>
      </w:r>
    </w:p>
    <w:p w14:paraId="3B594A08" w14:textId="77777777" w:rsidR="000A4EFD" w:rsidRDefault="00FC759E">
      <w:pPr>
        <w:spacing w:before="3"/>
        <w:ind w:left="125"/>
        <w:jc w:val="center"/>
        <w:rPr>
          <w:b/>
          <w:sz w:val="40"/>
        </w:rPr>
      </w:pPr>
      <w:r>
        <w:rPr>
          <w:b/>
          <w:sz w:val="40"/>
        </w:rPr>
        <w:t>Campus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Querétaro</w:t>
      </w:r>
    </w:p>
    <w:p w14:paraId="6B79E90C" w14:textId="77777777" w:rsidR="000A4EFD" w:rsidRDefault="000A4EFD">
      <w:pPr>
        <w:pStyle w:val="Textoindependiente"/>
        <w:rPr>
          <w:sz w:val="40"/>
        </w:rPr>
      </w:pPr>
    </w:p>
    <w:p w14:paraId="3EEE70E3" w14:textId="77777777" w:rsidR="000A4EFD" w:rsidRDefault="000A4EFD">
      <w:pPr>
        <w:pStyle w:val="Textoindependiente"/>
        <w:spacing w:before="43"/>
        <w:rPr>
          <w:sz w:val="40"/>
        </w:rPr>
      </w:pPr>
    </w:p>
    <w:p w14:paraId="580EDB9B" w14:textId="708C5C87" w:rsidR="00CA4776" w:rsidRDefault="004303DF" w:rsidP="0089106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>PRACTICA U5</w:t>
      </w:r>
    </w:p>
    <w:p w14:paraId="4CF1B3DE" w14:textId="6F8E3C1D" w:rsidR="00891069" w:rsidRDefault="00891069" w:rsidP="0089106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</w:p>
    <w:p w14:paraId="72DF0DA9" w14:textId="36FBE597" w:rsidR="000A4EFD" w:rsidRPr="00891069" w:rsidRDefault="00891069" w:rsidP="00891069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s-MX" w:eastAsia="es-MX"/>
        </w:rPr>
        <w:t xml:space="preserve">ANÁLISIS DE VISUALIZACIONES </w:t>
      </w:r>
    </w:p>
    <w:p w14:paraId="721BF55E" w14:textId="77777777" w:rsidR="000A4EFD" w:rsidRDefault="000A4EFD" w:rsidP="00891069">
      <w:pPr>
        <w:pStyle w:val="Textoindependiente"/>
        <w:spacing w:before="46"/>
        <w:jc w:val="center"/>
        <w:rPr>
          <w:rFonts w:ascii="Arial MT"/>
          <w:b w:val="0"/>
          <w:sz w:val="40"/>
        </w:rPr>
      </w:pPr>
    </w:p>
    <w:p w14:paraId="7D0D0BD7" w14:textId="1D287FD4" w:rsidR="000A4EFD" w:rsidRDefault="000A4EFD" w:rsidP="003865E0">
      <w:pPr>
        <w:ind w:left="125" w:right="2"/>
        <w:jc w:val="center"/>
        <w:rPr>
          <w:i/>
        </w:rPr>
      </w:pPr>
    </w:p>
    <w:p w14:paraId="788C2D7D" w14:textId="77777777" w:rsidR="000A4EFD" w:rsidRDefault="000A4EFD">
      <w:pPr>
        <w:pStyle w:val="Textoindependiente"/>
        <w:spacing w:before="1"/>
        <w:rPr>
          <w:i/>
        </w:rPr>
      </w:pPr>
    </w:p>
    <w:p w14:paraId="34BA1450" w14:textId="77777777" w:rsidR="000A4EFD" w:rsidRDefault="00FC759E">
      <w:pPr>
        <w:spacing w:before="1"/>
        <w:ind w:left="125" w:right="5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Que</w:t>
      </w:r>
      <w:r>
        <w:rPr>
          <w:rFonts w:ascii="Arial MT"/>
          <w:spacing w:val="-2"/>
          <w:sz w:val="28"/>
        </w:rPr>
        <w:t xml:space="preserve"> presenta:</w:t>
      </w:r>
    </w:p>
    <w:p w14:paraId="61AA1D4C" w14:textId="30E944AF" w:rsidR="000A4EFD" w:rsidRDefault="003865E0">
      <w:pPr>
        <w:pStyle w:val="Textoindependiente"/>
        <w:spacing w:before="321"/>
        <w:ind w:left="125" w:right="5"/>
        <w:jc w:val="center"/>
      </w:pPr>
      <w:r>
        <w:t xml:space="preserve">Reséndiz Silva Fernanda Abigail </w:t>
      </w:r>
    </w:p>
    <w:p w14:paraId="5632DD73" w14:textId="77777777" w:rsidR="000A4EFD" w:rsidRDefault="000A4EFD">
      <w:pPr>
        <w:pStyle w:val="Textoindependiente"/>
        <w:spacing w:before="320"/>
      </w:pPr>
    </w:p>
    <w:p w14:paraId="786673BE" w14:textId="77777777" w:rsidR="000A4EFD" w:rsidRDefault="00FC759E">
      <w:pPr>
        <w:spacing w:before="1"/>
        <w:ind w:left="125" w:right="4"/>
        <w:jc w:val="center"/>
        <w:rPr>
          <w:rFonts w:ascii="Arial MT"/>
          <w:sz w:val="28"/>
        </w:rPr>
      </w:pPr>
      <w:r>
        <w:rPr>
          <w:rFonts w:ascii="Arial MT"/>
          <w:sz w:val="28"/>
        </w:rPr>
        <w:t>Estudiante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z w:val="28"/>
        </w:rPr>
        <w:t>de</w:t>
      </w:r>
      <w:r>
        <w:rPr>
          <w:rFonts w:ascii="Arial MT"/>
          <w:spacing w:val="-6"/>
          <w:sz w:val="28"/>
        </w:rPr>
        <w:t xml:space="preserve"> </w:t>
      </w:r>
      <w:r>
        <w:rPr>
          <w:rFonts w:ascii="Arial MT"/>
          <w:sz w:val="28"/>
        </w:rPr>
        <w:t>la</w:t>
      </w:r>
      <w:r>
        <w:rPr>
          <w:rFonts w:ascii="Arial MT"/>
          <w:spacing w:val="-3"/>
          <w:sz w:val="28"/>
        </w:rPr>
        <w:t xml:space="preserve"> </w:t>
      </w:r>
      <w:r>
        <w:rPr>
          <w:rFonts w:ascii="Arial MT"/>
          <w:spacing w:val="-2"/>
          <w:sz w:val="28"/>
        </w:rPr>
        <w:t>carrera:</w:t>
      </w:r>
    </w:p>
    <w:p w14:paraId="0D73409B" w14:textId="77777777" w:rsidR="000A4EFD" w:rsidRDefault="000A4EFD">
      <w:pPr>
        <w:pStyle w:val="Textoindependiente"/>
        <w:spacing w:before="2"/>
        <w:rPr>
          <w:rFonts w:ascii="Arial MT"/>
          <w:b w:val="0"/>
        </w:rPr>
      </w:pPr>
    </w:p>
    <w:p w14:paraId="19822219" w14:textId="63D611F6" w:rsidR="000A4EFD" w:rsidRDefault="003865E0">
      <w:pPr>
        <w:pStyle w:val="Textoindependiente"/>
        <w:ind w:left="125" w:right="8"/>
        <w:jc w:val="center"/>
      </w:pPr>
      <w:r>
        <w:t xml:space="preserve">IGE </w:t>
      </w:r>
    </w:p>
    <w:p w14:paraId="3062DDDE" w14:textId="77777777" w:rsidR="000A4EFD" w:rsidRDefault="000A4EFD">
      <w:pPr>
        <w:pStyle w:val="Textoindependiente"/>
      </w:pPr>
    </w:p>
    <w:p w14:paraId="5BE65DBF" w14:textId="77777777" w:rsidR="000A4EFD" w:rsidRDefault="000A4EFD">
      <w:pPr>
        <w:pStyle w:val="Textoindependiente"/>
        <w:spacing w:before="238"/>
      </w:pPr>
    </w:p>
    <w:p w14:paraId="2FA748E5" w14:textId="78A3AC4A" w:rsidR="000A4EFD" w:rsidRDefault="00FC759E">
      <w:pPr>
        <w:spacing w:before="1"/>
        <w:ind w:left="125" w:right="3"/>
        <w:jc w:val="center"/>
        <w:rPr>
          <w:rFonts w:ascii="Arial MT"/>
          <w:spacing w:val="-2"/>
          <w:sz w:val="28"/>
        </w:rPr>
      </w:pPr>
      <w:r>
        <w:rPr>
          <w:rFonts w:ascii="Arial MT"/>
          <w:spacing w:val="-2"/>
          <w:sz w:val="28"/>
        </w:rPr>
        <w:t>Asesor:</w:t>
      </w:r>
    </w:p>
    <w:p w14:paraId="3A159C4D" w14:textId="6A1A14E8" w:rsidR="00891069" w:rsidRDefault="00891069">
      <w:pPr>
        <w:spacing w:before="1"/>
        <w:ind w:left="125" w:right="3"/>
        <w:jc w:val="center"/>
        <w:rPr>
          <w:rFonts w:ascii="Arial MT"/>
          <w:spacing w:val="-2"/>
          <w:sz w:val="28"/>
        </w:rPr>
      </w:pPr>
    </w:p>
    <w:p w14:paraId="1DCD2EAF" w14:textId="103E4F0C" w:rsidR="000A4EFD" w:rsidRPr="00891069" w:rsidRDefault="00891069" w:rsidP="00891069">
      <w:pPr>
        <w:spacing w:before="1"/>
        <w:ind w:left="125" w:right="3"/>
        <w:jc w:val="center"/>
        <w:rPr>
          <w:rFonts w:ascii="Arial MT"/>
          <w:sz w:val="28"/>
        </w:rPr>
      </w:pPr>
      <w:r>
        <w:rPr>
          <w:rFonts w:ascii="Arial MT"/>
          <w:spacing w:val="-2"/>
          <w:sz w:val="28"/>
        </w:rPr>
        <w:t xml:space="preserve">Sandra Lucia de la Fuente </w:t>
      </w:r>
      <w:proofErr w:type="spellStart"/>
      <w:r>
        <w:rPr>
          <w:rFonts w:ascii="Arial MT"/>
          <w:spacing w:val="-2"/>
          <w:sz w:val="28"/>
        </w:rPr>
        <w:t>Bermudez</w:t>
      </w:r>
      <w:proofErr w:type="spellEnd"/>
    </w:p>
    <w:p w14:paraId="6384B8C7" w14:textId="77777777" w:rsidR="000A4EFD" w:rsidRDefault="000A4EFD">
      <w:pPr>
        <w:pStyle w:val="Textoindependiente"/>
      </w:pPr>
    </w:p>
    <w:p w14:paraId="75B195E3" w14:textId="77777777" w:rsidR="000A4EFD" w:rsidRDefault="000A4EFD">
      <w:pPr>
        <w:pStyle w:val="Textoindependiente"/>
        <w:spacing w:before="120"/>
      </w:pPr>
    </w:p>
    <w:p w14:paraId="38D01F60" w14:textId="44B31F85" w:rsidR="000A4EFD" w:rsidRDefault="00FC759E">
      <w:pPr>
        <w:ind w:left="125" w:right="5"/>
        <w:jc w:val="center"/>
        <w:rPr>
          <w:rFonts w:ascii="Arial MT"/>
          <w:spacing w:val="-2"/>
          <w:sz w:val="28"/>
        </w:rPr>
      </w:pPr>
      <w:r>
        <w:rPr>
          <w:rFonts w:ascii="Arial MT"/>
          <w:spacing w:val="-2"/>
          <w:sz w:val="28"/>
        </w:rPr>
        <w:t>Periodo:</w:t>
      </w:r>
    </w:p>
    <w:p w14:paraId="26CD102D" w14:textId="057053D1" w:rsidR="003865E0" w:rsidRDefault="00891069">
      <w:pPr>
        <w:ind w:left="125" w:right="5"/>
        <w:jc w:val="center"/>
        <w:rPr>
          <w:rFonts w:ascii="Arial MT"/>
          <w:spacing w:val="-2"/>
          <w:sz w:val="28"/>
        </w:rPr>
      </w:pPr>
      <w:r>
        <w:rPr>
          <w:rFonts w:ascii="Arial MT"/>
          <w:spacing w:val="-2"/>
          <w:sz w:val="28"/>
        </w:rPr>
        <w:t>22/05/2026</w:t>
      </w:r>
    </w:p>
    <w:p w14:paraId="648F2345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235FB0A9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5A8E7CAE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0F2DF500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7732E7BF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2895B4AD" w14:textId="77777777" w:rsidR="0044075E" w:rsidRDefault="0044075E">
      <w:pPr>
        <w:ind w:left="125" w:right="5"/>
        <w:jc w:val="center"/>
        <w:rPr>
          <w:rFonts w:ascii="Arial MT"/>
          <w:spacing w:val="-2"/>
          <w:sz w:val="28"/>
        </w:rPr>
      </w:pPr>
    </w:p>
    <w:p w14:paraId="1BF93C67" w14:textId="77777777" w:rsidR="00891069" w:rsidRDefault="00891069" w:rsidP="00891069">
      <w:pPr>
        <w:spacing w:before="800" w:after="180"/>
        <w:jc w:val="center"/>
      </w:pPr>
      <w:r>
        <w:rPr>
          <w:b/>
          <w:bCs/>
          <w:color w:val="1F6FBB"/>
          <w:sz w:val="52"/>
          <w:szCs w:val="52"/>
        </w:rPr>
        <w:lastRenderedPageBreak/>
        <w:t>ANALISIS DE VISUALIZACIONES</w:t>
      </w:r>
    </w:p>
    <w:p w14:paraId="56AF874D" w14:textId="478AB521" w:rsidR="00AC1406" w:rsidRDefault="004303DF" w:rsidP="00891069">
      <w:pPr>
        <w:spacing w:line="360" w:lineRule="auto"/>
        <w:jc w:val="center"/>
        <w:rPr>
          <w:color w:val="555555"/>
          <w:sz w:val="32"/>
          <w:szCs w:val="32"/>
        </w:rPr>
      </w:pPr>
      <w:r>
        <w:rPr>
          <w:color w:val="555555"/>
          <w:sz w:val="32"/>
          <w:szCs w:val="32"/>
        </w:rPr>
        <w:t>PRACTICA U.5</w:t>
      </w:r>
    </w:p>
    <w:p w14:paraId="0B0CC017" w14:textId="0331F319" w:rsidR="00E96E0D" w:rsidRPr="004B26F6" w:rsidRDefault="00E96E0D" w:rsidP="00891069">
      <w:pPr>
        <w:spacing w:line="360" w:lineRule="auto"/>
        <w:jc w:val="center"/>
        <w:rPr>
          <w:sz w:val="24"/>
          <w:szCs w:val="24"/>
        </w:rPr>
      </w:pPr>
    </w:p>
    <w:p w14:paraId="6F2133D4" w14:textId="3F802CCC" w:rsidR="00E96E0D" w:rsidRDefault="00E96E0D" w:rsidP="00E96E0D">
      <w:pPr>
        <w:rPr>
          <w:sz w:val="24"/>
          <w:szCs w:val="24"/>
        </w:rPr>
      </w:pPr>
    </w:p>
    <w:p w14:paraId="334355AB" w14:textId="0806B752" w:rsidR="004303DF" w:rsidRDefault="004303DF" w:rsidP="00E96E0D">
      <w:pPr>
        <w:rPr>
          <w:sz w:val="24"/>
          <w:szCs w:val="24"/>
        </w:rPr>
      </w:pPr>
      <w:r>
        <w:rPr>
          <w:sz w:val="24"/>
          <w:szCs w:val="24"/>
        </w:rPr>
        <w:t>Pitch – TOMA DE DECISIONES BASADA EN DATOS</w:t>
      </w:r>
    </w:p>
    <w:p w14:paraId="666075C7" w14:textId="1D9351B3" w:rsidR="004303DF" w:rsidRDefault="004303DF" w:rsidP="00E96E0D">
      <w:pPr>
        <w:rPr>
          <w:sz w:val="24"/>
          <w:szCs w:val="24"/>
        </w:rPr>
      </w:pPr>
    </w:p>
    <w:p w14:paraId="6910A425" w14:textId="77777777" w:rsidR="004303DF" w:rsidRPr="004303DF" w:rsidRDefault="004303DF" w:rsidP="004303D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303D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Hoy quiero hablarles sobre la importancia de la toma de decisiones basada en datos. Actualmente, las empresas ya no pueden tomar decisiones solo por intuición o suposiciones, porque los datos permiten conocer qué está funcionando realmente y qué necesita mejorar.</w:t>
      </w:r>
    </w:p>
    <w:p w14:paraId="3E76074B" w14:textId="77777777" w:rsidR="004303DF" w:rsidRPr="004303DF" w:rsidRDefault="004303DF" w:rsidP="004303D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303D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La toma de decisiones basada en datos consiste en analizar información, estadísticas y resultados para elegir la mejor opción posible. Por ejemplo, una empresa puede analizar las ventas, preferencias de los clientes o tendencias del mercado para crear productos más exitosos y reducir riesgos.</w:t>
      </w:r>
    </w:p>
    <w:p w14:paraId="510298A5" w14:textId="77777777" w:rsidR="004303DF" w:rsidRPr="004303DF" w:rsidRDefault="004303DF" w:rsidP="004303D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303D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Esto ayuda a aumentar la productividad, ahorrar tiempo y dinero, y tomar decisiones más precisas y estratégicas. Además, permite anticiparse a problemas y encontrar oportunidades de crecimiento.</w:t>
      </w:r>
    </w:p>
    <w:p w14:paraId="6BA6C7F5" w14:textId="77777777" w:rsidR="004303DF" w:rsidRPr="004303DF" w:rsidRDefault="004303DF" w:rsidP="004303D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303D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En un mundo cada vez más digital, saber interpretar datos se ha convertido en una habilidad fundamental para cualquier profesión, ya que las decisiones inteligentes se construyen con información confiable.</w:t>
      </w:r>
    </w:p>
    <w:p w14:paraId="7851EFEC" w14:textId="77777777" w:rsidR="004303DF" w:rsidRPr="004303DF" w:rsidRDefault="004303DF" w:rsidP="004303DF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</w:pPr>
      <w:r w:rsidRPr="004303DF">
        <w:rPr>
          <w:rFonts w:ascii="Times New Roman" w:eastAsia="Times New Roman" w:hAnsi="Times New Roman" w:cs="Times New Roman"/>
          <w:sz w:val="24"/>
          <w:szCs w:val="24"/>
          <w:lang w:val="es-MX" w:eastAsia="es-MX"/>
        </w:rPr>
        <w:t>En conclusión, los datos no solo muestran lo que pasó, sino que ayudan a decidir mejor el futuro. Gracias.</w:t>
      </w:r>
    </w:p>
    <w:p w14:paraId="37B203EA" w14:textId="77777777" w:rsidR="004303DF" w:rsidRPr="00E96E0D" w:rsidRDefault="004303DF" w:rsidP="00E96E0D">
      <w:pPr>
        <w:rPr>
          <w:sz w:val="24"/>
          <w:szCs w:val="24"/>
        </w:rPr>
      </w:pPr>
    </w:p>
    <w:sectPr w:rsidR="004303DF" w:rsidRPr="00E96E0D">
      <w:type w:val="continuous"/>
      <w:pgSz w:w="12240" w:h="15840"/>
      <w:pgMar w:top="680" w:right="1720" w:bottom="28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1" type="#_x0000_t75" style="width:11.25pt;height:11.25pt" o:bullet="t">
        <v:imagedata r:id="rId1" o:title="msoC11A"/>
      </v:shape>
    </w:pict>
  </w:numPicBullet>
  <w:abstractNum w:abstractNumId="0" w15:restartNumberingAfterBreak="0">
    <w:nsid w:val="0CC7617C"/>
    <w:multiLevelType w:val="hybridMultilevel"/>
    <w:tmpl w:val="38A8E8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FC10CD"/>
    <w:multiLevelType w:val="multilevel"/>
    <w:tmpl w:val="64AC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5731F"/>
    <w:multiLevelType w:val="multilevel"/>
    <w:tmpl w:val="636A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17800"/>
    <w:multiLevelType w:val="multilevel"/>
    <w:tmpl w:val="C47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37361"/>
    <w:multiLevelType w:val="hybridMultilevel"/>
    <w:tmpl w:val="6236439A"/>
    <w:lvl w:ilvl="0" w:tplc="C41E2D82">
      <w:start w:val="1"/>
      <w:numFmt w:val="bullet"/>
      <w:lvlText w:val="•"/>
      <w:lvlJc w:val="left"/>
      <w:pPr>
        <w:ind w:left="720" w:hanging="360"/>
      </w:pPr>
    </w:lvl>
    <w:lvl w:ilvl="1" w:tplc="19F63C48">
      <w:numFmt w:val="decimal"/>
      <w:lvlText w:val=""/>
      <w:lvlJc w:val="left"/>
    </w:lvl>
    <w:lvl w:ilvl="2" w:tplc="E53A5F48">
      <w:numFmt w:val="decimal"/>
      <w:lvlText w:val=""/>
      <w:lvlJc w:val="left"/>
    </w:lvl>
    <w:lvl w:ilvl="3" w:tplc="EB5EF8DC">
      <w:numFmt w:val="decimal"/>
      <w:lvlText w:val=""/>
      <w:lvlJc w:val="left"/>
    </w:lvl>
    <w:lvl w:ilvl="4" w:tplc="B95A2976">
      <w:numFmt w:val="decimal"/>
      <w:lvlText w:val=""/>
      <w:lvlJc w:val="left"/>
    </w:lvl>
    <w:lvl w:ilvl="5" w:tplc="162851F4">
      <w:numFmt w:val="decimal"/>
      <w:lvlText w:val=""/>
      <w:lvlJc w:val="left"/>
    </w:lvl>
    <w:lvl w:ilvl="6" w:tplc="8A30F528">
      <w:numFmt w:val="decimal"/>
      <w:lvlText w:val=""/>
      <w:lvlJc w:val="left"/>
    </w:lvl>
    <w:lvl w:ilvl="7" w:tplc="C99637F0">
      <w:numFmt w:val="decimal"/>
      <w:lvlText w:val=""/>
      <w:lvlJc w:val="left"/>
    </w:lvl>
    <w:lvl w:ilvl="8" w:tplc="4782C1BA">
      <w:numFmt w:val="decimal"/>
      <w:lvlText w:val=""/>
      <w:lvlJc w:val="left"/>
    </w:lvl>
  </w:abstractNum>
  <w:abstractNum w:abstractNumId="5" w15:restartNumberingAfterBreak="0">
    <w:nsid w:val="4369544A"/>
    <w:multiLevelType w:val="multilevel"/>
    <w:tmpl w:val="CA9A2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06E14"/>
    <w:multiLevelType w:val="hybridMultilevel"/>
    <w:tmpl w:val="83CCA126"/>
    <w:lvl w:ilvl="0" w:tplc="080A0007">
      <w:start w:val="1"/>
      <w:numFmt w:val="bullet"/>
      <w:lvlText w:val=""/>
      <w:lvlPicBulletId w:val="0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687222A7"/>
    <w:multiLevelType w:val="multilevel"/>
    <w:tmpl w:val="518CF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F1F73"/>
    <w:multiLevelType w:val="multilevel"/>
    <w:tmpl w:val="5A4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77022A"/>
    <w:multiLevelType w:val="multilevel"/>
    <w:tmpl w:val="6610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2"/>
  </w:num>
  <w:num w:numId="8">
    <w:abstractNumId w:val="6"/>
  </w:num>
  <w:num w:numId="9">
    <w:abstractNumId w:val="0"/>
  </w:num>
  <w:num w:numId="1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EFD"/>
    <w:rsid w:val="000A4EFD"/>
    <w:rsid w:val="00175C2B"/>
    <w:rsid w:val="00241095"/>
    <w:rsid w:val="002C0C20"/>
    <w:rsid w:val="003240F7"/>
    <w:rsid w:val="00345954"/>
    <w:rsid w:val="003865E0"/>
    <w:rsid w:val="0039160A"/>
    <w:rsid w:val="004303DF"/>
    <w:rsid w:val="0044075E"/>
    <w:rsid w:val="004B26F6"/>
    <w:rsid w:val="005C151D"/>
    <w:rsid w:val="005F6B1F"/>
    <w:rsid w:val="00891069"/>
    <w:rsid w:val="008C2D5E"/>
    <w:rsid w:val="00976CEC"/>
    <w:rsid w:val="00A879BA"/>
    <w:rsid w:val="00AC1406"/>
    <w:rsid w:val="00AE231D"/>
    <w:rsid w:val="00CA4776"/>
    <w:rsid w:val="00CB52DC"/>
    <w:rsid w:val="00DB6D04"/>
    <w:rsid w:val="00E26A46"/>
    <w:rsid w:val="00E96E0D"/>
    <w:rsid w:val="00FC7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FDBE1"/>
  <w15:docId w15:val="{1247CAA7-859F-411C-8F69-78616859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776"/>
    <w:rPr>
      <w:rFonts w:ascii="Arial" w:eastAsia="Arial" w:hAnsi="Arial" w:cs="Arial"/>
      <w:lang w:val="es-ES"/>
    </w:rPr>
  </w:style>
  <w:style w:type="paragraph" w:styleId="Ttulo1">
    <w:name w:val="heading 1"/>
    <w:basedOn w:val="Normal"/>
    <w:link w:val="Ttulo1Car"/>
    <w:uiPriority w:val="9"/>
    <w:qFormat/>
    <w:rsid w:val="003240F7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477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77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77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Ttulo">
    <w:name w:val="Title"/>
    <w:basedOn w:val="Normal"/>
    <w:uiPriority w:val="10"/>
    <w:qFormat/>
    <w:pPr>
      <w:ind w:left="125" w:right="9"/>
      <w:jc w:val="center"/>
    </w:pPr>
    <w:rPr>
      <w:rFonts w:ascii="Arial MT" w:eastAsia="Arial MT" w:hAnsi="Arial MT" w:cs="Arial MT"/>
      <w:sz w:val="48"/>
      <w:szCs w:val="48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865E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3240F7"/>
    <w:rPr>
      <w:rFonts w:ascii="Times New Roman" w:eastAsia="Times New Roman" w:hAnsi="Times New Roman" w:cs="Times New Roman"/>
      <w:b/>
      <w:bCs/>
      <w:kern w:val="36"/>
      <w:sz w:val="48"/>
      <w:szCs w:val="48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AE231D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AE231D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F6B1F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477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77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776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nfasis">
    <w:name w:val="Emphasis"/>
    <w:basedOn w:val="Fuentedeprrafopredeter"/>
    <w:uiPriority w:val="20"/>
    <w:qFormat/>
    <w:rsid w:val="00AC14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9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9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30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539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3903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3016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5539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6162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009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8746146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3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320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1256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1380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6911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997879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</dc:creator>
  <cp:lastModifiedBy>HP DISCOVER</cp:lastModifiedBy>
  <cp:revision>2</cp:revision>
  <cp:lastPrinted>2026-05-23T05:51:00Z</cp:lastPrinted>
  <dcterms:created xsi:type="dcterms:W3CDTF">2026-05-23T06:18:00Z</dcterms:created>
  <dcterms:modified xsi:type="dcterms:W3CDTF">2026-05-23T06:18:00Z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2024-02-15T00:00:00Z</vt:filetime>
  </property>
  <property fmtid="{D5CDD505-2E9C-101B-9397-08002B2CF9AE}" pid="5" name="Producer">
    <vt:lpwstr>Microsoft® Word 2016</vt:lpwstr>
  </property>
</Properties>
</file>