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2DFB2F" w14:textId="77777777" w:rsidR="00181058" w:rsidRDefault="00000000">
      <w:pPr>
        <w:spacing w:before="720" w:after="120"/>
        <w:jc w:val="center"/>
      </w:pPr>
      <w:r>
        <w:rPr>
          <w:b/>
          <w:bCs/>
          <w:color w:val="8B3A50"/>
          <w:sz w:val="28"/>
          <w:szCs w:val="28"/>
        </w:rPr>
        <w:t>Fundamentals of Software Engineering</w:t>
      </w:r>
    </w:p>
    <w:p w14:paraId="3C0A29DE" w14:textId="77777777" w:rsidR="00181058" w:rsidRDefault="00000000">
      <w:pPr>
        <w:spacing w:before="120" w:after="120"/>
        <w:jc w:val="center"/>
      </w:pPr>
      <w:r>
        <w:rPr>
          <w:b/>
          <w:bCs/>
          <w:color w:val="C0546A"/>
          <w:sz w:val="36"/>
          <w:szCs w:val="36"/>
        </w:rPr>
        <w:t>Deliverable #4 — Iteration 4 / Sprint 3</w:t>
      </w:r>
    </w:p>
    <w:p w14:paraId="6CF503C9" w14:textId="77777777" w:rsidR="00181058" w:rsidRDefault="00000000">
      <w:pPr>
        <w:spacing w:before="240" w:after="60"/>
        <w:jc w:val="center"/>
      </w:pPr>
      <w:r>
        <w:rPr>
          <w:b/>
          <w:bCs/>
          <w:color w:val="C0546A"/>
          <w:sz w:val="52"/>
          <w:szCs w:val="52"/>
        </w:rPr>
        <w:t>GlamMatch</w:t>
      </w:r>
    </w:p>
    <w:p w14:paraId="0E9F2391" w14:textId="77777777" w:rsidR="00181058" w:rsidRDefault="00000000">
      <w:pPr>
        <w:spacing w:before="60" w:after="480"/>
        <w:jc w:val="center"/>
      </w:pPr>
      <w:r>
        <w:rPr>
          <w:i/>
          <w:iCs/>
          <w:color w:val="8B3A50"/>
          <w:sz w:val="26"/>
          <w:szCs w:val="26"/>
        </w:rPr>
        <w:t>Personalized Styling &amp; Salon Connector App</w:t>
      </w:r>
    </w:p>
    <w:p w14:paraId="0A243ABC" w14:textId="77777777" w:rsidR="00181058" w:rsidRDefault="00181058">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2340"/>
        <w:gridCol w:w="3900"/>
      </w:tblGrid>
      <w:tr w:rsidR="00181058" w14:paraId="481B9ECF" w14:textId="77777777">
        <w:tblPrEx>
          <w:tblCellMar>
            <w:top w:w="0" w:type="dxa"/>
            <w:bottom w:w="0" w:type="dxa"/>
          </w:tblCellMar>
        </w:tblPrEx>
        <w:tc>
          <w:tcPr>
            <w:tcW w:w="3120" w:type="dxa"/>
            <w:tcBorders>
              <w:top w:val="single" w:sz="1" w:space="0" w:color="C0546A"/>
              <w:left w:val="single" w:sz="1" w:space="0" w:color="C0546A"/>
              <w:bottom w:val="single" w:sz="1" w:space="0" w:color="C0546A"/>
              <w:right w:val="single" w:sz="1" w:space="0" w:color="C0546A"/>
            </w:tcBorders>
            <w:shd w:val="clear" w:color="auto" w:fill="F2C8D0"/>
            <w:tcMar>
              <w:top w:w="80" w:type="dxa"/>
              <w:left w:w="120" w:type="dxa"/>
              <w:bottom w:w="80" w:type="dxa"/>
              <w:right w:w="120" w:type="dxa"/>
            </w:tcMar>
          </w:tcPr>
          <w:p w14:paraId="2AEDF598" w14:textId="77777777" w:rsidR="00181058" w:rsidRDefault="00000000">
            <w:r>
              <w:rPr>
                <w:b/>
                <w:bCs/>
                <w:color w:val="8B3A50"/>
              </w:rPr>
              <w:t>Name</w:t>
            </w:r>
          </w:p>
        </w:tc>
        <w:tc>
          <w:tcPr>
            <w:tcW w:w="2340" w:type="dxa"/>
            <w:tcBorders>
              <w:top w:val="single" w:sz="1" w:space="0" w:color="C0546A"/>
              <w:left w:val="single" w:sz="1" w:space="0" w:color="C0546A"/>
              <w:bottom w:val="single" w:sz="1" w:space="0" w:color="C0546A"/>
              <w:right w:val="single" w:sz="1" w:space="0" w:color="C0546A"/>
            </w:tcBorders>
            <w:shd w:val="clear" w:color="auto" w:fill="F2C8D0"/>
            <w:tcMar>
              <w:top w:w="80" w:type="dxa"/>
              <w:left w:w="120" w:type="dxa"/>
              <w:bottom w:w="80" w:type="dxa"/>
              <w:right w:w="120" w:type="dxa"/>
            </w:tcMar>
          </w:tcPr>
          <w:p w14:paraId="05F3A403" w14:textId="77777777" w:rsidR="00181058" w:rsidRDefault="00000000">
            <w:r>
              <w:rPr>
                <w:b/>
                <w:bCs/>
                <w:color w:val="8B3A50"/>
              </w:rPr>
              <w:t>Student ID</w:t>
            </w:r>
          </w:p>
        </w:tc>
        <w:tc>
          <w:tcPr>
            <w:tcW w:w="3900" w:type="dxa"/>
            <w:tcBorders>
              <w:top w:val="single" w:sz="1" w:space="0" w:color="C0546A"/>
              <w:left w:val="single" w:sz="1" w:space="0" w:color="C0546A"/>
              <w:bottom w:val="single" w:sz="1" w:space="0" w:color="C0546A"/>
              <w:right w:val="single" w:sz="1" w:space="0" w:color="C0546A"/>
            </w:tcBorders>
            <w:shd w:val="clear" w:color="auto" w:fill="F2C8D0"/>
            <w:tcMar>
              <w:top w:w="80" w:type="dxa"/>
              <w:left w:w="120" w:type="dxa"/>
              <w:bottom w:w="80" w:type="dxa"/>
              <w:right w:w="120" w:type="dxa"/>
            </w:tcMar>
          </w:tcPr>
          <w:p w14:paraId="6EE7A7C2" w14:textId="77777777" w:rsidR="00181058" w:rsidRDefault="00000000">
            <w:r>
              <w:rPr>
                <w:b/>
                <w:bCs/>
                <w:color w:val="8B3A50"/>
              </w:rPr>
              <w:t>Role</w:t>
            </w:r>
          </w:p>
        </w:tc>
      </w:tr>
      <w:tr w:rsidR="00181058" w14:paraId="5D7CDFED"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A8433D" w14:textId="77777777" w:rsidR="00181058" w:rsidRDefault="00000000">
            <w:r>
              <w:rPr>
                <w:color w:val="2A1820"/>
                <w:sz w:val="20"/>
                <w:szCs w:val="20"/>
              </w:rPr>
              <w:t>Ayza Ahmed</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286568" w14:textId="77777777" w:rsidR="00181058" w:rsidRDefault="00000000">
            <w:r>
              <w:rPr>
                <w:color w:val="2A1820"/>
                <w:sz w:val="20"/>
                <w:szCs w:val="20"/>
              </w:rPr>
              <w:t>24L-2577</w:t>
            </w:r>
          </w:p>
        </w:tc>
        <w:tc>
          <w:tcPr>
            <w:tcW w:w="3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C7365A" w14:textId="77777777" w:rsidR="00181058" w:rsidRDefault="00000000">
            <w:r>
              <w:rPr>
                <w:color w:val="2A1820"/>
                <w:sz w:val="20"/>
                <w:szCs w:val="20"/>
              </w:rPr>
              <w:t>Project Lead + Requirement Engineer</w:t>
            </w:r>
          </w:p>
        </w:tc>
      </w:tr>
      <w:tr w:rsidR="00181058" w14:paraId="4893B71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A78102" w14:textId="77777777" w:rsidR="00181058" w:rsidRDefault="00000000">
            <w:r>
              <w:rPr>
                <w:color w:val="2A1820"/>
                <w:sz w:val="20"/>
                <w:szCs w:val="20"/>
              </w:rPr>
              <w:t>Eman Adil</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0CF182" w14:textId="77777777" w:rsidR="00181058" w:rsidRDefault="00000000">
            <w:r>
              <w:rPr>
                <w:color w:val="2A1820"/>
                <w:sz w:val="20"/>
                <w:szCs w:val="20"/>
              </w:rPr>
              <w:t>24L-2589</w:t>
            </w:r>
          </w:p>
        </w:tc>
        <w:tc>
          <w:tcPr>
            <w:tcW w:w="3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99E284" w14:textId="77777777" w:rsidR="00181058" w:rsidRDefault="00000000">
            <w:r>
              <w:rPr>
                <w:color w:val="2A1820"/>
                <w:sz w:val="20"/>
                <w:szCs w:val="20"/>
              </w:rPr>
              <w:t>Backend + Database Developer</w:t>
            </w:r>
          </w:p>
        </w:tc>
      </w:tr>
      <w:tr w:rsidR="00181058" w14:paraId="16CA4C2F"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E31490" w14:textId="77777777" w:rsidR="00181058" w:rsidRDefault="00000000">
            <w:r>
              <w:rPr>
                <w:color w:val="2A1820"/>
                <w:sz w:val="20"/>
                <w:szCs w:val="20"/>
              </w:rPr>
              <w:t>Anoushay Fatima</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98CF26" w14:textId="77777777" w:rsidR="00181058" w:rsidRDefault="00000000">
            <w:r>
              <w:rPr>
                <w:color w:val="2A1820"/>
                <w:sz w:val="20"/>
                <w:szCs w:val="20"/>
              </w:rPr>
              <w:t>24L-2585</w:t>
            </w:r>
          </w:p>
        </w:tc>
        <w:tc>
          <w:tcPr>
            <w:tcW w:w="3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4FC1CB" w14:textId="77777777" w:rsidR="00181058" w:rsidRDefault="00000000">
            <w:r>
              <w:rPr>
                <w:color w:val="2A1820"/>
                <w:sz w:val="20"/>
                <w:szCs w:val="20"/>
              </w:rPr>
              <w:t>Frontend Developer + UI/UX + QA Tester</w:t>
            </w:r>
          </w:p>
        </w:tc>
      </w:tr>
    </w:tbl>
    <w:p w14:paraId="69D96CD5" w14:textId="77777777" w:rsidR="00181058" w:rsidRDefault="00181058">
      <w:pPr>
        <w:spacing w:before="80" w:after="80"/>
      </w:pPr>
    </w:p>
    <w:p w14:paraId="55310557" w14:textId="77777777" w:rsidR="00181058" w:rsidRDefault="00000000">
      <w:pPr>
        <w:spacing w:before="360" w:after="120"/>
        <w:jc w:val="center"/>
      </w:pPr>
      <w:r>
        <w:rPr>
          <w:i/>
          <w:iCs/>
          <w:color w:val="9A7080"/>
          <w:sz w:val="20"/>
          <w:szCs w:val="20"/>
        </w:rPr>
        <w:t xml:space="preserve">Course: FSE </w:t>
      </w:r>
      <w:proofErr w:type="gramStart"/>
      <w:r>
        <w:rPr>
          <w:i/>
          <w:iCs/>
          <w:color w:val="9A7080"/>
          <w:sz w:val="20"/>
          <w:szCs w:val="20"/>
        </w:rPr>
        <w:t>Lab  |</w:t>
      </w:r>
      <w:proofErr w:type="gramEnd"/>
      <w:r>
        <w:rPr>
          <w:i/>
          <w:iCs/>
          <w:color w:val="9A7080"/>
          <w:sz w:val="20"/>
          <w:szCs w:val="20"/>
        </w:rPr>
        <w:t xml:space="preserve">  Sprint </w:t>
      </w:r>
      <w:proofErr w:type="gramStart"/>
      <w:r>
        <w:rPr>
          <w:i/>
          <w:iCs/>
          <w:color w:val="9A7080"/>
          <w:sz w:val="20"/>
          <w:szCs w:val="20"/>
        </w:rPr>
        <w:t>3  |</w:t>
      </w:r>
      <w:proofErr w:type="gramEnd"/>
      <w:r>
        <w:rPr>
          <w:i/>
          <w:iCs/>
          <w:color w:val="9A7080"/>
          <w:sz w:val="20"/>
          <w:szCs w:val="20"/>
        </w:rPr>
        <w:t xml:space="preserve">  Deadline: As announced on Google Classroom</w:t>
      </w:r>
    </w:p>
    <w:p w14:paraId="54A6ABE7" w14:textId="77777777" w:rsidR="00181058" w:rsidRDefault="00000000">
      <w:r>
        <w:br w:type="page"/>
      </w:r>
    </w:p>
    <w:p w14:paraId="191D99D5" w14:textId="77777777" w:rsidR="00181058" w:rsidRDefault="00000000">
      <w:pPr>
        <w:pStyle w:val="Heading1"/>
      </w:pPr>
      <w:r>
        <w:lastRenderedPageBreak/>
        <w:t>1. Sprint Backlog for Sprint 3</w:t>
      </w:r>
    </w:p>
    <w:p w14:paraId="1FA33CD9" w14:textId="77777777" w:rsidR="00181058" w:rsidRDefault="00181058">
      <w:pPr>
        <w:pBdr>
          <w:bottom w:val="single" w:sz="4" w:space="1" w:color="E8A0B0"/>
        </w:pBdr>
        <w:spacing w:before="160" w:after="160"/>
      </w:pPr>
    </w:p>
    <w:p w14:paraId="54621AB6" w14:textId="77777777" w:rsidR="00181058" w:rsidRDefault="00000000">
      <w:pPr>
        <w:pStyle w:val="Heading2"/>
      </w:pPr>
      <w:r>
        <w:t>1a. Module Name</w:t>
      </w:r>
    </w:p>
    <w:p w14:paraId="52A795B4" w14:textId="77777777" w:rsidR="00181058" w:rsidRDefault="00000000">
      <w:pPr>
        <w:spacing w:before="60" w:after="60"/>
      </w:pPr>
      <w:r>
        <w:t>Module: Salon Connector Platform — Discovery, Booking, Chat &amp; Reviews</w:t>
      </w:r>
    </w:p>
    <w:p w14:paraId="0226EF37" w14:textId="77777777" w:rsidR="00181058" w:rsidRDefault="00181058">
      <w:pPr>
        <w:spacing w:before="80" w:after="80"/>
      </w:pPr>
    </w:p>
    <w:p w14:paraId="2AB3B5C6" w14:textId="77777777" w:rsidR="00181058" w:rsidRDefault="00000000">
      <w:pPr>
        <w:pStyle w:val="Heading2"/>
      </w:pPr>
      <w:r>
        <w:t>1b. User Stories Selected for Sprint 3</w:t>
      </w:r>
    </w:p>
    <w:p w14:paraId="4B512787" w14:textId="77777777" w:rsidR="00181058" w:rsidRDefault="00181058">
      <w:pPr>
        <w:spacing w:before="80" w:after="80"/>
      </w:pPr>
    </w:p>
    <w:p w14:paraId="0366322D" w14:textId="77777777" w:rsidR="00181058" w:rsidRDefault="00000000">
      <w:pPr>
        <w:spacing w:before="200" w:after="100"/>
      </w:pPr>
      <w:r>
        <w:rPr>
          <w:b/>
          <w:bCs/>
          <w:color w:val="5A3040"/>
          <w:sz w:val="24"/>
          <w:szCs w:val="24"/>
        </w:rPr>
        <w:t>US-11: Find Nearby Salons with Filters</w:t>
      </w:r>
    </w:p>
    <w:p w14:paraId="029F8A72" w14:textId="77777777" w:rsidR="00181058" w:rsidRDefault="00000000">
      <w:pPr>
        <w:spacing w:before="60" w:after="60"/>
      </w:pPr>
      <w:r>
        <w:t>As a user, I want to find nearby salons with filtering options, so that I can discover salons that match my preferences for service type, price range, and category.</w:t>
      </w:r>
    </w:p>
    <w:p w14:paraId="3D8EDD54" w14:textId="77777777" w:rsidR="00181058" w:rsidRDefault="00181058">
      <w:pPr>
        <w:spacing w:before="80" w:after="80"/>
      </w:pPr>
    </w:p>
    <w:p w14:paraId="2CCDB5E9" w14:textId="77777777" w:rsidR="00181058" w:rsidRDefault="00000000">
      <w:pPr>
        <w:spacing w:before="60" w:after="60"/>
      </w:pPr>
      <w:r>
        <w:rPr>
          <w:b/>
          <w:bCs/>
        </w:rPr>
        <w:t>Acceptance Criteria:</w:t>
      </w:r>
    </w:p>
    <w:p w14:paraId="6AC886AE" w14:textId="77777777" w:rsidR="00181058" w:rsidRDefault="00000000">
      <w:pPr>
        <w:pStyle w:val="ListParagraph"/>
        <w:numPr>
          <w:ilvl w:val="0"/>
          <w:numId w:val="2"/>
        </w:numPr>
        <w:spacing w:before="40" w:after="40"/>
      </w:pPr>
      <w:proofErr w:type="gramStart"/>
      <w:r>
        <w:t>User</w:t>
      </w:r>
      <w:proofErr w:type="gramEnd"/>
      <w:r>
        <w:t xml:space="preserve"> can view a list of salons with name, rating, distance, and service tags</w:t>
      </w:r>
    </w:p>
    <w:p w14:paraId="29E3B5A7" w14:textId="77777777" w:rsidR="00181058" w:rsidRDefault="00000000">
      <w:pPr>
        <w:pStyle w:val="ListParagraph"/>
        <w:numPr>
          <w:ilvl w:val="0"/>
          <w:numId w:val="2"/>
        </w:numPr>
        <w:spacing w:before="40" w:after="40"/>
      </w:pPr>
      <w:r>
        <w:t>Filters for service type (hair, makeup, bridal, nails), price range, and category (women/men/unisex) are available</w:t>
      </w:r>
    </w:p>
    <w:p w14:paraId="1FBC85A3" w14:textId="77777777" w:rsidR="00181058" w:rsidRDefault="00000000">
      <w:pPr>
        <w:pStyle w:val="ListParagraph"/>
        <w:numPr>
          <w:ilvl w:val="0"/>
          <w:numId w:val="2"/>
        </w:numPr>
        <w:spacing w:before="40" w:after="40"/>
      </w:pPr>
      <w:r>
        <w:t>Each salon card displays an average rating and approximate distance</w:t>
      </w:r>
    </w:p>
    <w:p w14:paraId="1E5F7A03" w14:textId="77777777" w:rsidR="00181058" w:rsidRDefault="00000000">
      <w:pPr>
        <w:pStyle w:val="ListParagraph"/>
        <w:numPr>
          <w:ilvl w:val="0"/>
          <w:numId w:val="2"/>
        </w:numPr>
        <w:spacing w:before="40" w:after="40"/>
      </w:pPr>
      <w:r>
        <w:t>Tapping a salon card opens the full salon profile</w:t>
      </w:r>
    </w:p>
    <w:p w14:paraId="4FD8769E" w14:textId="77777777" w:rsidR="00181058" w:rsidRDefault="00181058">
      <w:pPr>
        <w:spacing w:before="80" w:after="80"/>
      </w:pPr>
    </w:p>
    <w:p w14:paraId="3E4B67B6" w14:textId="77777777" w:rsidR="00181058" w:rsidRDefault="00000000">
      <w:pPr>
        <w:spacing w:before="200" w:after="100"/>
      </w:pPr>
      <w:r>
        <w:rPr>
          <w:b/>
          <w:bCs/>
          <w:color w:val="5A3040"/>
          <w:sz w:val="24"/>
          <w:szCs w:val="24"/>
        </w:rPr>
        <w:t>US-12: View Salon Profile and Services Catalog</w:t>
      </w:r>
    </w:p>
    <w:p w14:paraId="6DD68290" w14:textId="77777777" w:rsidR="00181058" w:rsidRDefault="00000000">
      <w:pPr>
        <w:spacing w:before="60" w:after="60"/>
      </w:pPr>
      <w:r>
        <w:t>As a user, I want to view a detailed salon profile with all available services, so that I can make an informed decision before booking.</w:t>
      </w:r>
    </w:p>
    <w:p w14:paraId="595BB929" w14:textId="77777777" w:rsidR="00181058" w:rsidRDefault="00181058">
      <w:pPr>
        <w:spacing w:before="80" w:after="80"/>
      </w:pPr>
    </w:p>
    <w:p w14:paraId="2EDB34A2" w14:textId="77777777" w:rsidR="00181058" w:rsidRDefault="00000000">
      <w:pPr>
        <w:spacing w:before="60" w:after="60"/>
      </w:pPr>
      <w:r>
        <w:rPr>
          <w:b/>
          <w:bCs/>
        </w:rPr>
        <w:t>Acceptance Criteria:</w:t>
      </w:r>
    </w:p>
    <w:p w14:paraId="2A7F036B" w14:textId="77777777" w:rsidR="00181058" w:rsidRDefault="00000000">
      <w:pPr>
        <w:pStyle w:val="ListParagraph"/>
        <w:numPr>
          <w:ilvl w:val="0"/>
          <w:numId w:val="2"/>
        </w:numPr>
        <w:spacing w:before="40" w:after="40"/>
      </w:pPr>
      <w:r>
        <w:t>Salon profile shows: name, address, photos, working hours, and specializations</w:t>
      </w:r>
    </w:p>
    <w:p w14:paraId="65B2EE2B" w14:textId="77777777" w:rsidR="00181058" w:rsidRDefault="00000000">
      <w:pPr>
        <w:pStyle w:val="ListParagraph"/>
        <w:numPr>
          <w:ilvl w:val="0"/>
          <w:numId w:val="2"/>
        </w:numPr>
        <w:spacing w:before="40" w:after="40"/>
      </w:pPr>
      <w:r>
        <w:t>A services catalog lists each service with its name, price range, and estimated duration</w:t>
      </w:r>
    </w:p>
    <w:p w14:paraId="1C67E0B5" w14:textId="77777777" w:rsidR="00181058" w:rsidRDefault="00000000">
      <w:pPr>
        <w:pStyle w:val="ListParagraph"/>
        <w:numPr>
          <w:ilvl w:val="0"/>
          <w:numId w:val="2"/>
        </w:numPr>
        <w:spacing w:before="40" w:after="40"/>
      </w:pPr>
      <w:r>
        <w:t>Average rating and individual reviews are visible on the profile</w:t>
      </w:r>
    </w:p>
    <w:p w14:paraId="5824479C" w14:textId="77777777" w:rsidR="00181058" w:rsidRDefault="00000000">
      <w:pPr>
        <w:pStyle w:val="ListParagraph"/>
        <w:numPr>
          <w:ilvl w:val="0"/>
          <w:numId w:val="2"/>
        </w:numPr>
        <w:spacing w:before="40" w:after="40"/>
      </w:pPr>
      <w:r>
        <w:t>A 'Book Appointment' button is accessible from the salon profile</w:t>
      </w:r>
    </w:p>
    <w:p w14:paraId="02DC0CEF" w14:textId="77777777" w:rsidR="00181058" w:rsidRDefault="00181058">
      <w:pPr>
        <w:spacing w:before="80" w:after="80"/>
      </w:pPr>
    </w:p>
    <w:p w14:paraId="4EE8D775" w14:textId="77777777" w:rsidR="00181058" w:rsidRDefault="00000000">
      <w:pPr>
        <w:spacing w:before="200" w:after="100"/>
      </w:pPr>
      <w:r>
        <w:rPr>
          <w:b/>
          <w:bCs/>
          <w:color w:val="5A3040"/>
          <w:sz w:val="24"/>
          <w:szCs w:val="24"/>
        </w:rPr>
        <w:t>US-13: Request Appointment Booking and Track Status</w:t>
      </w:r>
    </w:p>
    <w:p w14:paraId="559E8AE8" w14:textId="77777777" w:rsidR="00181058" w:rsidRDefault="00000000">
      <w:pPr>
        <w:spacing w:before="60" w:after="60"/>
      </w:pPr>
      <w:r>
        <w:t>As a user, I want to request an appointment with a salon and track its status, so that I have a structured and transparent booking workflow.</w:t>
      </w:r>
    </w:p>
    <w:p w14:paraId="3E43CA3C" w14:textId="77777777" w:rsidR="00181058" w:rsidRDefault="00181058">
      <w:pPr>
        <w:spacing w:before="80" w:after="80"/>
      </w:pPr>
    </w:p>
    <w:p w14:paraId="49B24579" w14:textId="77777777" w:rsidR="00181058" w:rsidRDefault="00000000">
      <w:pPr>
        <w:spacing w:before="60" w:after="60"/>
      </w:pPr>
      <w:r>
        <w:rPr>
          <w:b/>
          <w:bCs/>
        </w:rPr>
        <w:t>Acceptance Criteria:</w:t>
      </w:r>
    </w:p>
    <w:p w14:paraId="57201F74" w14:textId="77777777" w:rsidR="00181058" w:rsidRDefault="00000000">
      <w:pPr>
        <w:pStyle w:val="ListParagraph"/>
        <w:numPr>
          <w:ilvl w:val="0"/>
          <w:numId w:val="2"/>
        </w:numPr>
        <w:spacing w:before="40" w:after="40"/>
      </w:pPr>
      <w:r>
        <w:t>User can select a service, choose a preferred date and time, and submit a booking request</w:t>
      </w:r>
    </w:p>
    <w:p w14:paraId="06637F95" w14:textId="77777777" w:rsidR="00181058" w:rsidRDefault="00000000">
      <w:pPr>
        <w:pStyle w:val="ListParagraph"/>
        <w:numPr>
          <w:ilvl w:val="0"/>
          <w:numId w:val="2"/>
        </w:numPr>
        <w:spacing w:before="40" w:after="40"/>
      </w:pPr>
      <w:r>
        <w:t>Booking status updates are shown: Pending, Confirmed, Rejected, or Alternate Slot Proposed</w:t>
      </w:r>
    </w:p>
    <w:p w14:paraId="322233D2" w14:textId="77777777" w:rsidR="00181058" w:rsidRDefault="00000000">
      <w:pPr>
        <w:pStyle w:val="ListParagraph"/>
        <w:numPr>
          <w:ilvl w:val="0"/>
          <w:numId w:val="2"/>
        </w:numPr>
        <w:spacing w:before="40" w:after="40"/>
      </w:pPr>
      <w:r>
        <w:t>Salon can accept, reject, or propose a new time slot</w:t>
      </w:r>
    </w:p>
    <w:p w14:paraId="652ADE12" w14:textId="77777777" w:rsidR="00181058" w:rsidRDefault="00000000">
      <w:pPr>
        <w:pStyle w:val="ListParagraph"/>
        <w:numPr>
          <w:ilvl w:val="0"/>
          <w:numId w:val="2"/>
        </w:numPr>
        <w:spacing w:before="40" w:after="40"/>
      </w:pPr>
      <w:r>
        <w:t>User receives a status notification when the salon responds</w:t>
      </w:r>
    </w:p>
    <w:p w14:paraId="38965020" w14:textId="77777777" w:rsidR="00181058" w:rsidRDefault="00181058">
      <w:pPr>
        <w:spacing w:before="80" w:after="80"/>
      </w:pPr>
    </w:p>
    <w:p w14:paraId="798CB191" w14:textId="77777777" w:rsidR="00181058" w:rsidRDefault="00000000">
      <w:pPr>
        <w:spacing w:before="200" w:after="100"/>
      </w:pPr>
      <w:r>
        <w:rPr>
          <w:b/>
          <w:bCs/>
          <w:color w:val="5A3040"/>
          <w:sz w:val="24"/>
          <w:szCs w:val="24"/>
        </w:rPr>
        <w:t>US-14: Chat Between Client and Salon</w:t>
      </w:r>
    </w:p>
    <w:p w14:paraId="2584EEA1" w14:textId="77777777" w:rsidR="00181058" w:rsidRDefault="00000000">
      <w:pPr>
        <w:spacing w:before="60" w:after="60"/>
      </w:pPr>
      <w:r>
        <w:lastRenderedPageBreak/>
        <w:t>As a user, I want a chat option with the salon, so that I can confirm appointment details or clarify service queries directly.</w:t>
      </w:r>
    </w:p>
    <w:p w14:paraId="77C36024" w14:textId="77777777" w:rsidR="00181058" w:rsidRDefault="00181058">
      <w:pPr>
        <w:spacing w:before="80" w:after="80"/>
      </w:pPr>
    </w:p>
    <w:p w14:paraId="1D4C3420" w14:textId="77777777" w:rsidR="00181058" w:rsidRDefault="00000000">
      <w:pPr>
        <w:spacing w:before="60" w:after="60"/>
      </w:pPr>
      <w:r>
        <w:rPr>
          <w:b/>
          <w:bCs/>
        </w:rPr>
        <w:t>Acceptance Criteria:</w:t>
      </w:r>
    </w:p>
    <w:p w14:paraId="0F786A99" w14:textId="77777777" w:rsidR="00181058" w:rsidRDefault="00000000">
      <w:pPr>
        <w:pStyle w:val="ListParagraph"/>
        <w:numPr>
          <w:ilvl w:val="0"/>
          <w:numId w:val="2"/>
        </w:numPr>
        <w:spacing w:before="40" w:after="40"/>
      </w:pPr>
      <w:r>
        <w:t>A chat interface is accessible from the booking confirmation or salon profile page</w:t>
      </w:r>
    </w:p>
    <w:p w14:paraId="199E2130" w14:textId="77777777" w:rsidR="00181058" w:rsidRDefault="00000000">
      <w:pPr>
        <w:pStyle w:val="ListParagraph"/>
        <w:numPr>
          <w:ilvl w:val="0"/>
          <w:numId w:val="2"/>
        </w:numPr>
        <w:spacing w:before="40" w:after="40"/>
      </w:pPr>
      <w:r>
        <w:t>Messages are timestamped and displayed in a conversation thread</w:t>
      </w:r>
    </w:p>
    <w:p w14:paraId="626BEB5A" w14:textId="77777777" w:rsidR="00181058" w:rsidRDefault="00000000">
      <w:pPr>
        <w:pStyle w:val="ListParagraph"/>
        <w:numPr>
          <w:ilvl w:val="0"/>
          <w:numId w:val="2"/>
        </w:numPr>
        <w:spacing w:before="40" w:after="40"/>
      </w:pPr>
      <w:r>
        <w:t>Salon can also send messages to the user</w:t>
      </w:r>
    </w:p>
    <w:p w14:paraId="6130CF62" w14:textId="77777777" w:rsidR="00181058" w:rsidRDefault="00000000">
      <w:pPr>
        <w:pStyle w:val="ListParagraph"/>
        <w:numPr>
          <w:ilvl w:val="0"/>
          <w:numId w:val="2"/>
        </w:numPr>
        <w:spacing w:before="40" w:after="40"/>
      </w:pPr>
      <w:r>
        <w:t>Chat history is saved and visible upon re-opening the chat</w:t>
      </w:r>
    </w:p>
    <w:p w14:paraId="2890CDD3" w14:textId="77777777" w:rsidR="00181058" w:rsidRDefault="00181058">
      <w:pPr>
        <w:spacing w:before="80" w:after="80"/>
      </w:pPr>
    </w:p>
    <w:p w14:paraId="5634EEB8" w14:textId="77777777" w:rsidR="00181058" w:rsidRDefault="00000000">
      <w:pPr>
        <w:spacing w:before="200" w:after="100"/>
      </w:pPr>
      <w:r>
        <w:rPr>
          <w:b/>
          <w:bCs/>
          <w:color w:val="5A3040"/>
          <w:sz w:val="24"/>
          <w:szCs w:val="24"/>
        </w:rPr>
        <w:t>US-15: Rate and Review Salon After Appointment</w:t>
      </w:r>
    </w:p>
    <w:p w14:paraId="47B6E53B" w14:textId="77777777" w:rsidR="00181058" w:rsidRDefault="00000000">
      <w:pPr>
        <w:spacing w:before="60" w:after="60"/>
      </w:pPr>
      <w:r>
        <w:t>As a user, I want to rate and review a salon after my appointment, so that other users can benefit from my experience.</w:t>
      </w:r>
    </w:p>
    <w:p w14:paraId="4E84E0D9" w14:textId="77777777" w:rsidR="00181058" w:rsidRDefault="00181058">
      <w:pPr>
        <w:spacing w:before="80" w:after="80"/>
      </w:pPr>
    </w:p>
    <w:p w14:paraId="5AB2CB8F" w14:textId="77777777" w:rsidR="00181058" w:rsidRDefault="00000000">
      <w:pPr>
        <w:spacing w:before="60" w:after="60"/>
      </w:pPr>
      <w:r>
        <w:rPr>
          <w:b/>
          <w:bCs/>
        </w:rPr>
        <w:t>Acceptance Criteria:</w:t>
      </w:r>
    </w:p>
    <w:p w14:paraId="183807EA" w14:textId="77777777" w:rsidR="00181058" w:rsidRDefault="00000000">
      <w:pPr>
        <w:pStyle w:val="ListParagraph"/>
        <w:numPr>
          <w:ilvl w:val="0"/>
          <w:numId w:val="2"/>
        </w:numPr>
        <w:spacing w:before="40" w:after="40"/>
      </w:pPr>
      <w:r>
        <w:t>A rating prompt (1–5 stars) and text review form appears after an appointment is marked complete</w:t>
      </w:r>
    </w:p>
    <w:p w14:paraId="3894631E" w14:textId="77777777" w:rsidR="00181058" w:rsidRDefault="00000000">
      <w:pPr>
        <w:pStyle w:val="ListParagraph"/>
        <w:numPr>
          <w:ilvl w:val="0"/>
          <w:numId w:val="2"/>
        </w:numPr>
        <w:spacing w:before="40" w:after="40"/>
      </w:pPr>
      <w:r>
        <w:t>Review is published on the salon's profile page</w:t>
      </w:r>
    </w:p>
    <w:p w14:paraId="2FAB37D6" w14:textId="77777777" w:rsidR="00181058" w:rsidRDefault="00000000">
      <w:pPr>
        <w:pStyle w:val="ListParagraph"/>
        <w:numPr>
          <w:ilvl w:val="0"/>
          <w:numId w:val="2"/>
        </w:numPr>
        <w:spacing w:before="40" w:after="40"/>
      </w:pPr>
      <w:r>
        <w:t>User cannot review the same appointment twice</w:t>
      </w:r>
    </w:p>
    <w:p w14:paraId="5689E096" w14:textId="77777777" w:rsidR="00181058" w:rsidRDefault="00000000">
      <w:pPr>
        <w:pStyle w:val="ListParagraph"/>
        <w:numPr>
          <w:ilvl w:val="0"/>
          <w:numId w:val="2"/>
        </w:numPr>
        <w:spacing w:before="40" w:after="40"/>
      </w:pPr>
      <w:r>
        <w:t>Salon cannot edit or delete user reviews</w:t>
      </w:r>
    </w:p>
    <w:p w14:paraId="0279BE27" w14:textId="77777777" w:rsidR="00181058" w:rsidRDefault="00181058">
      <w:pPr>
        <w:spacing w:before="80" w:after="80"/>
      </w:pPr>
    </w:p>
    <w:p w14:paraId="1380819D" w14:textId="77777777" w:rsidR="00181058" w:rsidRDefault="00181058">
      <w:pPr>
        <w:pBdr>
          <w:bottom w:val="single" w:sz="4" w:space="1" w:color="E8A0B0"/>
        </w:pBdr>
        <w:spacing w:before="160" w:after="160"/>
      </w:pPr>
    </w:p>
    <w:p w14:paraId="43F9144B" w14:textId="77777777" w:rsidR="00181058" w:rsidRDefault="00000000">
      <w:pPr>
        <w:pStyle w:val="Heading2"/>
      </w:pPr>
      <w:r>
        <w:t>1c. Rework / Left-Out Stories from Sprint 1 &amp; 2</w:t>
      </w:r>
    </w:p>
    <w:p w14:paraId="458C4AD3" w14:textId="77777777" w:rsidR="00181058" w:rsidRDefault="00181058">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600"/>
        <w:gridCol w:w="2000"/>
        <w:gridCol w:w="2960"/>
      </w:tblGrid>
      <w:tr w:rsidR="00181058" w14:paraId="7378998B" w14:textId="77777777">
        <w:tblPrEx>
          <w:tblCellMar>
            <w:top w:w="0" w:type="dxa"/>
            <w:bottom w:w="0" w:type="dxa"/>
          </w:tblCellMar>
        </w:tblPrEx>
        <w:tc>
          <w:tcPr>
            <w:tcW w:w="2800" w:type="dxa"/>
            <w:tcBorders>
              <w:top w:val="single" w:sz="1" w:space="0" w:color="C0546A"/>
              <w:left w:val="single" w:sz="1" w:space="0" w:color="C0546A"/>
              <w:bottom w:val="single" w:sz="1" w:space="0" w:color="C0546A"/>
              <w:right w:val="single" w:sz="1" w:space="0" w:color="C0546A"/>
            </w:tcBorders>
            <w:shd w:val="clear" w:color="auto" w:fill="F2C8D0"/>
            <w:tcMar>
              <w:top w:w="80" w:type="dxa"/>
              <w:left w:w="120" w:type="dxa"/>
              <w:bottom w:w="80" w:type="dxa"/>
              <w:right w:w="120" w:type="dxa"/>
            </w:tcMar>
          </w:tcPr>
          <w:p w14:paraId="321F68BB" w14:textId="77777777" w:rsidR="00181058" w:rsidRDefault="00000000">
            <w:r>
              <w:rPr>
                <w:b/>
                <w:bCs/>
                <w:color w:val="8B3A50"/>
              </w:rPr>
              <w:t>User Story</w:t>
            </w:r>
          </w:p>
        </w:tc>
        <w:tc>
          <w:tcPr>
            <w:tcW w:w="1600" w:type="dxa"/>
            <w:tcBorders>
              <w:top w:val="single" w:sz="1" w:space="0" w:color="C0546A"/>
              <w:left w:val="single" w:sz="1" w:space="0" w:color="C0546A"/>
              <w:bottom w:val="single" w:sz="1" w:space="0" w:color="C0546A"/>
              <w:right w:val="single" w:sz="1" w:space="0" w:color="C0546A"/>
            </w:tcBorders>
            <w:shd w:val="clear" w:color="auto" w:fill="F2C8D0"/>
            <w:tcMar>
              <w:top w:w="80" w:type="dxa"/>
              <w:left w:w="120" w:type="dxa"/>
              <w:bottom w:w="80" w:type="dxa"/>
              <w:right w:w="120" w:type="dxa"/>
            </w:tcMar>
          </w:tcPr>
          <w:p w14:paraId="7A018CDF" w14:textId="77777777" w:rsidR="00181058" w:rsidRDefault="00000000">
            <w:r>
              <w:rPr>
                <w:b/>
                <w:bCs/>
                <w:color w:val="8B3A50"/>
              </w:rPr>
              <w:t>Sprint Origin</w:t>
            </w:r>
          </w:p>
        </w:tc>
        <w:tc>
          <w:tcPr>
            <w:tcW w:w="2000" w:type="dxa"/>
            <w:tcBorders>
              <w:top w:val="single" w:sz="1" w:space="0" w:color="C0546A"/>
              <w:left w:val="single" w:sz="1" w:space="0" w:color="C0546A"/>
              <w:bottom w:val="single" w:sz="1" w:space="0" w:color="C0546A"/>
              <w:right w:val="single" w:sz="1" w:space="0" w:color="C0546A"/>
            </w:tcBorders>
            <w:shd w:val="clear" w:color="auto" w:fill="F2C8D0"/>
            <w:tcMar>
              <w:top w:w="80" w:type="dxa"/>
              <w:left w:w="120" w:type="dxa"/>
              <w:bottom w:w="80" w:type="dxa"/>
              <w:right w:w="120" w:type="dxa"/>
            </w:tcMar>
          </w:tcPr>
          <w:p w14:paraId="28863708" w14:textId="77777777" w:rsidR="00181058" w:rsidRDefault="00000000">
            <w:r>
              <w:rPr>
                <w:b/>
                <w:bCs/>
                <w:color w:val="8B3A50"/>
              </w:rPr>
              <w:t>Status</w:t>
            </w:r>
          </w:p>
        </w:tc>
        <w:tc>
          <w:tcPr>
            <w:tcW w:w="2960" w:type="dxa"/>
            <w:tcBorders>
              <w:top w:val="single" w:sz="1" w:space="0" w:color="C0546A"/>
              <w:left w:val="single" w:sz="1" w:space="0" w:color="C0546A"/>
              <w:bottom w:val="single" w:sz="1" w:space="0" w:color="C0546A"/>
              <w:right w:val="single" w:sz="1" w:space="0" w:color="C0546A"/>
            </w:tcBorders>
            <w:shd w:val="clear" w:color="auto" w:fill="F2C8D0"/>
            <w:tcMar>
              <w:top w:w="80" w:type="dxa"/>
              <w:left w:w="120" w:type="dxa"/>
              <w:bottom w:w="80" w:type="dxa"/>
              <w:right w:w="120" w:type="dxa"/>
            </w:tcMar>
          </w:tcPr>
          <w:p w14:paraId="3FF9F6A9" w14:textId="77777777" w:rsidR="00181058" w:rsidRDefault="00000000">
            <w:r>
              <w:rPr>
                <w:b/>
                <w:bCs/>
                <w:color w:val="8B3A50"/>
              </w:rPr>
              <w:t>Rework Plan</w:t>
            </w:r>
          </w:p>
        </w:tc>
      </w:tr>
      <w:tr w:rsidR="00181058" w14:paraId="1EDB90C7"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A755C4" w14:textId="77777777" w:rsidR="00181058" w:rsidRDefault="00000000">
            <w:r>
              <w:rPr>
                <w:color w:val="2A1820"/>
                <w:sz w:val="20"/>
                <w:szCs w:val="20"/>
              </w:rPr>
              <w:t>US-10: Save palette &amp; styling results to profile with privacy option</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922C2D" w14:textId="77777777" w:rsidR="00181058" w:rsidRDefault="00000000">
            <w:r>
              <w:rPr>
                <w:color w:val="2A1820"/>
                <w:sz w:val="20"/>
                <w:szCs w:val="20"/>
              </w:rPr>
              <w:t>Sprint 2</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B58A72" w14:textId="77777777" w:rsidR="00181058" w:rsidRDefault="00000000">
            <w:r>
              <w:rPr>
                <w:color w:val="2A1820"/>
                <w:sz w:val="20"/>
                <w:szCs w:val="20"/>
              </w:rPr>
              <w:t>Partially implemented — privacy toggle missing</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8D17EB" w14:textId="77777777" w:rsidR="00181058" w:rsidRDefault="00000000">
            <w:r>
              <w:rPr>
                <w:color w:val="2A1820"/>
                <w:sz w:val="20"/>
                <w:szCs w:val="20"/>
              </w:rPr>
              <w:t xml:space="preserve">Add </w:t>
            </w:r>
            <w:proofErr w:type="spellStart"/>
            <w:r>
              <w:rPr>
                <w:color w:val="2A1820"/>
                <w:sz w:val="20"/>
                <w:szCs w:val="20"/>
              </w:rPr>
              <w:t>save_photo</w:t>
            </w:r>
            <w:proofErr w:type="spellEnd"/>
            <w:r>
              <w:rPr>
                <w:color w:val="2A1820"/>
                <w:sz w:val="20"/>
                <w:szCs w:val="20"/>
              </w:rPr>
              <w:t xml:space="preserve"> toggle + delete option in Sprint 3 profile section</w:t>
            </w:r>
          </w:p>
        </w:tc>
      </w:tr>
      <w:tr w:rsidR="00181058" w14:paraId="5E3B2CB5"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4DE640" w14:textId="77777777" w:rsidR="00181058" w:rsidRDefault="00000000">
            <w:r>
              <w:rPr>
                <w:color w:val="2A1820"/>
                <w:sz w:val="20"/>
                <w:szCs w:val="20"/>
              </w:rPr>
              <w:t>US-08: Wardrobe-based outfit suggestions with hijab pairings</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871BCA" w14:textId="77777777" w:rsidR="00181058" w:rsidRDefault="00000000">
            <w:r>
              <w:rPr>
                <w:color w:val="2A1820"/>
                <w:sz w:val="20"/>
                <w:szCs w:val="20"/>
              </w:rPr>
              <w:t>Sprint 2</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41D57F" w14:textId="77777777" w:rsidR="00181058" w:rsidRDefault="00000000">
            <w:r>
              <w:rPr>
                <w:color w:val="2A1820"/>
                <w:sz w:val="20"/>
                <w:szCs w:val="20"/>
              </w:rPr>
              <w:t>Basic outfit generation done; hijab color pairing not fully surfaced in UI</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A83D0E" w14:textId="77777777" w:rsidR="00181058" w:rsidRDefault="00000000">
            <w:r>
              <w:rPr>
                <w:color w:val="2A1820"/>
                <w:sz w:val="20"/>
                <w:szCs w:val="20"/>
              </w:rPr>
              <w:t>Improve outfit card UI to prominently show recommended hijab color chip</w:t>
            </w:r>
          </w:p>
        </w:tc>
      </w:tr>
      <w:tr w:rsidR="00181058" w14:paraId="0AC83DD5"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2F07E1" w14:textId="77777777" w:rsidR="00181058" w:rsidRDefault="00000000">
            <w:r>
              <w:rPr>
                <w:color w:val="2A1820"/>
                <w:sz w:val="20"/>
                <w:szCs w:val="20"/>
              </w:rPr>
              <w:t>BVA Testing for Login &amp; Signup</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4DFA55" w14:textId="77777777" w:rsidR="00181058" w:rsidRDefault="00000000">
            <w:r>
              <w:rPr>
                <w:color w:val="2A1820"/>
                <w:sz w:val="20"/>
                <w:szCs w:val="20"/>
              </w:rPr>
              <w:t>Sprint 3 (new)</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89868A" w14:textId="77777777" w:rsidR="00181058" w:rsidRDefault="00000000">
            <w:r>
              <w:rPr>
                <w:color w:val="2A1820"/>
                <w:sz w:val="20"/>
                <w:szCs w:val="20"/>
              </w:rPr>
              <w:t>Not yet done — required by Sprint 3 deliverable</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FB390B" w14:textId="77777777" w:rsidR="00181058" w:rsidRDefault="00000000">
            <w:r>
              <w:rPr>
                <w:color w:val="2A1820"/>
                <w:sz w:val="20"/>
                <w:szCs w:val="20"/>
              </w:rPr>
              <w:t>Performed and documented in Section 4 of this report</w:t>
            </w:r>
          </w:p>
        </w:tc>
      </w:tr>
    </w:tbl>
    <w:p w14:paraId="3EF8B7E5" w14:textId="77777777" w:rsidR="00181058" w:rsidRDefault="00181058">
      <w:pPr>
        <w:spacing w:before="80" w:after="80"/>
      </w:pPr>
    </w:p>
    <w:p w14:paraId="66B3A9C6" w14:textId="77777777" w:rsidR="00181058" w:rsidRDefault="00000000">
      <w:r>
        <w:br w:type="page"/>
      </w:r>
    </w:p>
    <w:p w14:paraId="15850C1D" w14:textId="77777777" w:rsidR="00181058" w:rsidRDefault="00000000">
      <w:pPr>
        <w:pStyle w:val="Heading1"/>
      </w:pPr>
      <w:r>
        <w:lastRenderedPageBreak/>
        <w:t>2. Architecture</w:t>
      </w:r>
    </w:p>
    <w:p w14:paraId="2C2E7FB1" w14:textId="77777777" w:rsidR="00181058" w:rsidRDefault="00181058">
      <w:pPr>
        <w:pBdr>
          <w:bottom w:val="single" w:sz="4" w:space="1" w:color="E8A0B0"/>
        </w:pBdr>
        <w:spacing w:before="160" w:after="160"/>
      </w:pPr>
    </w:p>
    <w:p w14:paraId="0EE563E6" w14:textId="77777777" w:rsidR="00181058" w:rsidRDefault="00000000">
      <w:pPr>
        <w:pStyle w:val="Heading2"/>
      </w:pPr>
      <w:r>
        <w:t>2a. Architecture Pattern: Layered (N-Tier) Architecture</w:t>
      </w:r>
    </w:p>
    <w:p w14:paraId="113623AF" w14:textId="77777777" w:rsidR="00181058" w:rsidRDefault="00181058">
      <w:pPr>
        <w:spacing w:before="80" w:after="80"/>
      </w:pPr>
    </w:p>
    <w:p w14:paraId="65039BBB" w14:textId="77777777" w:rsidR="00181058" w:rsidRDefault="00000000">
      <w:pPr>
        <w:spacing w:before="60" w:after="60"/>
      </w:pPr>
      <w:r>
        <w:t>GlamMatch follows a Layered (N-Tier) Architecture pattern, organized into three primary tiers:</w:t>
      </w:r>
    </w:p>
    <w:p w14:paraId="567A46C0" w14:textId="77777777" w:rsidR="00181058" w:rsidRDefault="00181058">
      <w:pPr>
        <w:spacing w:before="80" w:after="80"/>
      </w:pPr>
    </w:p>
    <w:p w14:paraId="2BF90A38" w14:textId="77777777" w:rsidR="00181058" w:rsidRDefault="00000000">
      <w:pPr>
        <w:pStyle w:val="ListParagraph"/>
        <w:numPr>
          <w:ilvl w:val="0"/>
          <w:numId w:val="2"/>
        </w:numPr>
        <w:spacing w:before="40" w:after="40"/>
      </w:pPr>
      <w:r>
        <w:t xml:space="preserve">Presentation Layer (Frontend): The HTML/CSS/JavaScript single-page application. All screens — Login, Register, Home, Style Analysis, Wardrobe, Salon Finder, Booking, Chat, and Reviews — are handled here. The </w:t>
      </w:r>
      <w:proofErr w:type="gramStart"/>
      <w:r>
        <w:t>frontend</w:t>
      </w:r>
      <w:proofErr w:type="gramEnd"/>
      <w:r>
        <w:t xml:space="preserve"> communicates exclusively with the backend via REST API calls.</w:t>
      </w:r>
    </w:p>
    <w:p w14:paraId="0C09D15A" w14:textId="77777777" w:rsidR="00181058" w:rsidRDefault="00000000">
      <w:pPr>
        <w:pStyle w:val="ListParagraph"/>
        <w:numPr>
          <w:ilvl w:val="0"/>
          <w:numId w:val="2"/>
        </w:numPr>
        <w:spacing w:before="40" w:after="40"/>
      </w:pPr>
      <w:r>
        <w:t>Business Logic Layer (Backend): The Flask-based REST API (app.py). All application logic — quiz scoring, undertone classification, palette generation, outfit matching, booking workflow, and chat — resides here. This layer enforces authentication (JWT tokens), validates input, and returns structured JSON responses.</w:t>
      </w:r>
    </w:p>
    <w:p w14:paraId="6FB1165A" w14:textId="77777777" w:rsidR="00181058" w:rsidRDefault="00000000">
      <w:pPr>
        <w:pStyle w:val="ListParagraph"/>
        <w:numPr>
          <w:ilvl w:val="0"/>
          <w:numId w:val="2"/>
        </w:numPr>
        <w:spacing w:before="40" w:after="40"/>
      </w:pPr>
      <w:r>
        <w:t>Data Layer (Database): SQLite database (</w:t>
      </w:r>
      <w:proofErr w:type="spellStart"/>
      <w:r>
        <w:t>glammatch.db</w:t>
      </w:r>
      <w:proofErr w:type="spellEnd"/>
      <w:r>
        <w:t>). All persistent data — users, wardrobe items, quiz logs, photo analysis results, product recommendations, salon data, bookings, chat messages, and reviews — is stored and queried here via Python sqlite3.</w:t>
      </w:r>
    </w:p>
    <w:p w14:paraId="77B35E6C" w14:textId="77777777" w:rsidR="00181058" w:rsidRDefault="00181058">
      <w:pPr>
        <w:spacing w:before="80" w:after="80"/>
      </w:pPr>
    </w:p>
    <w:p w14:paraId="373A4C72" w14:textId="77777777" w:rsidR="00181058" w:rsidRDefault="00000000">
      <w:pPr>
        <w:pStyle w:val="Heading2"/>
      </w:pPr>
      <w:r>
        <w:t>2b. Architecture Diagram</w:t>
      </w:r>
    </w:p>
    <w:p w14:paraId="52938AF4" w14:textId="77777777" w:rsidR="00181058" w:rsidRDefault="00181058">
      <w:pPr>
        <w:spacing w:before="80" w:after="80"/>
      </w:pPr>
    </w:p>
    <w:p w14:paraId="01468ECE" w14:textId="77777777" w:rsidR="00181058" w:rsidRDefault="00000000">
      <w:pPr>
        <w:spacing w:before="60" w:after="60"/>
      </w:pPr>
      <w:r>
        <w:rPr>
          <w:i/>
          <w:iCs/>
          <w:color w:val="9A7080"/>
        </w:rPr>
        <w:t>[Architecture Diagram — Insert exported diagram image here]</w:t>
      </w:r>
    </w:p>
    <w:p w14:paraId="0AE1385A" w14:textId="77777777" w:rsidR="00181058" w:rsidRDefault="00181058">
      <w:pPr>
        <w:spacing w:before="80" w:after="80"/>
      </w:pPr>
    </w:p>
    <w:p w14:paraId="7D3B7B0E" w14:textId="77777777" w:rsidR="00181058" w:rsidRDefault="00000000">
      <w:pPr>
        <w:spacing w:before="60" w:after="60"/>
      </w:pPr>
      <w:r>
        <w:rPr>
          <w:b/>
          <w:bCs/>
        </w:rPr>
        <w:t>Diagram Description:</w:t>
      </w:r>
    </w:p>
    <w:p w14:paraId="6DECD3CA" w14:textId="77777777" w:rsidR="00181058" w:rsidRDefault="00181058">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4680"/>
      </w:tblGrid>
      <w:tr w:rsidR="00181058" w14:paraId="6E239E98" w14:textId="77777777">
        <w:tblPrEx>
          <w:tblCellMar>
            <w:top w:w="0" w:type="dxa"/>
            <w:bottom w:w="0" w:type="dxa"/>
          </w:tblCellMar>
        </w:tblPrEx>
        <w:tc>
          <w:tcPr>
            <w:tcW w:w="2340" w:type="dxa"/>
            <w:tcBorders>
              <w:top w:val="single" w:sz="1" w:space="0" w:color="C0546A"/>
              <w:left w:val="single" w:sz="1" w:space="0" w:color="C0546A"/>
              <w:bottom w:val="single" w:sz="1" w:space="0" w:color="C0546A"/>
              <w:right w:val="single" w:sz="1" w:space="0" w:color="C0546A"/>
            </w:tcBorders>
            <w:shd w:val="clear" w:color="auto" w:fill="F2C8D0"/>
            <w:tcMar>
              <w:top w:w="80" w:type="dxa"/>
              <w:left w:w="120" w:type="dxa"/>
              <w:bottom w:w="80" w:type="dxa"/>
              <w:right w:w="120" w:type="dxa"/>
            </w:tcMar>
          </w:tcPr>
          <w:p w14:paraId="3185CCD1" w14:textId="77777777" w:rsidR="00181058" w:rsidRDefault="00000000">
            <w:r>
              <w:rPr>
                <w:b/>
                <w:bCs/>
                <w:color w:val="8B3A50"/>
              </w:rPr>
              <w:t>Tier</w:t>
            </w:r>
          </w:p>
        </w:tc>
        <w:tc>
          <w:tcPr>
            <w:tcW w:w="2340" w:type="dxa"/>
            <w:tcBorders>
              <w:top w:val="single" w:sz="1" w:space="0" w:color="C0546A"/>
              <w:left w:val="single" w:sz="1" w:space="0" w:color="C0546A"/>
              <w:bottom w:val="single" w:sz="1" w:space="0" w:color="C0546A"/>
              <w:right w:val="single" w:sz="1" w:space="0" w:color="C0546A"/>
            </w:tcBorders>
            <w:shd w:val="clear" w:color="auto" w:fill="F2C8D0"/>
            <w:tcMar>
              <w:top w:w="80" w:type="dxa"/>
              <w:left w:w="120" w:type="dxa"/>
              <w:bottom w:w="80" w:type="dxa"/>
              <w:right w:w="120" w:type="dxa"/>
            </w:tcMar>
          </w:tcPr>
          <w:p w14:paraId="750F3F12" w14:textId="77777777" w:rsidR="00181058" w:rsidRDefault="00000000">
            <w:r>
              <w:rPr>
                <w:b/>
                <w:bCs/>
                <w:color w:val="8B3A50"/>
              </w:rPr>
              <w:t>Technology</w:t>
            </w:r>
          </w:p>
        </w:tc>
        <w:tc>
          <w:tcPr>
            <w:tcW w:w="4680" w:type="dxa"/>
            <w:tcBorders>
              <w:top w:val="single" w:sz="1" w:space="0" w:color="C0546A"/>
              <w:left w:val="single" w:sz="1" w:space="0" w:color="C0546A"/>
              <w:bottom w:val="single" w:sz="1" w:space="0" w:color="C0546A"/>
              <w:right w:val="single" w:sz="1" w:space="0" w:color="C0546A"/>
            </w:tcBorders>
            <w:shd w:val="clear" w:color="auto" w:fill="F2C8D0"/>
            <w:tcMar>
              <w:top w:w="80" w:type="dxa"/>
              <w:left w:w="120" w:type="dxa"/>
              <w:bottom w:w="80" w:type="dxa"/>
              <w:right w:w="120" w:type="dxa"/>
            </w:tcMar>
          </w:tcPr>
          <w:p w14:paraId="64F38AE0" w14:textId="77777777" w:rsidR="00181058" w:rsidRDefault="00000000">
            <w:r>
              <w:rPr>
                <w:b/>
                <w:bCs/>
                <w:color w:val="8B3A50"/>
              </w:rPr>
              <w:t>Responsibilities</w:t>
            </w:r>
          </w:p>
        </w:tc>
      </w:tr>
      <w:tr w:rsidR="00181058" w14:paraId="21DBBB24"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882AA6" w14:textId="77777777" w:rsidR="00181058" w:rsidRDefault="00000000">
            <w:r>
              <w:rPr>
                <w:color w:val="2A1820"/>
                <w:sz w:val="20"/>
                <w:szCs w:val="20"/>
              </w:rPr>
              <w:t>Presentation (Client)</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D8FED7" w14:textId="77777777" w:rsidR="00181058" w:rsidRDefault="00000000">
            <w:r>
              <w:rPr>
                <w:color w:val="2A1820"/>
                <w:sz w:val="20"/>
                <w:szCs w:val="20"/>
              </w:rPr>
              <w:t>HTML5, CSS3, JavaScript (Vanilla)</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B56475" w14:textId="77777777" w:rsidR="00181058" w:rsidRDefault="00000000">
            <w:r>
              <w:rPr>
                <w:color w:val="2A1820"/>
                <w:sz w:val="20"/>
                <w:szCs w:val="20"/>
              </w:rPr>
              <w:t>UI rendering, form handling, API calls, screen navigation, face-api.js for photo analysis</w:t>
            </w:r>
          </w:p>
        </w:tc>
      </w:tr>
      <w:tr w:rsidR="00181058" w14:paraId="0A476C29"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A7175E" w14:textId="77777777" w:rsidR="00181058" w:rsidRDefault="00000000">
            <w:r>
              <w:rPr>
                <w:color w:val="2A1820"/>
                <w:sz w:val="20"/>
                <w:szCs w:val="20"/>
              </w:rPr>
              <w:t>Business Logic (Server)</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3828F8" w14:textId="77777777" w:rsidR="00181058" w:rsidRDefault="00000000">
            <w:r>
              <w:rPr>
                <w:color w:val="2A1820"/>
                <w:sz w:val="20"/>
                <w:szCs w:val="20"/>
              </w:rPr>
              <w:t>Python 3, Flask, JWT / base64 auth</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88984B" w14:textId="77777777" w:rsidR="00181058" w:rsidRDefault="00000000">
            <w:r>
              <w:rPr>
                <w:color w:val="2A1820"/>
                <w:sz w:val="20"/>
                <w:szCs w:val="20"/>
              </w:rPr>
              <w:t>Auth, quiz logic, palette mapping, outfit gen, salon booking workflow, chat, BVA validation</w:t>
            </w:r>
          </w:p>
        </w:tc>
      </w:tr>
      <w:tr w:rsidR="00181058" w14:paraId="3EE704B3"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0D1E7C" w14:textId="77777777" w:rsidR="00181058" w:rsidRDefault="00000000">
            <w:r>
              <w:rPr>
                <w:color w:val="2A1820"/>
                <w:sz w:val="20"/>
                <w:szCs w:val="20"/>
              </w:rPr>
              <w:t>Data (Storage)</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5760BA" w14:textId="77777777" w:rsidR="00181058" w:rsidRDefault="00000000">
            <w:r>
              <w:rPr>
                <w:color w:val="2A1820"/>
                <w:sz w:val="20"/>
                <w:szCs w:val="20"/>
              </w:rPr>
              <w:t>SQLite3 (</w:t>
            </w:r>
            <w:proofErr w:type="spellStart"/>
            <w:r>
              <w:rPr>
                <w:color w:val="2A1820"/>
                <w:sz w:val="20"/>
                <w:szCs w:val="20"/>
              </w:rPr>
              <w:t>glammatch.db</w:t>
            </w:r>
            <w:proofErr w:type="spellEnd"/>
            <w:r>
              <w:rPr>
                <w:color w:val="2A1820"/>
                <w:sz w:val="20"/>
                <w:szCs w:val="20"/>
              </w:rPr>
              <w:t>)</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2685C6" w14:textId="77777777" w:rsidR="00181058" w:rsidRDefault="00000000">
            <w:r>
              <w:rPr>
                <w:color w:val="2A1820"/>
                <w:sz w:val="20"/>
                <w:szCs w:val="20"/>
              </w:rPr>
              <w:t xml:space="preserve">Users, wardrobe, </w:t>
            </w:r>
            <w:proofErr w:type="spellStart"/>
            <w:r>
              <w:rPr>
                <w:color w:val="2A1820"/>
                <w:sz w:val="20"/>
                <w:szCs w:val="20"/>
              </w:rPr>
              <w:t>quiz_log</w:t>
            </w:r>
            <w:proofErr w:type="spellEnd"/>
            <w:r>
              <w:rPr>
                <w:color w:val="2A1820"/>
                <w:sz w:val="20"/>
                <w:szCs w:val="20"/>
              </w:rPr>
              <w:t xml:space="preserve">, </w:t>
            </w:r>
            <w:proofErr w:type="spellStart"/>
            <w:r>
              <w:rPr>
                <w:color w:val="2A1820"/>
                <w:sz w:val="20"/>
                <w:szCs w:val="20"/>
              </w:rPr>
              <w:t>photo_analysis</w:t>
            </w:r>
            <w:proofErr w:type="spellEnd"/>
            <w:r>
              <w:rPr>
                <w:color w:val="2A1820"/>
                <w:sz w:val="20"/>
                <w:szCs w:val="20"/>
              </w:rPr>
              <w:t xml:space="preserve">, products, </w:t>
            </w:r>
            <w:proofErr w:type="spellStart"/>
            <w:r>
              <w:rPr>
                <w:color w:val="2A1820"/>
                <w:sz w:val="20"/>
                <w:szCs w:val="20"/>
              </w:rPr>
              <w:t>wishlist</w:t>
            </w:r>
            <w:proofErr w:type="spellEnd"/>
            <w:r>
              <w:rPr>
                <w:color w:val="2A1820"/>
                <w:sz w:val="20"/>
                <w:szCs w:val="20"/>
              </w:rPr>
              <w:t>, salons, bookings, messages, reviews</w:t>
            </w:r>
          </w:p>
        </w:tc>
      </w:tr>
    </w:tbl>
    <w:p w14:paraId="3FAC25F6" w14:textId="77777777" w:rsidR="00181058" w:rsidRDefault="00181058">
      <w:pPr>
        <w:spacing w:before="80" w:after="80"/>
      </w:pPr>
    </w:p>
    <w:p w14:paraId="4A392D87" w14:textId="77777777" w:rsidR="00181058" w:rsidRDefault="00000000">
      <w:r>
        <w:br w:type="page"/>
      </w:r>
    </w:p>
    <w:p w14:paraId="0E9461BF" w14:textId="77777777" w:rsidR="00181058" w:rsidRDefault="00000000">
      <w:pPr>
        <w:pStyle w:val="Heading1"/>
      </w:pPr>
      <w:r>
        <w:lastRenderedPageBreak/>
        <w:t>3. Sprint 3 Implementation</w:t>
      </w:r>
    </w:p>
    <w:p w14:paraId="6D769DB9" w14:textId="77777777" w:rsidR="00181058" w:rsidRDefault="00181058">
      <w:pPr>
        <w:pBdr>
          <w:bottom w:val="single" w:sz="4" w:space="1" w:color="E8A0B0"/>
        </w:pBdr>
        <w:spacing w:before="160" w:after="160"/>
      </w:pPr>
    </w:p>
    <w:p w14:paraId="7A8DAB07" w14:textId="77777777" w:rsidR="00181058" w:rsidRDefault="00000000">
      <w:pPr>
        <w:pStyle w:val="Heading2"/>
      </w:pPr>
      <w:r>
        <w:t>3a. New Backend Routes Added (app.py — Sprint 3)</w:t>
      </w:r>
    </w:p>
    <w:p w14:paraId="27E7303E" w14:textId="77777777" w:rsidR="00181058" w:rsidRDefault="00181058">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200"/>
        <w:gridCol w:w="1200"/>
        <w:gridCol w:w="4160"/>
      </w:tblGrid>
      <w:tr w:rsidR="00181058" w14:paraId="28771284" w14:textId="77777777">
        <w:tblPrEx>
          <w:tblCellMar>
            <w:top w:w="0" w:type="dxa"/>
            <w:bottom w:w="0" w:type="dxa"/>
          </w:tblCellMar>
        </w:tblPrEx>
        <w:tc>
          <w:tcPr>
            <w:tcW w:w="2800" w:type="dxa"/>
            <w:tcBorders>
              <w:top w:val="single" w:sz="1" w:space="0" w:color="C0546A"/>
              <w:left w:val="single" w:sz="1" w:space="0" w:color="C0546A"/>
              <w:bottom w:val="single" w:sz="1" w:space="0" w:color="C0546A"/>
              <w:right w:val="single" w:sz="1" w:space="0" w:color="C0546A"/>
            </w:tcBorders>
            <w:shd w:val="clear" w:color="auto" w:fill="F2C8D0"/>
            <w:tcMar>
              <w:top w:w="80" w:type="dxa"/>
              <w:left w:w="120" w:type="dxa"/>
              <w:bottom w:w="80" w:type="dxa"/>
              <w:right w:w="120" w:type="dxa"/>
            </w:tcMar>
          </w:tcPr>
          <w:p w14:paraId="6B32885F" w14:textId="77777777" w:rsidR="00181058" w:rsidRDefault="00000000">
            <w:r>
              <w:rPr>
                <w:b/>
                <w:bCs/>
                <w:color w:val="8B3A50"/>
              </w:rPr>
              <w:t>Endpoint</w:t>
            </w:r>
          </w:p>
        </w:tc>
        <w:tc>
          <w:tcPr>
            <w:tcW w:w="1200" w:type="dxa"/>
            <w:tcBorders>
              <w:top w:val="single" w:sz="1" w:space="0" w:color="C0546A"/>
              <w:left w:val="single" w:sz="1" w:space="0" w:color="C0546A"/>
              <w:bottom w:val="single" w:sz="1" w:space="0" w:color="C0546A"/>
              <w:right w:val="single" w:sz="1" w:space="0" w:color="C0546A"/>
            </w:tcBorders>
            <w:shd w:val="clear" w:color="auto" w:fill="F2C8D0"/>
            <w:tcMar>
              <w:top w:w="80" w:type="dxa"/>
              <w:left w:w="120" w:type="dxa"/>
              <w:bottom w:w="80" w:type="dxa"/>
              <w:right w:w="120" w:type="dxa"/>
            </w:tcMar>
          </w:tcPr>
          <w:p w14:paraId="0CA69A27" w14:textId="77777777" w:rsidR="00181058" w:rsidRDefault="00000000">
            <w:r>
              <w:rPr>
                <w:b/>
                <w:bCs/>
                <w:color w:val="8B3A50"/>
              </w:rPr>
              <w:t>Method</w:t>
            </w:r>
          </w:p>
        </w:tc>
        <w:tc>
          <w:tcPr>
            <w:tcW w:w="1200" w:type="dxa"/>
            <w:tcBorders>
              <w:top w:val="single" w:sz="1" w:space="0" w:color="C0546A"/>
              <w:left w:val="single" w:sz="1" w:space="0" w:color="C0546A"/>
              <w:bottom w:val="single" w:sz="1" w:space="0" w:color="C0546A"/>
              <w:right w:val="single" w:sz="1" w:space="0" w:color="C0546A"/>
            </w:tcBorders>
            <w:shd w:val="clear" w:color="auto" w:fill="F2C8D0"/>
            <w:tcMar>
              <w:top w:w="80" w:type="dxa"/>
              <w:left w:w="120" w:type="dxa"/>
              <w:bottom w:w="80" w:type="dxa"/>
              <w:right w:w="120" w:type="dxa"/>
            </w:tcMar>
          </w:tcPr>
          <w:p w14:paraId="6E748489" w14:textId="77777777" w:rsidR="00181058" w:rsidRDefault="00000000">
            <w:r>
              <w:rPr>
                <w:b/>
                <w:bCs/>
                <w:color w:val="8B3A50"/>
              </w:rPr>
              <w:t>User Story</w:t>
            </w:r>
          </w:p>
        </w:tc>
        <w:tc>
          <w:tcPr>
            <w:tcW w:w="4160" w:type="dxa"/>
            <w:tcBorders>
              <w:top w:val="single" w:sz="1" w:space="0" w:color="C0546A"/>
              <w:left w:val="single" w:sz="1" w:space="0" w:color="C0546A"/>
              <w:bottom w:val="single" w:sz="1" w:space="0" w:color="C0546A"/>
              <w:right w:val="single" w:sz="1" w:space="0" w:color="C0546A"/>
            </w:tcBorders>
            <w:shd w:val="clear" w:color="auto" w:fill="F2C8D0"/>
            <w:tcMar>
              <w:top w:w="80" w:type="dxa"/>
              <w:left w:w="120" w:type="dxa"/>
              <w:bottom w:w="80" w:type="dxa"/>
              <w:right w:w="120" w:type="dxa"/>
            </w:tcMar>
          </w:tcPr>
          <w:p w14:paraId="070D68B8" w14:textId="77777777" w:rsidR="00181058" w:rsidRDefault="00000000">
            <w:r>
              <w:rPr>
                <w:b/>
                <w:bCs/>
                <w:color w:val="8B3A50"/>
              </w:rPr>
              <w:t>Description</w:t>
            </w:r>
          </w:p>
        </w:tc>
      </w:tr>
      <w:tr w:rsidR="00181058" w14:paraId="14797B93"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0E2A37" w14:textId="77777777" w:rsidR="00181058" w:rsidRDefault="00000000">
            <w:r>
              <w:rPr>
                <w:color w:val="2A1820"/>
                <w:sz w:val="20"/>
                <w:szCs w:val="20"/>
              </w:rPr>
              <w:t>GET /</w:t>
            </w:r>
            <w:proofErr w:type="spellStart"/>
            <w:r>
              <w:rPr>
                <w:color w:val="2A1820"/>
                <w:sz w:val="20"/>
                <w:szCs w:val="20"/>
              </w:rPr>
              <w:t>api</w:t>
            </w:r>
            <w:proofErr w:type="spellEnd"/>
            <w:r>
              <w:rPr>
                <w:color w:val="2A1820"/>
                <w:sz w:val="20"/>
                <w:szCs w:val="20"/>
              </w:rPr>
              <w:t>/salons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767F22" w14:textId="77777777" w:rsidR="00181058" w:rsidRDefault="00000000">
            <w:r>
              <w:rPr>
                <w:color w:val="2A1820"/>
                <w:sz w:val="20"/>
                <w:szCs w:val="20"/>
              </w:rPr>
              <w:t>GET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F81EA3" w14:textId="77777777" w:rsidR="00181058" w:rsidRDefault="00000000">
            <w:r>
              <w:rPr>
                <w:color w:val="2A1820"/>
                <w:sz w:val="20"/>
                <w:szCs w:val="20"/>
              </w:rPr>
              <w:t>US-11</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BBFA2E" w14:textId="77777777" w:rsidR="00181058" w:rsidRDefault="00000000">
            <w:r>
              <w:rPr>
                <w:color w:val="2A1820"/>
                <w:sz w:val="20"/>
                <w:szCs w:val="20"/>
              </w:rPr>
              <w:t xml:space="preserve">Returns all salons with optional filters: </w:t>
            </w:r>
            <w:proofErr w:type="spellStart"/>
            <w:r>
              <w:rPr>
                <w:color w:val="2A1820"/>
                <w:sz w:val="20"/>
                <w:szCs w:val="20"/>
              </w:rPr>
              <w:t>service_type</w:t>
            </w:r>
            <w:proofErr w:type="spellEnd"/>
            <w:r>
              <w:rPr>
                <w:color w:val="2A1820"/>
                <w:sz w:val="20"/>
                <w:szCs w:val="20"/>
              </w:rPr>
              <w:t xml:space="preserve">, </w:t>
            </w:r>
            <w:proofErr w:type="spellStart"/>
            <w:r>
              <w:rPr>
                <w:color w:val="2A1820"/>
                <w:sz w:val="20"/>
                <w:szCs w:val="20"/>
              </w:rPr>
              <w:t>price_range</w:t>
            </w:r>
            <w:proofErr w:type="spellEnd"/>
            <w:r>
              <w:rPr>
                <w:color w:val="2A1820"/>
                <w:sz w:val="20"/>
                <w:szCs w:val="20"/>
              </w:rPr>
              <w:t>, category</w:t>
            </w:r>
          </w:p>
        </w:tc>
      </w:tr>
      <w:tr w:rsidR="00181058" w14:paraId="67ED6C0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867E1D" w14:textId="77777777" w:rsidR="00181058" w:rsidRDefault="00000000">
            <w:r>
              <w:rPr>
                <w:color w:val="2A1820"/>
                <w:sz w:val="20"/>
                <w:szCs w:val="20"/>
              </w:rPr>
              <w:t>GET /</w:t>
            </w:r>
            <w:proofErr w:type="spellStart"/>
            <w:r>
              <w:rPr>
                <w:color w:val="2A1820"/>
                <w:sz w:val="20"/>
                <w:szCs w:val="20"/>
              </w:rPr>
              <w:t>api</w:t>
            </w:r>
            <w:proofErr w:type="spellEnd"/>
            <w:r>
              <w:rPr>
                <w:color w:val="2A1820"/>
                <w:sz w:val="20"/>
                <w:szCs w:val="20"/>
              </w:rPr>
              <w:t>/salons/&lt;id&gt;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A0CB7E" w14:textId="77777777" w:rsidR="00181058" w:rsidRDefault="00000000">
            <w:r>
              <w:rPr>
                <w:color w:val="2A1820"/>
                <w:sz w:val="20"/>
                <w:szCs w:val="20"/>
              </w:rPr>
              <w:t>GET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AB7A04" w14:textId="77777777" w:rsidR="00181058" w:rsidRDefault="00000000">
            <w:r>
              <w:rPr>
                <w:color w:val="2A1820"/>
                <w:sz w:val="20"/>
                <w:szCs w:val="20"/>
              </w:rPr>
              <w:t>US-12</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74ABBF" w14:textId="77777777" w:rsidR="00181058" w:rsidRDefault="00000000">
            <w:r>
              <w:rPr>
                <w:color w:val="2A1820"/>
                <w:sz w:val="20"/>
                <w:szCs w:val="20"/>
              </w:rPr>
              <w:t>Returns full salon profile: services, hours, photos, reviews</w:t>
            </w:r>
          </w:p>
        </w:tc>
      </w:tr>
      <w:tr w:rsidR="00181058" w14:paraId="65DA47E6"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55C70C" w14:textId="77777777" w:rsidR="00181058" w:rsidRDefault="00000000">
            <w:r>
              <w:rPr>
                <w:color w:val="2A1820"/>
                <w:sz w:val="20"/>
                <w:szCs w:val="20"/>
              </w:rPr>
              <w:t>POST /</w:t>
            </w:r>
            <w:proofErr w:type="spellStart"/>
            <w:r>
              <w:rPr>
                <w:color w:val="2A1820"/>
                <w:sz w:val="20"/>
                <w:szCs w:val="20"/>
              </w:rPr>
              <w:t>api</w:t>
            </w:r>
            <w:proofErr w:type="spellEnd"/>
            <w:r>
              <w:rPr>
                <w:color w:val="2A1820"/>
                <w:sz w:val="20"/>
                <w:szCs w:val="20"/>
              </w:rPr>
              <w:t>/bookings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C1D8EB" w14:textId="77777777" w:rsidR="00181058" w:rsidRDefault="00000000">
            <w:r>
              <w:rPr>
                <w:color w:val="2A1820"/>
                <w:sz w:val="20"/>
                <w:szCs w:val="20"/>
              </w:rPr>
              <w:t>POST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ABAD1B" w14:textId="77777777" w:rsidR="00181058" w:rsidRDefault="00000000">
            <w:r>
              <w:rPr>
                <w:color w:val="2A1820"/>
                <w:sz w:val="20"/>
                <w:szCs w:val="20"/>
              </w:rPr>
              <w:t>US-13</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1C9057" w14:textId="77777777" w:rsidR="00181058" w:rsidRDefault="00000000">
            <w:r>
              <w:rPr>
                <w:color w:val="2A1820"/>
                <w:sz w:val="20"/>
                <w:szCs w:val="20"/>
              </w:rPr>
              <w:t>Creates a new booking request (status: pending)</w:t>
            </w:r>
          </w:p>
        </w:tc>
      </w:tr>
      <w:tr w:rsidR="00181058" w14:paraId="08211F4D"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052AC9" w14:textId="77777777" w:rsidR="00181058" w:rsidRDefault="00000000">
            <w:r>
              <w:rPr>
                <w:color w:val="2A1820"/>
                <w:sz w:val="20"/>
                <w:szCs w:val="20"/>
              </w:rPr>
              <w:t>GET /</w:t>
            </w:r>
            <w:proofErr w:type="spellStart"/>
            <w:r>
              <w:rPr>
                <w:color w:val="2A1820"/>
                <w:sz w:val="20"/>
                <w:szCs w:val="20"/>
              </w:rPr>
              <w:t>api</w:t>
            </w:r>
            <w:proofErr w:type="spellEnd"/>
            <w:r>
              <w:rPr>
                <w:color w:val="2A1820"/>
                <w:sz w:val="20"/>
                <w:szCs w:val="20"/>
              </w:rPr>
              <w:t>/bookings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470789" w14:textId="77777777" w:rsidR="00181058" w:rsidRDefault="00000000">
            <w:r>
              <w:rPr>
                <w:color w:val="2A1820"/>
                <w:sz w:val="20"/>
                <w:szCs w:val="20"/>
              </w:rPr>
              <w:t>GET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F8D430" w14:textId="77777777" w:rsidR="00181058" w:rsidRDefault="00000000">
            <w:r>
              <w:rPr>
                <w:color w:val="2A1820"/>
                <w:sz w:val="20"/>
                <w:szCs w:val="20"/>
              </w:rPr>
              <w:t>US-13</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F0EF81" w14:textId="77777777" w:rsidR="00181058" w:rsidRDefault="00000000">
            <w:r>
              <w:rPr>
                <w:color w:val="2A1820"/>
                <w:sz w:val="20"/>
                <w:szCs w:val="20"/>
              </w:rPr>
              <w:t>Returns all bookings for the authenticated user</w:t>
            </w:r>
          </w:p>
        </w:tc>
      </w:tr>
      <w:tr w:rsidR="00181058" w14:paraId="1D1A7736"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BA9520" w14:textId="77777777" w:rsidR="00181058" w:rsidRDefault="00000000">
            <w:r>
              <w:rPr>
                <w:color w:val="2A1820"/>
                <w:sz w:val="20"/>
                <w:szCs w:val="20"/>
              </w:rPr>
              <w:t>PUT /</w:t>
            </w:r>
            <w:proofErr w:type="spellStart"/>
            <w:r>
              <w:rPr>
                <w:color w:val="2A1820"/>
                <w:sz w:val="20"/>
                <w:szCs w:val="20"/>
              </w:rPr>
              <w:t>api</w:t>
            </w:r>
            <w:proofErr w:type="spellEnd"/>
            <w:r>
              <w:rPr>
                <w:color w:val="2A1820"/>
                <w:sz w:val="20"/>
                <w:szCs w:val="20"/>
              </w:rPr>
              <w:t>/bookings/&lt;id&gt;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F7E9C2" w14:textId="77777777" w:rsidR="00181058" w:rsidRDefault="00000000">
            <w:r>
              <w:rPr>
                <w:color w:val="2A1820"/>
                <w:sz w:val="20"/>
                <w:szCs w:val="20"/>
              </w:rPr>
              <w:t>PUT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CF7825" w14:textId="77777777" w:rsidR="00181058" w:rsidRDefault="00000000">
            <w:r>
              <w:rPr>
                <w:color w:val="2A1820"/>
                <w:sz w:val="20"/>
                <w:szCs w:val="20"/>
              </w:rPr>
              <w:t>US-13</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40CD8D" w14:textId="77777777" w:rsidR="00181058" w:rsidRDefault="00000000">
            <w:r>
              <w:rPr>
                <w:color w:val="2A1820"/>
                <w:sz w:val="20"/>
                <w:szCs w:val="20"/>
              </w:rPr>
              <w:t>Salon updates booking status: confirmed/rejected/alternate</w:t>
            </w:r>
          </w:p>
        </w:tc>
      </w:tr>
      <w:tr w:rsidR="00181058" w14:paraId="0FBC21E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5C160E" w14:textId="77777777" w:rsidR="00181058" w:rsidRDefault="00000000">
            <w:r>
              <w:rPr>
                <w:color w:val="2A1820"/>
                <w:sz w:val="20"/>
                <w:szCs w:val="20"/>
              </w:rPr>
              <w:t>GET /</w:t>
            </w:r>
            <w:proofErr w:type="spellStart"/>
            <w:r>
              <w:rPr>
                <w:color w:val="2A1820"/>
                <w:sz w:val="20"/>
                <w:szCs w:val="20"/>
              </w:rPr>
              <w:t>api</w:t>
            </w:r>
            <w:proofErr w:type="spellEnd"/>
            <w:r>
              <w:rPr>
                <w:color w:val="2A1820"/>
                <w:sz w:val="20"/>
                <w:szCs w:val="20"/>
              </w:rPr>
              <w:t>/chat/&lt;</w:t>
            </w:r>
            <w:proofErr w:type="spellStart"/>
            <w:r>
              <w:rPr>
                <w:color w:val="2A1820"/>
                <w:sz w:val="20"/>
                <w:szCs w:val="20"/>
              </w:rPr>
              <w:t>booking_id</w:t>
            </w:r>
            <w:proofErr w:type="spellEnd"/>
            <w:r>
              <w:rPr>
                <w:color w:val="2A1820"/>
                <w:sz w:val="20"/>
                <w:szCs w:val="20"/>
              </w:rPr>
              <w:t>&gt;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C6DCD8" w14:textId="77777777" w:rsidR="00181058" w:rsidRDefault="00000000">
            <w:r>
              <w:rPr>
                <w:color w:val="2A1820"/>
                <w:sz w:val="20"/>
                <w:szCs w:val="20"/>
              </w:rPr>
              <w:t>GET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13286F" w14:textId="77777777" w:rsidR="00181058" w:rsidRDefault="00000000">
            <w:r>
              <w:rPr>
                <w:color w:val="2A1820"/>
                <w:sz w:val="20"/>
                <w:szCs w:val="20"/>
              </w:rPr>
              <w:t>US-14</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02D543" w14:textId="77777777" w:rsidR="00181058" w:rsidRDefault="00000000">
            <w:r>
              <w:rPr>
                <w:color w:val="2A1820"/>
                <w:sz w:val="20"/>
                <w:szCs w:val="20"/>
              </w:rPr>
              <w:t>Returns chat messages for a booking</w:t>
            </w:r>
          </w:p>
        </w:tc>
      </w:tr>
      <w:tr w:rsidR="00181058" w14:paraId="3094AFA9"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6CE44C" w14:textId="77777777" w:rsidR="00181058" w:rsidRDefault="00000000">
            <w:r>
              <w:rPr>
                <w:color w:val="2A1820"/>
                <w:sz w:val="20"/>
                <w:szCs w:val="20"/>
              </w:rPr>
              <w:t>POST /</w:t>
            </w:r>
            <w:proofErr w:type="spellStart"/>
            <w:r>
              <w:rPr>
                <w:color w:val="2A1820"/>
                <w:sz w:val="20"/>
                <w:szCs w:val="20"/>
              </w:rPr>
              <w:t>api</w:t>
            </w:r>
            <w:proofErr w:type="spellEnd"/>
            <w:r>
              <w:rPr>
                <w:color w:val="2A1820"/>
                <w:sz w:val="20"/>
                <w:szCs w:val="20"/>
              </w:rPr>
              <w:t>/chat/&lt;</w:t>
            </w:r>
            <w:proofErr w:type="spellStart"/>
            <w:r>
              <w:rPr>
                <w:color w:val="2A1820"/>
                <w:sz w:val="20"/>
                <w:szCs w:val="20"/>
              </w:rPr>
              <w:t>booking_id</w:t>
            </w:r>
            <w:proofErr w:type="spellEnd"/>
            <w:r>
              <w:rPr>
                <w:color w:val="2A1820"/>
                <w:sz w:val="20"/>
                <w:szCs w:val="20"/>
              </w:rPr>
              <w:t>&gt;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7F017D" w14:textId="77777777" w:rsidR="00181058" w:rsidRDefault="00000000">
            <w:r>
              <w:rPr>
                <w:color w:val="2A1820"/>
                <w:sz w:val="20"/>
                <w:szCs w:val="20"/>
              </w:rPr>
              <w:t>POST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68F5FF" w14:textId="77777777" w:rsidR="00181058" w:rsidRDefault="00000000">
            <w:r>
              <w:rPr>
                <w:color w:val="2A1820"/>
                <w:sz w:val="20"/>
                <w:szCs w:val="20"/>
              </w:rPr>
              <w:t>US-14</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B20C75" w14:textId="77777777" w:rsidR="00181058" w:rsidRDefault="00000000">
            <w:proofErr w:type="gramStart"/>
            <w:r>
              <w:rPr>
                <w:color w:val="2A1820"/>
                <w:sz w:val="20"/>
                <w:szCs w:val="20"/>
              </w:rPr>
              <w:t>Sends</w:t>
            </w:r>
            <w:proofErr w:type="gramEnd"/>
            <w:r>
              <w:rPr>
                <w:color w:val="2A1820"/>
                <w:sz w:val="20"/>
                <w:szCs w:val="20"/>
              </w:rPr>
              <w:t xml:space="preserve"> a new chat message</w:t>
            </w:r>
          </w:p>
        </w:tc>
      </w:tr>
      <w:tr w:rsidR="00181058" w14:paraId="5C5D92E2"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23A0FD" w14:textId="77777777" w:rsidR="00181058" w:rsidRDefault="00000000">
            <w:r>
              <w:rPr>
                <w:color w:val="2A1820"/>
                <w:sz w:val="20"/>
                <w:szCs w:val="20"/>
              </w:rPr>
              <w:t>POST /</w:t>
            </w:r>
            <w:proofErr w:type="spellStart"/>
            <w:r>
              <w:rPr>
                <w:color w:val="2A1820"/>
                <w:sz w:val="20"/>
                <w:szCs w:val="20"/>
              </w:rPr>
              <w:t>api</w:t>
            </w:r>
            <w:proofErr w:type="spellEnd"/>
            <w:r>
              <w:rPr>
                <w:color w:val="2A1820"/>
                <w:sz w:val="20"/>
                <w:szCs w:val="20"/>
              </w:rPr>
              <w:t>/reviews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E3E566" w14:textId="77777777" w:rsidR="00181058" w:rsidRDefault="00000000">
            <w:r>
              <w:rPr>
                <w:color w:val="2A1820"/>
                <w:sz w:val="20"/>
                <w:szCs w:val="20"/>
              </w:rPr>
              <w:t>POST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E44B93" w14:textId="77777777" w:rsidR="00181058" w:rsidRDefault="00000000">
            <w:r>
              <w:rPr>
                <w:color w:val="2A1820"/>
                <w:sz w:val="20"/>
                <w:szCs w:val="20"/>
              </w:rPr>
              <w:t>US-15</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343838" w14:textId="77777777" w:rsidR="00181058" w:rsidRDefault="00000000">
            <w:r>
              <w:rPr>
                <w:color w:val="2A1820"/>
                <w:sz w:val="20"/>
                <w:szCs w:val="20"/>
              </w:rPr>
              <w:t>Submits a rating and review for a completed appointment</w:t>
            </w:r>
          </w:p>
        </w:tc>
      </w:tr>
      <w:tr w:rsidR="00181058" w14:paraId="2BA902A2"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D8E071" w14:textId="77777777" w:rsidR="00181058" w:rsidRDefault="00000000">
            <w:r>
              <w:rPr>
                <w:color w:val="2A1820"/>
                <w:sz w:val="20"/>
                <w:szCs w:val="20"/>
              </w:rPr>
              <w:t>GET /</w:t>
            </w:r>
            <w:proofErr w:type="spellStart"/>
            <w:r>
              <w:rPr>
                <w:color w:val="2A1820"/>
                <w:sz w:val="20"/>
                <w:szCs w:val="20"/>
              </w:rPr>
              <w:t>api</w:t>
            </w:r>
            <w:proofErr w:type="spellEnd"/>
            <w:r>
              <w:rPr>
                <w:color w:val="2A1820"/>
                <w:sz w:val="20"/>
                <w:szCs w:val="20"/>
              </w:rPr>
              <w:t>/salons/&lt;id&gt;/reviews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26F795" w14:textId="77777777" w:rsidR="00181058" w:rsidRDefault="00000000">
            <w:r>
              <w:rPr>
                <w:color w:val="2A1820"/>
                <w:sz w:val="20"/>
                <w:szCs w:val="20"/>
              </w:rPr>
              <w:t>GET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F51999" w14:textId="77777777" w:rsidR="00181058" w:rsidRDefault="00000000">
            <w:r>
              <w:rPr>
                <w:color w:val="2A1820"/>
                <w:sz w:val="20"/>
                <w:szCs w:val="20"/>
              </w:rPr>
              <w:t>US-15</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E3CFD5" w14:textId="77777777" w:rsidR="00181058" w:rsidRDefault="00000000">
            <w:r>
              <w:rPr>
                <w:color w:val="2A1820"/>
                <w:sz w:val="20"/>
                <w:szCs w:val="20"/>
              </w:rPr>
              <w:t>Returns all reviews for a salon</w:t>
            </w:r>
          </w:p>
        </w:tc>
      </w:tr>
    </w:tbl>
    <w:p w14:paraId="0DD6DC0B" w14:textId="77777777" w:rsidR="00181058" w:rsidRDefault="00181058">
      <w:pPr>
        <w:spacing w:before="80" w:after="80"/>
      </w:pPr>
    </w:p>
    <w:p w14:paraId="06C447A6" w14:textId="77777777" w:rsidR="00181058" w:rsidRDefault="00000000">
      <w:pPr>
        <w:pStyle w:val="Heading2"/>
      </w:pPr>
      <w:r>
        <w:t>3b. New Database Tables (Sprint 3)</w:t>
      </w:r>
    </w:p>
    <w:p w14:paraId="32FD60E1" w14:textId="77777777" w:rsidR="00181058" w:rsidRDefault="00181058">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3120"/>
        <w:gridCol w:w="3900"/>
      </w:tblGrid>
      <w:tr w:rsidR="00181058" w14:paraId="68E8B64F" w14:textId="77777777">
        <w:tblPrEx>
          <w:tblCellMar>
            <w:top w:w="0" w:type="dxa"/>
            <w:bottom w:w="0" w:type="dxa"/>
          </w:tblCellMar>
        </w:tblPrEx>
        <w:tc>
          <w:tcPr>
            <w:tcW w:w="2340" w:type="dxa"/>
            <w:tcBorders>
              <w:top w:val="single" w:sz="1" w:space="0" w:color="C0546A"/>
              <w:left w:val="single" w:sz="1" w:space="0" w:color="C0546A"/>
              <w:bottom w:val="single" w:sz="1" w:space="0" w:color="C0546A"/>
              <w:right w:val="single" w:sz="1" w:space="0" w:color="C0546A"/>
            </w:tcBorders>
            <w:shd w:val="clear" w:color="auto" w:fill="F2C8D0"/>
            <w:tcMar>
              <w:top w:w="80" w:type="dxa"/>
              <w:left w:w="120" w:type="dxa"/>
              <w:bottom w:w="80" w:type="dxa"/>
              <w:right w:w="120" w:type="dxa"/>
            </w:tcMar>
          </w:tcPr>
          <w:p w14:paraId="3D7A6CB5" w14:textId="77777777" w:rsidR="00181058" w:rsidRDefault="00000000">
            <w:r>
              <w:rPr>
                <w:b/>
                <w:bCs/>
                <w:color w:val="8B3A50"/>
              </w:rPr>
              <w:t>Table</w:t>
            </w:r>
          </w:p>
        </w:tc>
        <w:tc>
          <w:tcPr>
            <w:tcW w:w="3120" w:type="dxa"/>
            <w:tcBorders>
              <w:top w:val="single" w:sz="1" w:space="0" w:color="C0546A"/>
              <w:left w:val="single" w:sz="1" w:space="0" w:color="C0546A"/>
              <w:bottom w:val="single" w:sz="1" w:space="0" w:color="C0546A"/>
              <w:right w:val="single" w:sz="1" w:space="0" w:color="C0546A"/>
            </w:tcBorders>
            <w:shd w:val="clear" w:color="auto" w:fill="F2C8D0"/>
            <w:tcMar>
              <w:top w:w="80" w:type="dxa"/>
              <w:left w:w="120" w:type="dxa"/>
              <w:bottom w:w="80" w:type="dxa"/>
              <w:right w:w="120" w:type="dxa"/>
            </w:tcMar>
          </w:tcPr>
          <w:p w14:paraId="1CA934D9" w14:textId="77777777" w:rsidR="00181058" w:rsidRDefault="00000000">
            <w:r>
              <w:rPr>
                <w:b/>
                <w:bCs/>
                <w:color w:val="8B3A50"/>
              </w:rPr>
              <w:t>Key Columns</w:t>
            </w:r>
          </w:p>
        </w:tc>
        <w:tc>
          <w:tcPr>
            <w:tcW w:w="3900" w:type="dxa"/>
            <w:tcBorders>
              <w:top w:val="single" w:sz="1" w:space="0" w:color="C0546A"/>
              <w:left w:val="single" w:sz="1" w:space="0" w:color="C0546A"/>
              <w:bottom w:val="single" w:sz="1" w:space="0" w:color="C0546A"/>
              <w:right w:val="single" w:sz="1" w:space="0" w:color="C0546A"/>
            </w:tcBorders>
            <w:shd w:val="clear" w:color="auto" w:fill="F2C8D0"/>
            <w:tcMar>
              <w:top w:w="80" w:type="dxa"/>
              <w:left w:w="120" w:type="dxa"/>
              <w:bottom w:w="80" w:type="dxa"/>
              <w:right w:w="120" w:type="dxa"/>
            </w:tcMar>
          </w:tcPr>
          <w:p w14:paraId="225D1B30" w14:textId="77777777" w:rsidR="00181058" w:rsidRDefault="00000000">
            <w:r>
              <w:rPr>
                <w:b/>
                <w:bCs/>
                <w:color w:val="8B3A50"/>
              </w:rPr>
              <w:t>Purpose</w:t>
            </w:r>
          </w:p>
        </w:tc>
      </w:tr>
      <w:tr w:rsidR="00181058" w14:paraId="1D0D428C"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A6E58B" w14:textId="77777777" w:rsidR="00181058" w:rsidRDefault="00000000">
            <w:r>
              <w:rPr>
                <w:color w:val="2A1820"/>
                <w:sz w:val="20"/>
                <w:szCs w:val="20"/>
              </w:rPr>
              <w:t>salons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C0CE1B" w14:textId="77777777" w:rsidR="00181058" w:rsidRDefault="00000000">
            <w:r>
              <w:rPr>
                <w:color w:val="2A1820"/>
                <w:sz w:val="20"/>
                <w:szCs w:val="20"/>
              </w:rPr>
              <w:t xml:space="preserve">id, name, address, category, </w:t>
            </w:r>
            <w:proofErr w:type="spellStart"/>
            <w:r>
              <w:rPr>
                <w:color w:val="2A1820"/>
                <w:sz w:val="20"/>
                <w:szCs w:val="20"/>
              </w:rPr>
              <w:t>price_range</w:t>
            </w:r>
            <w:proofErr w:type="spellEnd"/>
            <w:r>
              <w:rPr>
                <w:color w:val="2A1820"/>
                <w:sz w:val="20"/>
                <w:szCs w:val="20"/>
              </w:rPr>
              <w:t xml:space="preserve">, rating, </w:t>
            </w:r>
            <w:proofErr w:type="spellStart"/>
            <w:r>
              <w:rPr>
                <w:color w:val="2A1820"/>
                <w:sz w:val="20"/>
                <w:szCs w:val="20"/>
              </w:rPr>
              <w:t>working_hours</w:t>
            </w:r>
            <w:proofErr w:type="spellEnd"/>
          </w:p>
        </w:tc>
        <w:tc>
          <w:tcPr>
            <w:tcW w:w="3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AF95A8" w14:textId="77777777" w:rsidR="00181058" w:rsidRDefault="00000000">
            <w:r>
              <w:rPr>
                <w:color w:val="2A1820"/>
                <w:sz w:val="20"/>
                <w:szCs w:val="20"/>
              </w:rPr>
              <w:t>Stores salon profiles and metadata</w:t>
            </w:r>
          </w:p>
        </w:tc>
      </w:tr>
      <w:tr w:rsidR="00181058" w14:paraId="2E28141F"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BEB9A5" w14:textId="77777777" w:rsidR="00181058" w:rsidRDefault="00000000">
            <w:proofErr w:type="spellStart"/>
            <w:r>
              <w:rPr>
                <w:color w:val="2A1820"/>
                <w:sz w:val="20"/>
                <w:szCs w:val="20"/>
              </w:rPr>
              <w:t>salon_services</w:t>
            </w:r>
            <w:proofErr w:type="spellEnd"/>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E4BF0A" w14:textId="77777777" w:rsidR="00181058" w:rsidRDefault="00000000">
            <w:r>
              <w:rPr>
                <w:color w:val="2A1820"/>
                <w:sz w:val="20"/>
                <w:szCs w:val="20"/>
              </w:rPr>
              <w:t xml:space="preserve">id, </w:t>
            </w:r>
            <w:proofErr w:type="spellStart"/>
            <w:r>
              <w:rPr>
                <w:color w:val="2A1820"/>
                <w:sz w:val="20"/>
                <w:szCs w:val="20"/>
              </w:rPr>
              <w:t>salon_id</w:t>
            </w:r>
            <w:proofErr w:type="spellEnd"/>
            <w:r>
              <w:rPr>
                <w:color w:val="2A1820"/>
                <w:sz w:val="20"/>
                <w:szCs w:val="20"/>
              </w:rPr>
              <w:t xml:space="preserve">, </w:t>
            </w:r>
            <w:proofErr w:type="spellStart"/>
            <w:r>
              <w:rPr>
                <w:color w:val="2A1820"/>
                <w:sz w:val="20"/>
                <w:szCs w:val="20"/>
              </w:rPr>
              <w:t>service_name</w:t>
            </w:r>
            <w:proofErr w:type="spellEnd"/>
            <w:r>
              <w:rPr>
                <w:color w:val="2A1820"/>
                <w:sz w:val="20"/>
                <w:szCs w:val="20"/>
              </w:rPr>
              <w:t xml:space="preserve">, price, </w:t>
            </w:r>
            <w:proofErr w:type="spellStart"/>
            <w:r>
              <w:rPr>
                <w:color w:val="2A1820"/>
                <w:sz w:val="20"/>
                <w:szCs w:val="20"/>
              </w:rPr>
              <w:t>duration_min</w:t>
            </w:r>
            <w:proofErr w:type="spellEnd"/>
          </w:p>
        </w:tc>
        <w:tc>
          <w:tcPr>
            <w:tcW w:w="3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81C325" w14:textId="77777777" w:rsidR="00181058" w:rsidRDefault="00000000">
            <w:r>
              <w:rPr>
                <w:color w:val="2A1820"/>
                <w:sz w:val="20"/>
                <w:szCs w:val="20"/>
              </w:rPr>
              <w:t>Services offered by each salon</w:t>
            </w:r>
          </w:p>
        </w:tc>
      </w:tr>
      <w:tr w:rsidR="00181058" w14:paraId="0BAB8FB3"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98AD25" w14:textId="77777777" w:rsidR="00181058" w:rsidRDefault="00000000">
            <w:r>
              <w:rPr>
                <w:color w:val="2A1820"/>
                <w:sz w:val="20"/>
                <w:szCs w:val="20"/>
              </w:rPr>
              <w:t>bookings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375402" w14:textId="77777777" w:rsidR="00181058" w:rsidRDefault="00000000">
            <w:r>
              <w:rPr>
                <w:color w:val="2A1820"/>
                <w:sz w:val="20"/>
                <w:szCs w:val="20"/>
              </w:rPr>
              <w:t xml:space="preserve">id, </w:t>
            </w:r>
            <w:proofErr w:type="spellStart"/>
            <w:r>
              <w:rPr>
                <w:color w:val="2A1820"/>
                <w:sz w:val="20"/>
                <w:szCs w:val="20"/>
              </w:rPr>
              <w:t>user_id</w:t>
            </w:r>
            <w:proofErr w:type="spellEnd"/>
            <w:r>
              <w:rPr>
                <w:color w:val="2A1820"/>
                <w:sz w:val="20"/>
                <w:szCs w:val="20"/>
              </w:rPr>
              <w:t xml:space="preserve">, </w:t>
            </w:r>
            <w:proofErr w:type="spellStart"/>
            <w:r>
              <w:rPr>
                <w:color w:val="2A1820"/>
                <w:sz w:val="20"/>
                <w:szCs w:val="20"/>
              </w:rPr>
              <w:t>salon_id</w:t>
            </w:r>
            <w:proofErr w:type="spellEnd"/>
            <w:r>
              <w:rPr>
                <w:color w:val="2A1820"/>
                <w:sz w:val="20"/>
                <w:szCs w:val="20"/>
              </w:rPr>
              <w:t xml:space="preserve">, </w:t>
            </w:r>
            <w:proofErr w:type="spellStart"/>
            <w:r>
              <w:rPr>
                <w:color w:val="2A1820"/>
                <w:sz w:val="20"/>
                <w:szCs w:val="20"/>
              </w:rPr>
              <w:t>service_id</w:t>
            </w:r>
            <w:proofErr w:type="spellEnd"/>
            <w:r>
              <w:rPr>
                <w:color w:val="2A1820"/>
                <w:sz w:val="20"/>
                <w:szCs w:val="20"/>
              </w:rPr>
              <w:t>, datetime, status, note</w:t>
            </w:r>
          </w:p>
        </w:tc>
        <w:tc>
          <w:tcPr>
            <w:tcW w:w="3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9EBC53" w14:textId="77777777" w:rsidR="00181058" w:rsidRDefault="00000000">
            <w:r>
              <w:rPr>
                <w:color w:val="2A1820"/>
                <w:sz w:val="20"/>
                <w:szCs w:val="20"/>
              </w:rPr>
              <w:t>Appointment request and status tracking</w:t>
            </w:r>
          </w:p>
        </w:tc>
      </w:tr>
      <w:tr w:rsidR="00181058" w14:paraId="12BC4A13"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B48DCF" w14:textId="77777777" w:rsidR="00181058" w:rsidRDefault="00000000">
            <w:proofErr w:type="spellStart"/>
            <w:r>
              <w:rPr>
                <w:color w:val="2A1820"/>
                <w:sz w:val="20"/>
                <w:szCs w:val="20"/>
              </w:rPr>
              <w:t>chat_messages</w:t>
            </w:r>
            <w:proofErr w:type="spellEnd"/>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B1187D" w14:textId="77777777" w:rsidR="00181058" w:rsidRDefault="00000000">
            <w:r>
              <w:rPr>
                <w:color w:val="2A1820"/>
                <w:sz w:val="20"/>
                <w:szCs w:val="20"/>
              </w:rPr>
              <w:t xml:space="preserve">id, </w:t>
            </w:r>
            <w:proofErr w:type="spellStart"/>
            <w:r>
              <w:rPr>
                <w:color w:val="2A1820"/>
                <w:sz w:val="20"/>
                <w:szCs w:val="20"/>
              </w:rPr>
              <w:t>booking_id</w:t>
            </w:r>
            <w:proofErr w:type="spellEnd"/>
            <w:r>
              <w:rPr>
                <w:color w:val="2A1820"/>
                <w:sz w:val="20"/>
                <w:szCs w:val="20"/>
              </w:rPr>
              <w:t xml:space="preserve">, </w:t>
            </w:r>
            <w:proofErr w:type="spellStart"/>
            <w:r>
              <w:rPr>
                <w:color w:val="2A1820"/>
                <w:sz w:val="20"/>
                <w:szCs w:val="20"/>
              </w:rPr>
              <w:t>sender_type</w:t>
            </w:r>
            <w:proofErr w:type="spellEnd"/>
            <w:r>
              <w:rPr>
                <w:color w:val="2A1820"/>
                <w:sz w:val="20"/>
                <w:szCs w:val="20"/>
              </w:rPr>
              <w:t xml:space="preserve">, message, </w:t>
            </w:r>
            <w:proofErr w:type="spellStart"/>
            <w:r>
              <w:rPr>
                <w:color w:val="2A1820"/>
                <w:sz w:val="20"/>
                <w:szCs w:val="20"/>
              </w:rPr>
              <w:t>sent_at</w:t>
            </w:r>
            <w:proofErr w:type="spellEnd"/>
          </w:p>
        </w:tc>
        <w:tc>
          <w:tcPr>
            <w:tcW w:w="3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054888" w14:textId="77777777" w:rsidR="00181058" w:rsidRDefault="00000000">
            <w:r>
              <w:rPr>
                <w:color w:val="2A1820"/>
                <w:sz w:val="20"/>
                <w:szCs w:val="20"/>
              </w:rPr>
              <w:t>Chat thread per booking</w:t>
            </w:r>
          </w:p>
        </w:tc>
      </w:tr>
      <w:tr w:rsidR="00181058" w14:paraId="74550225"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726503" w14:textId="77777777" w:rsidR="00181058" w:rsidRDefault="00000000">
            <w:r>
              <w:rPr>
                <w:color w:val="2A1820"/>
                <w:sz w:val="20"/>
                <w:szCs w:val="20"/>
              </w:rPr>
              <w:t>reviews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9A0114" w14:textId="77777777" w:rsidR="00181058" w:rsidRDefault="00000000">
            <w:r>
              <w:rPr>
                <w:color w:val="2A1820"/>
                <w:sz w:val="20"/>
                <w:szCs w:val="20"/>
              </w:rPr>
              <w:t xml:space="preserve">id, </w:t>
            </w:r>
            <w:proofErr w:type="spellStart"/>
            <w:r>
              <w:rPr>
                <w:color w:val="2A1820"/>
                <w:sz w:val="20"/>
                <w:szCs w:val="20"/>
              </w:rPr>
              <w:t>user_id</w:t>
            </w:r>
            <w:proofErr w:type="spellEnd"/>
            <w:r>
              <w:rPr>
                <w:color w:val="2A1820"/>
                <w:sz w:val="20"/>
                <w:szCs w:val="20"/>
              </w:rPr>
              <w:t xml:space="preserve">, </w:t>
            </w:r>
            <w:proofErr w:type="spellStart"/>
            <w:r>
              <w:rPr>
                <w:color w:val="2A1820"/>
                <w:sz w:val="20"/>
                <w:szCs w:val="20"/>
              </w:rPr>
              <w:t>salon_id</w:t>
            </w:r>
            <w:proofErr w:type="spellEnd"/>
            <w:r>
              <w:rPr>
                <w:color w:val="2A1820"/>
                <w:sz w:val="20"/>
                <w:szCs w:val="20"/>
              </w:rPr>
              <w:t xml:space="preserve">, </w:t>
            </w:r>
            <w:proofErr w:type="spellStart"/>
            <w:r>
              <w:rPr>
                <w:color w:val="2A1820"/>
                <w:sz w:val="20"/>
                <w:szCs w:val="20"/>
              </w:rPr>
              <w:t>booking_id</w:t>
            </w:r>
            <w:proofErr w:type="spellEnd"/>
            <w:r>
              <w:rPr>
                <w:color w:val="2A1820"/>
                <w:sz w:val="20"/>
                <w:szCs w:val="20"/>
              </w:rPr>
              <w:t xml:space="preserve">, rating, </w:t>
            </w:r>
            <w:proofErr w:type="spellStart"/>
            <w:r>
              <w:rPr>
                <w:color w:val="2A1820"/>
                <w:sz w:val="20"/>
                <w:szCs w:val="20"/>
              </w:rPr>
              <w:t>review_text</w:t>
            </w:r>
            <w:proofErr w:type="spellEnd"/>
            <w:r>
              <w:rPr>
                <w:color w:val="2A1820"/>
                <w:sz w:val="20"/>
                <w:szCs w:val="20"/>
              </w:rPr>
              <w:t xml:space="preserve">, </w:t>
            </w:r>
            <w:proofErr w:type="spellStart"/>
            <w:r>
              <w:rPr>
                <w:color w:val="2A1820"/>
                <w:sz w:val="20"/>
                <w:szCs w:val="20"/>
              </w:rPr>
              <w:t>created_at</w:t>
            </w:r>
            <w:proofErr w:type="spellEnd"/>
          </w:p>
        </w:tc>
        <w:tc>
          <w:tcPr>
            <w:tcW w:w="3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281FB3" w14:textId="77777777" w:rsidR="00181058" w:rsidRDefault="00000000">
            <w:r>
              <w:rPr>
                <w:color w:val="2A1820"/>
                <w:sz w:val="20"/>
                <w:szCs w:val="20"/>
              </w:rPr>
              <w:t>Post-appointment reviews with star rating</w:t>
            </w:r>
          </w:p>
        </w:tc>
      </w:tr>
    </w:tbl>
    <w:p w14:paraId="7C4049C3" w14:textId="77777777" w:rsidR="00181058" w:rsidRDefault="00181058">
      <w:pPr>
        <w:spacing w:before="80" w:after="80"/>
      </w:pPr>
    </w:p>
    <w:p w14:paraId="495AB5A6" w14:textId="77777777" w:rsidR="00181058" w:rsidRDefault="00000000">
      <w:pPr>
        <w:pStyle w:val="Heading2"/>
      </w:pPr>
      <w:r>
        <w:lastRenderedPageBreak/>
        <w:t>3c. Frontend Screens Added (index.html — Sprint 3)</w:t>
      </w:r>
    </w:p>
    <w:p w14:paraId="37F78C3A" w14:textId="77777777" w:rsidR="00181058" w:rsidRDefault="00181058">
      <w:pPr>
        <w:spacing w:before="80" w:after="80"/>
      </w:pPr>
    </w:p>
    <w:p w14:paraId="2ECB6EA1" w14:textId="77777777" w:rsidR="00181058" w:rsidRDefault="00000000">
      <w:pPr>
        <w:pStyle w:val="ListParagraph"/>
        <w:numPr>
          <w:ilvl w:val="0"/>
          <w:numId w:val="2"/>
        </w:numPr>
        <w:spacing w:before="40" w:after="40"/>
      </w:pPr>
      <w:r>
        <w:t>Salon Finder Screen: Grid of salon cards with filter bar (service type, price, category). Each card shows name, rating stars, distance badge, and a Book Now button.</w:t>
      </w:r>
    </w:p>
    <w:p w14:paraId="4D5FDCFF" w14:textId="77777777" w:rsidR="00181058" w:rsidRDefault="00000000">
      <w:pPr>
        <w:pStyle w:val="ListParagraph"/>
        <w:numPr>
          <w:ilvl w:val="0"/>
          <w:numId w:val="2"/>
        </w:numPr>
        <w:spacing w:before="40" w:after="40"/>
      </w:pPr>
      <w:r>
        <w:t>Salon Profile Screen: Full profile with service catalog table, working hours, photo carousel placeholder, and Reviews section with star ratings.</w:t>
      </w:r>
    </w:p>
    <w:p w14:paraId="71ADF98D" w14:textId="77777777" w:rsidR="00181058" w:rsidRDefault="00000000">
      <w:pPr>
        <w:pStyle w:val="ListParagraph"/>
        <w:numPr>
          <w:ilvl w:val="0"/>
          <w:numId w:val="2"/>
        </w:numPr>
        <w:spacing w:before="40" w:after="40"/>
      </w:pPr>
      <w:r>
        <w:t>Booking Screen: Service selection dropdown, date/time picker, optional note field. Booking status tracker (Pending → Confirmed/Rejected/Alternate).</w:t>
      </w:r>
    </w:p>
    <w:p w14:paraId="3A4B8B09" w14:textId="77777777" w:rsidR="00181058" w:rsidRDefault="00000000">
      <w:pPr>
        <w:pStyle w:val="ListParagraph"/>
        <w:numPr>
          <w:ilvl w:val="0"/>
          <w:numId w:val="2"/>
        </w:numPr>
        <w:spacing w:before="40" w:after="40"/>
      </w:pPr>
      <w:r>
        <w:t>Chat Screen: Message thread view with timestamped bubbles (user right, salon left). Message input box and send button.</w:t>
      </w:r>
    </w:p>
    <w:p w14:paraId="7F21B900" w14:textId="77777777" w:rsidR="00181058" w:rsidRDefault="00000000">
      <w:pPr>
        <w:pStyle w:val="ListParagraph"/>
        <w:numPr>
          <w:ilvl w:val="0"/>
          <w:numId w:val="2"/>
        </w:numPr>
        <w:spacing w:before="40" w:after="40"/>
      </w:pPr>
      <w:r>
        <w:t xml:space="preserve">Review Screen: 5-star tap rating + text review </w:t>
      </w:r>
      <w:proofErr w:type="spellStart"/>
      <w:r>
        <w:t>textarea</w:t>
      </w:r>
      <w:proofErr w:type="spellEnd"/>
      <w:r>
        <w:t>, submit button. Shown after appointment is marked complete.</w:t>
      </w:r>
    </w:p>
    <w:p w14:paraId="4BC321F2" w14:textId="77777777" w:rsidR="00181058" w:rsidRDefault="00181058">
      <w:pPr>
        <w:spacing w:before="80" w:after="80"/>
      </w:pPr>
    </w:p>
    <w:p w14:paraId="17FA1EF4" w14:textId="77777777" w:rsidR="00181058" w:rsidRDefault="00000000">
      <w:r>
        <w:br w:type="page"/>
      </w:r>
    </w:p>
    <w:p w14:paraId="7182288A" w14:textId="77777777" w:rsidR="00181058" w:rsidRDefault="00000000">
      <w:pPr>
        <w:pStyle w:val="Heading1"/>
      </w:pPr>
      <w:r>
        <w:lastRenderedPageBreak/>
        <w:t>4. Boundary Value Analysis (BVA) Testing</w:t>
      </w:r>
    </w:p>
    <w:p w14:paraId="295A354A" w14:textId="77777777" w:rsidR="00181058" w:rsidRDefault="00181058">
      <w:pPr>
        <w:pBdr>
          <w:bottom w:val="single" w:sz="4" w:space="1" w:color="E8A0B0"/>
        </w:pBdr>
        <w:spacing w:before="160" w:after="160"/>
      </w:pPr>
    </w:p>
    <w:p w14:paraId="04BB14CE" w14:textId="77777777" w:rsidR="00181058" w:rsidRDefault="00000000">
      <w:pPr>
        <w:spacing w:before="60" w:after="60"/>
      </w:pPr>
      <w:r>
        <w:t>BVA testing was performed on the Sign Up and Login interfaces to validate input boundaries.</w:t>
      </w:r>
    </w:p>
    <w:p w14:paraId="1819C9CD" w14:textId="77777777" w:rsidR="00181058" w:rsidRDefault="00181058">
      <w:pPr>
        <w:spacing w:before="80" w:after="80"/>
      </w:pPr>
    </w:p>
    <w:p w14:paraId="305F8255" w14:textId="77777777" w:rsidR="00181058" w:rsidRDefault="00000000">
      <w:pPr>
        <w:pStyle w:val="Heading2"/>
      </w:pPr>
      <w:r>
        <w:t>4a. Sign Up — Password Field</w:t>
      </w:r>
    </w:p>
    <w:p w14:paraId="5B17CDF2" w14:textId="77777777" w:rsidR="00181058" w:rsidRDefault="00000000">
      <w:pPr>
        <w:spacing w:before="60" w:after="60"/>
      </w:pPr>
      <w:r>
        <w:t>Rule: Password must be 8+ characters and contain at least one digit.</w:t>
      </w:r>
    </w:p>
    <w:p w14:paraId="3B44994D" w14:textId="77777777" w:rsidR="00181058" w:rsidRDefault="00181058">
      <w:pPr>
        <w:spacing w:before="80" w:after="80"/>
      </w:pPr>
    </w:p>
    <w:tbl>
      <w:tblPr>
        <w:tblW w:w="12114" w:type="dxa"/>
        <w:tblInd w:w="-10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66"/>
        <w:gridCol w:w="5913"/>
        <w:gridCol w:w="974"/>
        <w:gridCol w:w="729"/>
        <w:gridCol w:w="1219"/>
        <w:gridCol w:w="1319"/>
        <w:gridCol w:w="1194"/>
      </w:tblGrid>
      <w:tr w:rsidR="00181058" w14:paraId="17CFF0EF" w14:textId="77777777" w:rsidTr="004750F1">
        <w:tblPrEx>
          <w:tblCellMar>
            <w:top w:w="0" w:type="dxa"/>
            <w:bottom w:w="0" w:type="dxa"/>
          </w:tblCellMar>
        </w:tblPrEx>
        <w:tc>
          <w:tcPr>
            <w:tcW w:w="766" w:type="dxa"/>
            <w:tcBorders>
              <w:top w:val="single" w:sz="1" w:space="0" w:color="C0546A"/>
              <w:left w:val="single" w:sz="1" w:space="0" w:color="C0546A"/>
              <w:bottom w:val="single" w:sz="1" w:space="0" w:color="C0546A"/>
              <w:right w:val="single" w:sz="1" w:space="0" w:color="C0546A"/>
            </w:tcBorders>
            <w:shd w:val="clear" w:color="auto" w:fill="F2C8D0"/>
            <w:tcMar>
              <w:top w:w="80" w:type="dxa"/>
              <w:left w:w="120" w:type="dxa"/>
              <w:bottom w:w="80" w:type="dxa"/>
              <w:right w:w="120" w:type="dxa"/>
            </w:tcMar>
          </w:tcPr>
          <w:p w14:paraId="51B9F763" w14:textId="77777777" w:rsidR="00181058" w:rsidRDefault="00000000">
            <w:r>
              <w:rPr>
                <w:b/>
                <w:bCs/>
                <w:color w:val="8B3A50"/>
              </w:rPr>
              <w:t>Test Case ID</w:t>
            </w:r>
          </w:p>
        </w:tc>
        <w:tc>
          <w:tcPr>
            <w:tcW w:w="5913" w:type="dxa"/>
            <w:tcBorders>
              <w:top w:val="single" w:sz="1" w:space="0" w:color="C0546A"/>
              <w:left w:val="single" w:sz="1" w:space="0" w:color="C0546A"/>
              <w:bottom w:val="single" w:sz="1" w:space="0" w:color="C0546A"/>
              <w:right w:val="single" w:sz="1" w:space="0" w:color="C0546A"/>
            </w:tcBorders>
            <w:shd w:val="clear" w:color="auto" w:fill="F2C8D0"/>
            <w:tcMar>
              <w:top w:w="80" w:type="dxa"/>
              <w:left w:w="120" w:type="dxa"/>
              <w:bottom w:w="80" w:type="dxa"/>
              <w:right w:w="120" w:type="dxa"/>
            </w:tcMar>
          </w:tcPr>
          <w:p w14:paraId="665477B1" w14:textId="77777777" w:rsidR="00181058" w:rsidRDefault="00000000">
            <w:r>
              <w:rPr>
                <w:b/>
                <w:bCs/>
                <w:color w:val="8B3A50"/>
              </w:rPr>
              <w:t>Input Value</w:t>
            </w:r>
          </w:p>
        </w:tc>
        <w:tc>
          <w:tcPr>
            <w:tcW w:w="974" w:type="dxa"/>
            <w:tcBorders>
              <w:top w:val="single" w:sz="1" w:space="0" w:color="C0546A"/>
              <w:left w:val="single" w:sz="1" w:space="0" w:color="C0546A"/>
              <w:bottom w:val="single" w:sz="1" w:space="0" w:color="C0546A"/>
              <w:right w:val="single" w:sz="1" w:space="0" w:color="C0546A"/>
            </w:tcBorders>
            <w:shd w:val="clear" w:color="auto" w:fill="F2C8D0"/>
            <w:tcMar>
              <w:top w:w="80" w:type="dxa"/>
              <w:left w:w="120" w:type="dxa"/>
              <w:bottom w:w="80" w:type="dxa"/>
              <w:right w:w="120" w:type="dxa"/>
            </w:tcMar>
          </w:tcPr>
          <w:p w14:paraId="51809C43" w14:textId="77777777" w:rsidR="00181058" w:rsidRDefault="00000000">
            <w:r>
              <w:rPr>
                <w:b/>
                <w:bCs/>
                <w:color w:val="8B3A50"/>
              </w:rPr>
              <w:t>Length</w:t>
            </w:r>
          </w:p>
        </w:tc>
        <w:tc>
          <w:tcPr>
            <w:tcW w:w="729" w:type="dxa"/>
            <w:tcBorders>
              <w:top w:val="single" w:sz="1" w:space="0" w:color="C0546A"/>
              <w:left w:val="single" w:sz="1" w:space="0" w:color="C0546A"/>
              <w:bottom w:val="single" w:sz="1" w:space="0" w:color="C0546A"/>
              <w:right w:val="single" w:sz="1" w:space="0" w:color="C0546A"/>
            </w:tcBorders>
            <w:shd w:val="clear" w:color="auto" w:fill="F2C8D0"/>
            <w:tcMar>
              <w:top w:w="80" w:type="dxa"/>
              <w:left w:w="120" w:type="dxa"/>
              <w:bottom w:w="80" w:type="dxa"/>
              <w:right w:w="120" w:type="dxa"/>
            </w:tcMar>
          </w:tcPr>
          <w:p w14:paraId="4DF7A3CF" w14:textId="77777777" w:rsidR="00181058" w:rsidRDefault="00000000">
            <w:r>
              <w:rPr>
                <w:b/>
                <w:bCs/>
                <w:color w:val="8B3A50"/>
              </w:rPr>
              <w:t>Has Digit</w:t>
            </w:r>
          </w:p>
        </w:tc>
        <w:tc>
          <w:tcPr>
            <w:tcW w:w="1219" w:type="dxa"/>
            <w:tcBorders>
              <w:top w:val="single" w:sz="1" w:space="0" w:color="C0546A"/>
              <w:left w:val="single" w:sz="1" w:space="0" w:color="C0546A"/>
              <w:bottom w:val="single" w:sz="1" w:space="0" w:color="C0546A"/>
              <w:right w:val="single" w:sz="1" w:space="0" w:color="C0546A"/>
            </w:tcBorders>
            <w:shd w:val="clear" w:color="auto" w:fill="F2C8D0"/>
            <w:tcMar>
              <w:top w:w="80" w:type="dxa"/>
              <w:left w:w="120" w:type="dxa"/>
              <w:bottom w:w="80" w:type="dxa"/>
              <w:right w:w="120" w:type="dxa"/>
            </w:tcMar>
          </w:tcPr>
          <w:p w14:paraId="30542480" w14:textId="77777777" w:rsidR="00181058" w:rsidRDefault="00000000">
            <w:r>
              <w:rPr>
                <w:b/>
                <w:bCs/>
                <w:color w:val="8B3A50"/>
              </w:rPr>
              <w:t>Expected Result</w:t>
            </w:r>
          </w:p>
        </w:tc>
        <w:tc>
          <w:tcPr>
            <w:tcW w:w="1319" w:type="dxa"/>
            <w:tcBorders>
              <w:top w:val="single" w:sz="1" w:space="0" w:color="C0546A"/>
              <w:left w:val="single" w:sz="1" w:space="0" w:color="C0546A"/>
              <w:bottom w:val="single" w:sz="1" w:space="0" w:color="C0546A"/>
              <w:right w:val="single" w:sz="1" w:space="0" w:color="C0546A"/>
            </w:tcBorders>
            <w:shd w:val="clear" w:color="auto" w:fill="F2C8D0"/>
            <w:tcMar>
              <w:top w:w="80" w:type="dxa"/>
              <w:left w:w="120" w:type="dxa"/>
              <w:bottom w:w="80" w:type="dxa"/>
              <w:right w:w="120" w:type="dxa"/>
            </w:tcMar>
          </w:tcPr>
          <w:p w14:paraId="27091659" w14:textId="77777777" w:rsidR="00181058" w:rsidRDefault="00000000">
            <w:r>
              <w:rPr>
                <w:b/>
                <w:bCs/>
                <w:color w:val="8B3A50"/>
              </w:rPr>
              <w:t>Actual Result</w:t>
            </w:r>
          </w:p>
        </w:tc>
        <w:tc>
          <w:tcPr>
            <w:tcW w:w="1194" w:type="dxa"/>
            <w:tcBorders>
              <w:top w:val="single" w:sz="1" w:space="0" w:color="C0546A"/>
              <w:left w:val="single" w:sz="1" w:space="0" w:color="C0546A"/>
              <w:bottom w:val="single" w:sz="1" w:space="0" w:color="C0546A"/>
              <w:right w:val="single" w:sz="1" w:space="0" w:color="C0546A"/>
            </w:tcBorders>
            <w:shd w:val="clear" w:color="auto" w:fill="F2C8D0"/>
            <w:tcMar>
              <w:top w:w="80" w:type="dxa"/>
              <w:left w:w="120" w:type="dxa"/>
              <w:bottom w:w="80" w:type="dxa"/>
              <w:right w:w="120" w:type="dxa"/>
            </w:tcMar>
          </w:tcPr>
          <w:p w14:paraId="22AB11A0" w14:textId="77777777" w:rsidR="00181058" w:rsidRDefault="00000000">
            <w:r>
              <w:rPr>
                <w:b/>
                <w:bCs/>
                <w:color w:val="8B3A50"/>
              </w:rPr>
              <w:t>Pass/Fail</w:t>
            </w:r>
          </w:p>
        </w:tc>
      </w:tr>
      <w:tr w:rsidR="00181058" w14:paraId="48B72EDD" w14:textId="77777777" w:rsidTr="004750F1">
        <w:tblPrEx>
          <w:tblCellMar>
            <w:top w:w="0" w:type="dxa"/>
            <w:bottom w:w="0" w:type="dxa"/>
          </w:tblCellMar>
        </w:tblPrEx>
        <w:tc>
          <w:tcPr>
            <w:tcW w:w="7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5AB115" w14:textId="77777777" w:rsidR="00181058" w:rsidRDefault="00000000">
            <w:r>
              <w:rPr>
                <w:color w:val="2A1820"/>
                <w:sz w:val="20"/>
                <w:szCs w:val="20"/>
              </w:rPr>
              <w:t>TC-SU-01</w:t>
            </w:r>
          </w:p>
        </w:tc>
        <w:tc>
          <w:tcPr>
            <w:tcW w:w="59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482534" w14:textId="77777777" w:rsidR="00181058" w:rsidRDefault="00000000">
            <w:r>
              <w:rPr>
                <w:color w:val="2A1820"/>
                <w:sz w:val="20"/>
                <w:szCs w:val="20"/>
              </w:rPr>
              <w:t>abc123</w:t>
            </w:r>
          </w:p>
        </w:tc>
        <w:tc>
          <w:tcPr>
            <w:tcW w:w="97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C82D08" w14:textId="77777777" w:rsidR="00181058" w:rsidRDefault="00000000">
            <w:r>
              <w:rPr>
                <w:color w:val="2A1820"/>
                <w:sz w:val="20"/>
                <w:szCs w:val="20"/>
              </w:rPr>
              <w:t>6 chars</w:t>
            </w:r>
          </w:p>
        </w:tc>
        <w:tc>
          <w:tcPr>
            <w:tcW w:w="72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747088" w14:textId="77777777" w:rsidR="00181058" w:rsidRDefault="00000000">
            <w:r>
              <w:rPr>
                <w:color w:val="2A1820"/>
                <w:sz w:val="20"/>
                <w:szCs w:val="20"/>
              </w:rPr>
              <w:t>Yes</w:t>
            </w:r>
          </w:p>
        </w:tc>
        <w:tc>
          <w:tcPr>
            <w:tcW w:w="12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0E0F84" w14:textId="77777777" w:rsidR="00181058" w:rsidRDefault="00000000">
            <w:proofErr w:type="gramStart"/>
            <w:r>
              <w:rPr>
                <w:color w:val="2A1820"/>
                <w:sz w:val="20"/>
                <w:szCs w:val="20"/>
              </w:rPr>
              <w:t>Reject —</w:t>
            </w:r>
            <w:proofErr w:type="gramEnd"/>
            <w:r>
              <w:rPr>
                <w:color w:val="2A1820"/>
                <w:sz w:val="20"/>
                <w:szCs w:val="20"/>
              </w:rPr>
              <w:t xml:space="preserve"> too short</w:t>
            </w:r>
          </w:p>
        </w:tc>
        <w:tc>
          <w:tcPr>
            <w:tcW w:w="13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75E30A" w14:textId="77777777" w:rsidR="00181058" w:rsidRDefault="00000000">
            <w:r>
              <w:rPr>
                <w:color w:val="2A1820"/>
                <w:sz w:val="20"/>
                <w:szCs w:val="20"/>
              </w:rPr>
              <w:t>Error: 8+ chars required</w:t>
            </w:r>
          </w:p>
        </w:tc>
        <w:tc>
          <w:tcPr>
            <w:tcW w:w="119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93D74B" w14:textId="77777777" w:rsidR="00181058" w:rsidRDefault="00000000">
            <w:r>
              <w:rPr>
                <w:color w:val="2A1820"/>
                <w:sz w:val="20"/>
                <w:szCs w:val="20"/>
              </w:rPr>
              <w:t>Pass</w:t>
            </w:r>
          </w:p>
        </w:tc>
      </w:tr>
      <w:tr w:rsidR="00181058" w14:paraId="3E301279" w14:textId="77777777" w:rsidTr="004750F1">
        <w:tblPrEx>
          <w:tblCellMar>
            <w:top w:w="0" w:type="dxa"/>
            <w:bottom w:w="0" w:type="dxa"/>
          </w:tblCellMar>
        </w:tblPrEx>
        <w:tc>
          <w:tcPr>
            <w:tcW w:w="7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8DAD3A" w14:textId="77777777" w:rsidR="00181058" w:rsidRDefault="00000000">
            <w:r>
              <w:rPr>
                <w:color w:val="2A1820"/>
                <w:sz w:val="20"/>
                <w:szCs w:val="20"/>
              </w:rPr>
              <w:t>TC-SU-02</w:t>
            </w:r>
          </w:p>
        </w:tc>
        <w:tc>
          <w:tcPr>
            <w:tcW w:w="59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3B54D9" w14:textId="77777777" w:rsidR="00181058" w:rsidRDefault="00000000">
            <w:proofErr w:type="spellStart"/>
            <w:r>
              <w:rPr>
                <w:color w:val="2A1820"/>
                <w:sz w:val="20"/>
                <w:szCs w:val="20"/>
              </w:rPr>
              <w:t>abcdefg</w:t>
            </w:r>
            <w:proofErr w:type="spellEnd"/>
          </w:p>
        </w:tc>
        <w:tc>
          <w:tcPr>
            <w:tcW w:w="97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32ED50" w14:textId="77777777" w:rsidR="00181058" w:rsidRDefault="00000000">
            <w:r>
              <w:rPr>
                <w:color w:val="2A1820"/>
                <w:sz w:val="20"/>
                <w:szCs w:val="20"/>
              </w:rPr>
              <w:t>7 chars</w:t>
            </w:r>
          </w:p>
        </w:tc>
        <w:tc>
          <w:tcPr>
            <w:tcW w:w="72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C6DFDD" w14:textId="77777777" w:rsidR="00181058" w:rsidRDefault="00000000">
            <w:r>
              <w:rPr>
                <w:color w:val="2A1820"/>
                <w:sz w:val="20"/>
                <w:szCs w:val="20"/>
              </w:rPr>
              <w:t>No</w:t>
            </w:r>
          </w:p>
        </w:tc>
        <w:tc>
          <w:tcPr>
            <w:tcW w:w="12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871E44" w14:textId="77777777" w:rsidR="00181058" w:rsidRDefault="00000000">
            <w:proofErr w:type="gramStart"/>
            <w:r>
              <w:rPr>
                <w:color w:val="2A1820"/>
                <w:sz w:val="20"/>
                <w:szCs w:val="20"/>
              </w:rPr>
              <w:t>Reject —</w:t>
            </w:r>
            <w:proofErr w:type="gramEnd"/>
            <w:r>
              <w:rPr>
                <w:color w:val="2A1820"/>
                <w:sz w:val="20"/>
                <w:szCs w:val="20"/>
              </w:rPr>
              <w:t xml:space="preserve"> too short &amp; no digit</w:t>
            </w:r>
          </w:p>
        </w:tc>
        <w:tc>
          <w:tcPr>
            <w:tcW w:w="13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A0EFA4" w14:textId="77777777" w:rsidR="00181058" w:rsidRDefault="00000000">
            <w:r>
              <w:rPr>
                <w:color w:val="2A1820"/>
                <w:sz w:val="20"/>
                <w:szCs w:val="20"/>
              </w:rPr>
              <w:t>Error: 8+ chars required</w:t>
            </w:r>
          </w:p>
        </w:tc>
        <w:tc>
          <w:tcPr>
            <w:tcW w:w="119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1657B8" w14:textId="77777777" w:rsidR="00181058" w:rsidRDefault="00000000">
            <w:r>
              <w:rPr>
                <w:color w:val="2A1820"/>
                <w:sz w:val="20"/>
                <w:szCs w:val="20"/>
              </w:rPr>
              <w:t>Pass</w:t>
            </w:r>
          </w:p>
        </w:tc>
      </w:tr>
      <w:tr w:rsidR="00181058" w14:paraId="251FD4A6" w14:textId="77777777" w:rsidTr="004750F1">
        <w:tblPrEx>
          <w:tblCellMar>
            <w:top w:w="0" w:type="dxa"/>
            <w:bottom w:w="0" w:type="dxa"/>
          </w:tblCellMar>
        </w:tblPrEx>
        <w:tc>
          <w:tcPr>
            <w:tcW w:w="7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41839F" w14:textId="77777777" w:rsidR="00181058" w:rsidRDefault="00000000">
            <w:r>
              <w:rPr>
                <w:color w:val="2A1820"/>
                <w:sz w:val="20"/>
                <w:szCs w:val="20"/>
              </w:rPr>
              <w:t>TC-SU-03</w:t>
            </w:r>
          </w:p>
        </w:tc>
        <w:tc>
          <w:tcPr>
            <w:tcW w:w="59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635888" w14:textId="77777777" w:rsidR="00181058" w:rsidRDefault="00000000">
            <w:r>
              <w:rPr>
                <w:color w:val="2A1820"/>
                <w:sz w:val="20"/>
                <w:szCs w:val="20"/>
              </w:rPr>
              <w:t>abcdefg1</w:t>
            </w:r>
          </w:p>
        </w:tc>
        <w:tc>
          <w:tcPr>
            <w:tcW w:w="97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483737" w14:textId="77777777" w:rsidR="00181058" w:rsidRDefault="00000000">
            <w:r>
              <w:rPr>
                <w:color w:val="2A1820"/>
                <w:sz w:val="20"/>
                <w:szCs w:val="20"/>
              </w:rPr>
              <w:t xml:space="preserve">8 </w:t>
            </w:r>
            <w:proofErr w:type="gramStart"/>
            <w:r>
              <w:rPr>
                <w:color w:val="2A1820"/>
                <w:sz w:val="20"/>
                <w:szCs w:val="20"/>
              </w:rPr>
              <w:t>chars</w:t>
            </w:r>
            <w:proofErr w:type="gramEnd"/>
            <w:r>
              <w:rPr>
                <w:color w:val="2A1820"/>
                <w:sz w:val="20"/>
                <w:szCs w:val="20"/>
              </w:rPr>
              <w:t xml:space="preserve"> (min)</w:t>
            </w:r>
          </w:p>
        </w:tc>
        <w:tc>
          <w:tcPr>
            <w:tcW w:w="72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7B22B5" w14:textId="77777777" w:rsidR="00181058" w:rsidRDefault="00000000">
            <w:r>
              <w:rPr>
                <w:color w:val="2A1820"/>
                <w:sz w:val="20"/>
                <w:szCs w:val="20"/>
              </w:rPr>
              <w:t>Yes</w:t>
            </w:r>
          </w:p>
        </w:tc>
        <w:tc>
          <w:tcPr>
            <w:tcW w:w="12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EF389F" w14:textId="77777777" w:rsidR="00181058" w:rsidRDefault="00000000">
            <w:r>
              <w:rPr>
                <w:color w:val="2A1820"/>
                <w:sz w:val="20"/>
                <w:szCs w:val="20"/>
              </w:rPr>
              <w:t>Accept</w:t>
            </w:r>
          </w:p>
        </w:tc>
        <w:tc>
          <w:tcPr>
            <w:tcW w:w="13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5BEE72" w14:textId="77777777" w:rsidR="00181058" w:rsidRDefault="00000000">
            <w:r>
              <w:rPr>
                <w:color w:val="2A1820"/>
                <w:sz w:val="20"/>
                <w:szCs w:val="20"/>
              </w:rPr>
              <w:t>Account created successfully</w:t>
            </w:r>
          </w:p>
        </w:tc>
        <w:tc>
          <w:tcPr>
            <w:tcW w:w="119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D77E94" w14:textId="77777777" w:rsidR="00181058" w:rsidRDefault="00000000">
            <w:r>
              <w:rPr>
                <w:color w:val="2A1820"/>
                <w:sz w:val="20"/>
                <w:szCs w:val="20"/>
              </w:rPr>
              <w:t>Pass</w:t>
            </w:r>
          </w:p>
        </w:tc>
      </w:tr>
      <w:tr w:rsidR="00181058" w14:paraId="4E853BE6" w14:textId="77777777" w:rsidTr="004750F1">
        <w:tblPrEx>
          <w:tblCellMar>
            <w:top w:w="0" w:type="dxa"/>
            <w:bottom w:w="0" w:type="dxa"/>
          </w:tblCellMar>
        </w:tblPrEx>
        <w:tc>
          <w:tcPr>
            <w:tcW w:w="7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2DB8D3" w14:textId="77777777" w:rsidR="00181058" w:rsidRDefault="00000000">
            <w:r>
              <w:rPr>
                <w:color w:val="2A1820"/>
                <w:sz w:val="20"/>
                <w:szCs w:val="20"/>
              </w:rPr>
              <w:t>TC-SU-04</w:t>
            </w:r>
          </w:p>
        </w:tc>
        <w:tc>
          <w:tcPr>
            <w:tcW w:w="59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184C4B" w14:textId="77777777" w:rsidR="00181058" w:rsidRDefault="00000000">
            <w:proofErr w:type="spellStart"/>
            <w:r>
              <w:rPr>
                <w:color w:val="2A1820"/>
                <w:sz w:val="20"/>
                <w:szCs w:val="20"/>
              </w:rPr>
              <w:t>abcdefgh</w:t>
            </w:r>
            <w:proofErr w:type="spellEnd"/>
          </w:p>
        </w:tc>
        <w:tc>
          <w:tcPr>
            <w:tcW w:w="97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33CAB0" w14:textId="77777777" w:rsidR="00181058" w:rsidRDefault="00000000">
            <w:r>
              <w:rPr>
                <w:color w:val="2A1820"/>
                <w:sz w:val="20"/>
                <w:szCs w:val="20"/>
              </w:rPr>
              <w:t>8 chars</w:t>
            </w:r>
          </w:p>
        </w:tc>
        <w:tc>
          <w:tcPr>
            <w:tcW w:w="72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F39BED" w14:textId="77777777" w:rsidR="00181058" w:rsidRDefault="00000000">
            <w:r>
              <w:rPr>
                <w:color w:val="2A1820"/>
                <w:sz w:val="20"/>
                <w:szCs w:val="20"/>
              </w:rPr>
              <w:t>No</w:t>
            </w:r>
          </w:p>
        </w:tc>
        <w:tc>
          <w:tcPr>
            <w:tcW w:w="12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B1B2B5" w14:textId="77777777" w:rsidR="00181058" w:rsidRDefault="00000000">
            <w:proofErr w:type="gramStart"/>
            <w:r>
              <w:rPr>
                <w:color w:val="2A1820"/>
                <w:sz w:val="20"/>
                <w:szCs w:val="20"/>
              </w:rPr>
              <w:t>Reject —</w:t>
            </w:r>
            <w:proofErr w:type="gramEnd"/>
            <w:r>
              <w:rPr>
                <w:color w:val="2A1820"/>
                <w:sz w:val="20"/>
                <w:szCs w:val="20"/>
              </w:rPr>
              <w:t xml:space="preserve"> no digit</w:t>
            </w:r>
          </w:p>
        </w:tc>
        <w:tc>
          <w:tcPr>
            <w:tcW w:w="13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219AE7" w14:textId="77777777" w:rsidR="00181058" w:rsidRDefault="00000000">
            <w:r>
              <w:rPr>
                <w:color w:val="2A1820"/>
                <w:sz w:val="20"/>
                <w:szCs w:val="20"/>
              </w:rPr>
              <w:t>Error: must include a number</w:t>
            </w:r>
          </w:p>
        </w:tc>
        <w:tc>
          <w:tcPr>
            <w:tcW w:w="119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405EE4" w14:textId="77777777" w:rsidR="00181058" w:rsidRDefault="00000000">
            <w:r>
              <w:rPr>
                <w:color w:val="2A1820"/>
                <w:sz w:val="20"/>
                <w:szCs w:val="20"/>
              </w:rPr>
              <w:t>Pass</w:t>
            </w:r>
          </w:p>
        </w:tc>
      </w:tr>
      <w:tr w:rsidR="00181058" w14:paraId="19B45778" w14:textId="77777777" w:rsidTr="004750F1">
        <w:tblPrEx>
          <w:tblCellMar>
            <w:top w:w="0" w:type="dxa"/>
            <w:bottom w:w="0" w:type="dxa"/>
          </w:tblCellMar>
        </w:tblPrEx>
        <w:tc>
          <w:tcPr>
            <w:tcW w:w="7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57D60C" w14:textId="77777777" w:rsidR="00181058" w:rsidRDefault="00000000">
            <w:r>
              <w:rPr>
                <w:color w:val="2A1820"/>
                <w:sz w:val="20"/>
                <w:szCs w:val="20"/>
              </w:rPr>
              <w:t>TC-SU-05</w:t>
            </w:r>
          </w:p>
        </w:tc>
        <w:tc>
          <w:tcPr>
            <w:tcW w:w="59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BB6EFE" w14:textId="77777777" w:rsidR="00181058" w:rsidRDefault="00000000">
            <w:r>
              <w:rPr>
                <w:color w:val="2A1820"/>
                <w:sz w:val="20"/>
                <w:szCs w:val="20"/>
              </w:rPr>
              <w:t>abcdefgh1</w:t>
            </w:r>
          </w:p>
        </w:tc>
        <w:tc>
          <w:tcPr>
            <w:tcW w:w="97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9DB794" w14:textId="77777777" w:rsidR="00181058" w:rsidRDefault="00000000">
            <w:r>
              <w:rPr>
                <w:color w:val="2A1820"/>
                <w:sz w:val="20"/>
                <w:szCs w:val="20"/>
              </w:rPr>
              <w:t>9 chars</w:t>
            </w:r>
          </w:p>
        </w:tc>
        <w:tc>
          <w:tcPr>
            <w:tcW w:w="72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98702B" w14:textId="77777777" w:rsidR="00181058" w:rsidRDefault="00000000">
            <w:r>
              <w:rPr>
                <w:color w:val="2A1820"/>
                <w:sz w:val="20"/>
                <w:szCs w:val="20"/>
              </w:rPr>
              <w:t>Yes</w:t>
            </w:r>
          </w:p>
        </w:tc>
        <w:tc>
          <w:tcPr>
            <w:tcW w:w="12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1425CB" w14:textId="77777777" w:rsidR="00181058" w:rsidRDefault="00000000">
            <w:r>
              <w:rPr>
                <w:color w:val="2A1820"/>
                <w:sz w:val="20"/>
                <w:szCs w:val="20"/>
              </w:rPr>
              <w:t>Accept</w:t>
            </w:r>
          </w:p>
        </w:tc>
        <w:tc>
          <w:tcPr>
            <w:tcW w:w="13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FAC679" w14:textId="77777777" w:rsidR="00181058" w:rsidRDefault="00000000">
            <w:r>
              <w:rPr>
                <w:color w:val="2A1820"/>
                <w:sz w:val="20"/>
                <w:szCs w:val="20"/>
              </w:rPr>
              <w:t>Account created successfully</w:t>
            </w:r>
          </w:p>
        </w:tc>
        <w:tc>
          <w:tcPr>
            <w:tcW w:w="119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9CCEC0" w14:textId="77777777" w:rsidR="00181058" w:rsidRDefault="00000000">
            <w:r>
              <w:rPr>
                <w:color w:val="2A1820"/>
                <w:sz w:val="20"/>
                <w:szCs w:val="20"/>
              </w:rPr>
              <w:t>Pass</w:t>
            </w:r>
          </w:p>
        </w:tc>
      </w:tr>
      <w:tr w:rsidR="00181058" w14:paraId="445E45D0" w14:textId="77777777" w:rsidTr="004750F1">
        <w:tblPrEx>
          <w:tblCellMar>
            <w:top w:w="0" w:type="dxa"/>
            <w:bottom w:w="0" w:type="dxa"/>
          </w:tblCellMar>
        </w:tblPrEx>
        <w:tc>
          <w:tcPr>
            <w:tcW w:w="7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8C6784" w14:textId="77777777" w:rsidR="00181058" w:rsidRDefault="00000000">
            <w:r>
              <w:rPr>
                <w:color w:val="2A1820"/>
                <w:sz w:val="20"/>
                <w:szCs w:val="20"/>
              </w:rPr>
              <w:t>TC-SU-06</w:t>
            </w:r>
          </w:p>
        </w:tc>
        <w:tc>
          <w:tcPr>
            <w:tcW w:w="59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6C1363" w14:textId="77777777" w:rsidR="00181058" w:rsidRDefault="00000000">
            <w:r>
              <w:rPr>
                <w:color w:val="2A1820"/>
                <w:sz w:val="20"/>
                <w:szCs w:val="20"/>
              </w:rPr>
              <w:t>aaaaaaaaaaaaaaaaaaaaaaaaaaaaaaaaaaaaaaaaaaaaaaaaaa1</w:t>
            </w:r>
          </w:p>
        </w:tc>
        <w:tc>
          <w:tcPr>
            <w:tcW w:w="97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308E0A" w14:textId="77777777" w:rsidR="00181058" w:rsidRDefault="00000000">
            <w:r>
              <w:rPr>
                <w:color w:val="2A1820"/>
                <w:sz w:val="20"/>
                <w:szCs w:val="20"/>
              </w:rPr>
              <w:t>51 chars</w:t>
            </w:r>
          </w:p>
        </w:tc>
        <w:tc>
          <w:tcPr>
            <w:tcW w:w="72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C5DDA3" w14:textId="77777777" w:rsidR="00181058" w:rsidRDefault="00000000">
            <w:r>
              <w:rPr>
                <w:color w:val="2A1820"/>
                <w:sz w:val="20"/>
                <w:szCs w:val="20"/>
              </w:rPr>
              <w:t>Yes</w:t>
            </w:r>
          </w:p>
        </w:tc>
        <w:tc>
          <w:tcPr>
            <w:tcW w:w="12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D4A569" w14:textId="77777777" w:rsidR="00181058" w:rsidRDefault="00000000">
            <w:r>
              <w:rPr>
                <w:color w:val="2A1820"/>
                <w:sz w:val="20"/>
                <w:szCs w:val="20"/>
              </w:rPr>
              <w:t>Accept (no upper limit defined)</w:t>
            </w:r>
          </w:p>
        </w:tc>
        <w:tc>
          <w:tcPr>
            <w:tcW w:w="13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DA75E6" w14:textId="77777777" w:rsidR="00181058" w:rsidRDefault="00000000">
            <w:r>
              <w:rPr>
                <w:color w:val="2A1820"/>
                <w:sz w:val="20"/>
                <w:szCs w:val="20"/>
              </w:rPr>
              <w:t>Account created successfully</w:t>
            </w:r>
          </w:p>
        </w:tc>
        <w:tc>
          <w:tcPr>
            <w:tcW w:w="119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E9E0B5" w14:textId="77777777" w:rsidR="00181058" w:rsidRDefault="00000000">
            <w:r>
              <w:rPr>
                <w:color w:val="2A1820"/>
                <w:sz w:val="20"/>
                <w:szCs w:val="20"/>
              </w:rPr>
              <w:t>Pass</w:t>
            </w:r>
          </w:p>
        </w:tc>
      </w:tr>
    </w:tbl>
    <w:p w14:paraId="6FA91008" w14:textId="77777777" w:rsidR="00181058" w:rsidRDefault="00181058">
      <w:pPr>
        <w:spacing w:before="80" w:after="80"/>
      </w:pPr>
    </w:p>
    <w:p w14:paraId="43D8EA15" w14:textId="77777777" w:rsidR="00181058" w:rsidRDefault="00000000">
      <w:pPr>
        <w:pStyle w:val="Heading2"/>
      </w:pPr>
      <w:r>
        <w:t>4b. Sign Up — Email Field</w:t>
      </w:r>
    </w:p>
    <w:p w14:paraId="7399061C" w14:textId="77777777" w:rsidR="00181058" w:rsidRDefault="00000000">
      <w:pPr>
        <w:spacing w:before="60" w:after="60"/>
      </w:pPr>
      <w:r>
        <w:t xml:space="preserve">Rule: Email must </w:t>
      </w:r>
      <w:proofErr w:type="gramStart"/>
      <w:r>
        <w:t>contain '@'</w:t>
      </w:r>
      <w:proofErr w:type="gramEnd"/>
      <w:r>
        <w:t xml:space="preserve"> symbol and a valid domain.</w:t>
      </w:r>
    </w:p>
    <w:p w14:paraId="508C623F" w14:textId="77777777" w:rsidR="00181058" w:rsidRDefault="00181058">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75"/>
        <w:gridCol w:w="2777"/>
        <w:gridCol w:w="1845"/>
        <w:gridCol w:w="2069"/>
        <w:gridCol w:w="1194"/>
      </w:tblGrid>
      <w:tr w:rsidR="00181058" w14:paraId="2EBD357C" w14:textId="77777777">
        <w:tblPrEx>
          <w:tblCellMar>
            <w:top w:w="0" w:type="dxa"/>
            <w:bottom w:w="0" w:type="dxa"/>
          </w:tblCellMar>
        </w:tblPrEx>
        <w:tc>
          <w:tcPr>
            <w:tcW w:w="1560" w:type="dxa"/>
            <w:tcBorders>
              <w:top w:val="single" w:sz="1" w:space="0" w:color="C0546A"/>
              <w:left w:val="single" w:sz="1" w:space="0" w:color="C0546A"/>
              <w:bottom w:val="single" w:sz="1" w:space="0" w:color="C0546A"/>
              <w:right w:val="single" w:sz="1" w:space="0" w:color="C0546A"/>
            </w:tcBorders>
            <w:shd w:val="clear" w:color="auto" w:fill="F2C8D0"/>
            <w:tcMar>
              <w:top w:w="80" w:type="dxa"/>
              <w:left w:w="120" w:type="dxa"/>
              <w:bottom w:w="80" w:type="dxa"/>
              <w:right w:w="120" w:type="dxa"/>
            </w:tcMar>
          </w:tcPr>
          <w:p w14:paraId="34A1F151" w14:textId="77777777" w:rsidR="00181058" w:rsidRDefault="00000000">
            <w:r>
              <w:rPr>
                <w:b/>
                <w:bCs/>
                <w:color w:val="8B3A50"/>
              </w:rPr>
              <w:t>Test Case ID</w:t>
            </w:r>
          </w:p>
        </w:tc>
        <w:tc>
          <w:tcPr>
            <w:tcW w:w="2880" w:type="dxa"/>
            <w:tcBorders>
              <w:top w:val="single" w:sz="1" w:space="0" w:color="C0546A"/>
              <w:left w:val="single" w:sz="1" w:space="0" w:color="C0546A"/>
              <w:bottom w:val="single" w:sz="1" w:space="0" w:color="C0546A"/>
              <w:right w:val="single" w:sz="1" w:space="0" w:color="C0546A"/>
            </w:tcBorders>
            <w:shd w:val="clear" w:color="auto" w:fill="F2C8D0"/>
            <w:tcMar>
              <w:top w:w="80" w:type="dxa"/>
              <w:left w:w="120" w:type="dxa"/>
              <w:bottom w:w="80" w:type="dxa"/>
              <w:right w:w="120" w:type="dxa"/>
            </w:tcMar>
          </w:tcPr>
          <w:p w14:paraId="43B36F84" w14:textId="77777777" w:rsidR="00181058" w:rsidRDefault="00000000">
            <w:r>
              <w:rPr>
                <w:b/>
                <w:bCs/>
                <w:color w:val="8B3A50"/>
              </w:rPr>
              <w:t>Input Value</w:t>
            </w:r>
          </w:p>
        </w:tc>
        <w:tc>
          <w:tcPr>
            <w:tcW w:w="1920" w:type="dxa"/>
            <w:tcBorders>
              <w:top w:val="single" w:sz="1" w:space="0" w:color="C0546A"/>
              <w:left w:val="single" w:sz="1" w:space="0" w:color="C0546A"/>
              <w:bottom w:val="single" w:sz="1" w:space="0" w:color="C0546A"/>
              <w:right w:val="single" w:sz="1" w:space="0" w:color="C0546A"/>
            </w:tcBorders>
            <w:shd w:val="clear" w:color="auto" w:fill="F2C8D0"/>
            <w:tcMar>
              <w:top w:w="80" w:type="dxa"/>
              <w:left w:w="120" w:type="dxa"/>
              <w:bottom w:w="80" w:type="dxa"/>
              <w:right w:w="120" w:type="dxa"/>
            </w:tcMar>
          </w:tcPr>
          <w:p w14:paraId="55C9F28B" w14:textId="77777777" w:rsidR="00181058" w:rsidRDefault="00000000">
            <w:r>
              <w:rPr>
                <w:b/>
                <w:bCs/>
                <w:color w:val="8B3A50"/>
              </w:rPr>
              <w:t>Expected Result</w:t>
            </w:r>
          </w:p>
        </w:tc>
        <w:tc>
          <w:tcPr>
            <w:tcW w:w="2160" w:type="dxa"/>
            <w:tcBorders>
              <w:top w:val="single" w:sz="1" w:space="0" w:color="C0546A"/>
              <w:left w:val="single" w:sz="1" w:space="0" w:color="C0546A"/>
              <w:bottom w:val="single" w:sz="1" w:space="0" w:color="C0546A"/>
              <w:right w:val="single" w:sz="1" w:space="0" w:color="C0546A"/>
            </w:tcBorders>
            <w:shd w:val="clear" w:color="auto" w:fill="F2C8D0"/>
            <w:tcMar>
              <w:top w:w="80" w:type="dxa"/>
              <w:left w:w="120" w:type="dxa"/>
              <w:bottom w:w="80" w:type="dxa"/>
              <w:right w:w="120" w:type="dxa"/>
            </w:tcMar>
          </w:tcPr>
          <w:p w14:paraId="3F6AA54C" w14:textId="77777777" w:rsidR="00181058" w:rsidRDefault="00000000">
            <w:r>
              <w:rPr>
                <w:b/>
                <w:bCs/>
                <w:color w:val="8B3A50"/>
              </w:rPr>
              <w:t>Actual Result</w:t>
            </w:r>
          </w:p>
        </w:tc>
        <w:tc>
          <w:tcPr>
            <w:tcW w:w="840" w:type="dxa"/>
            <w:tcBorders>
              <w:top w:val="single" w:sz="1" w:space="0" w:color="C0546A"/>
              <w:left w:val="single" w:sz="1" w:space="0" w:color="C0546A"/>
              <w:bottom w:val="single" w:sz="1" w:space="0" w:color="C0546A"/>
              <w:right w:val="single" w:sz="1" w:space="0" w:color="C0546A"/>
            </w:tcBorders>
            <w:shd w:val="clear" w:color="auto" w:fill="F2C8D0"/>
            <w:tcMar>
              <w:top w:w="80" w:type="dxa"/>
              <w:left w:w="120" w:type="dxa"/>
              <w:bottom w:w="80" w:type="dxa"/>
              <w:right w:w="120" w:type="dxa"/>
            </w:tcMar>
          </w:tcPr>
          <w:p w14:paraId="7954368A" w14:textId="77777777" w:rsidR="00181058" w:rsidRDefault="00000000">
            <w:r>
              <w:rPr>
                <w:b/>
                <w:bCs/>
                <w:color w:val="8B3A50"/>
              </w:rPr>
              <w:t>Pass/Fail</w:t>
            </w:r>
          </w:p>
        </w:tc>
      </w:tr>
      <w:tr w:rsidR="00181058" w14:paraId="2816F359"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B99883" w14:textId="77777777" w:rsidR="00181058" w:rsidRDefault="00000000">
            <w:r>
              <w:rPr>
                <w:color w:val="2A1820"/>
                <w:sz w:val="20"/>
                <w:szCs w:val="20"/>
              </w:rPr>
              <w:t>TC-SU-07</w:t>
            </w:r>
          </w:p>
        </w:tc>
        <w:tc>
          <w:tcPr>
            <w:tcW w:w="2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1C917D" w14:textId="77777777" w:rsidR="00181058" w:rsidRDefault="00000000">
            <w:r>
              <w:rPr>
                <w:color w:val="2A1820"/>
                <w:sz w:val="20"/>
                <w:szCs w:val="20"/>
              </w:rPr>
              <w:t>(empty)</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062F39" w14:textId="77777777" w:rsidR="00181058" w:rsidRDefault="00000000">
            <w:r>
              <w:rPr>
                <w:color w:val="2A1820"/>
                <w:sz w:val="20"/>
                <w:szCs w:val="20"/>
              </w:rPr>
              <w:t>Reject — required field</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4E43C5" w14:textId="77777777" w:rsidR="00181058" w:rsidRDefault="00000000">
            <w:r>
              <w:rPr>
                <w:color w:val="2A1820"/>
                <w:sz w:val="20"/>
                <w:szCs w:val="20"/>
              </w:rPr>
              <w:t>Error: all fields required</w:t>
            </w:r>
          </w:p>
        </w:tc>
        <w:tc>
          <w:tcPr>
            <w:tcW w:w="8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8AC0E6" w14:textId="77777777" w:rsidR="00181058" w:rsidRDefault="00000000">
            <w:r>
              <w:rPr>
                <w:color w:val="2A1820"/>
                <w:sz w:val="20"/>
                <w:szCs w:val="20"/>
              </w:rPr>
              <w:t>Pass</w:t>
            </w:r>
          </w:p>
        </w:tc>
      </w:tr>
      <w:tr w:rsidR="00181058" w14:paraId="0E2DCD2D"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82753A" w14:textId="77777777" w:rsidR="00181058" w:rsidRDefault="00000000">
            <w:r>
              <w:rPr>
                <w:color w:val="2A1820"/>
                <w:sz w:val="20"/>
                <w:szCs w:val="20"/>
              </w:rPr>
              <w:t>TC-SU-08</w:t>
            </w:r>
          </w:p>
        </w:tc>
        <w:tc>
          <w:tcPr>
            <w:tcW w:w="2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D7E806" w14:textId="77777777" w:rsidR="00181058" w:rsidRDefault="00000000">
            <w:r>
              <w:rPr>
                <w:color w:val="2A1820"/>
                <w:sz w:val="20"/>
                <w:szCs w:val="20"/>
              </w:rPr>
              <w:t>user</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ECD944" w14:textId="77777777" w:rsidR="00181058" w:rsidRDefault="00000000">
            <w:r>
              <w:rPr>
                <w:color w:val="2A1820"/>
                <w:sz w:val="20"/>
                <w:szCs w:val="20"/>
              </w:rPr>
              <w:t>Reject — no @ symbol</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57CA31" w14:textId="77777777" w:rsidR="00181058" w:rsidRDefault="00000000">
            <w:r>
              <w:rPr>
                <w:color w:val="2A1820"/>
                <w:sz w:val="20"/>
                <w:szCs w:val="20"/>
              </w:rPr>
              <w:t>Error: valid email required</w:t>
            </w:r>
          </w:p>
        </w:tc>
        <w:tc>
          <w:tcPr>
            <w:tcW w:w="8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F46E06" w14:textId="77777777" w:rsidR="00181058" w:rsidRDefault="00000000">
            <w:r>
              <w:rPr>
                <w:color w:val="2A1820"/>
                <w:sz w:val="20"/>
                <w:szCs w:val="20"/>
              </w:rPr>
              <w:t>Pass</w:t>
            </w:r>
          </w:p>
        </w:tc>
      </w:tr>
      <w:tr w:rsidR="00181058" w14:paraId="4ED2CE76"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24E788" w14:textId="77777777" w:rsidR="00181058" w:rsidRDefault="00000000">
            <w:r>
              <w:rPr>
                <w:color w:val="2A1820"/>
                <w:sz w:val="20"/>
                <w:szCs w:val="20"/>
              </w:rPr>
              <w:t>TC-SU-09</w:t>
            </w:r>
          </w:p>
        </w:tc>
        <w:tc>
          <w:tcPr>
            <w:tcW w:w="2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D2F804" w14:textId="77777777" w:rsidR="00181058" w:rsidRDefault="00000000">
            <w:r>
              <w:rPr>
                <w:color w:val="2A1820"/>
                <w:sz w:val="20"/>
                <w:szCs w:val="20"/>
              </w:rPr>
              <w:t>user@</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81805B" w14:textId="77777777" w:rsidR="00181058" w:rsidRDefault="00000000">
            <w:r>
              <w:rPr>
                <w:color w:val="2A1820"/>
                <w:sz w:val="20"/>
                <w:szCs w:val="20"/>
              </w:rPr>
              <w:t>Reject — incomplete email</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25E0CC" w14:textId="77777777" w:rsidR="00181058" w:rsidRDefault="00000000">
            <w:r>
              <w:rPr>
                <w:color w:val="2A1820"/>
                <w:sz w:val="20"/>
                <w:szCs w:val="20"/>
              </w:rPr>
              <w:t>Error: valid email required</w:t>
            </w:r>
          </w:p>
        </w:tc>
        <w:tc>
          <w:tcPr>
            <w:tcW w:w="8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2DE5B9" w14:textId="77777777" w:rsidR="00181058" w:rsidRDefault="00000000">
            <w:r>
              <w:rPr>
                <w:color w:val="2A1820"/>
                <w:sz w:val="20"/>
                <w:szCs w:val="20"/>
              </w:rPr>
              <w:t>Pass</w:t>
            </w:r>
          </w:p>
        </w:tc>
      </w:tr>
      <w:tr w:rsidR="00181058" w14:paraId="6CFEC8B3"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476035" w14:textId="77777777" w:rsidR="00181058" w:rsidRDefault="00000000">
            <w:r>
              <w:rPr>
                <w:color w:val="2A1820"/>
                <w:sz w:val="20"/>
                <w:szCs w:val="20"/>
              </w:rPr>
              <w:lastRenderedPageBreak/>
              <w:t>TC-SU-10</w:t>
            </w:r>
          </w:p>
        </w:tc>
        <w:tc>
          <w:tcPr>
            <w:tcW w:w="2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4294D7" w14:textId="77777777" w:rsidR="00181058" w:rsidRDefault="00000000">
            <w:r>
              <w:rPr>
                <w:color w:val="2A1820"/>
                <w:sz w:val="20"/>
                <w:szCs w:val="20"/>
              </w:rPr>
              <w:t>user@domain.com</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54CFCD" w14:textId="77777777" w:rsidR="00181058" w:rsidRDefault="00000000">
            <w:r>
              <w:rPr>
                <w:color w:val="2A1820"/>
                <w:sz w:val="20"/>
                <w:szCs w:val="20"/>
              </w:rPr>
              <w:t>Accept</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B4C132" w14:textId="77777777" w:rsidR="00181058" w:rsidRDefault="00000000">
            <w:r>
              <w:rPr>
                <w:color w:val="2A1820"/>
                <w:sz w:val="20"/>
                <w:szCs w:val="20"/>
              </w:rPr>
              <w:t>Registration successful</w:t>
            </w:r>
          </w:p>
        </w:tc>
        <w:tc>
          <w:tcPr>
            <w:tcW w:w="8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6446D9" w14:textId="77777777" w:rsidR="00181058" w:rsidRDefault="00000000">
            <w:r>
              <w:rPr>
                <w:color w:val="2A1820"/>
                <w:sz w:val="20"/>
                <w:szCs w:val="20"/>
              </w:rPr>
              <w:t>Pass</w:t>
            </w:r>
          </w:p>
        </w:tc>
      </w:tr>
      <w:tr w:rsidR="00181058" w14:paraId="47B1D43A"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665B04" w14:textId="77777777" w:rsidR="00181058" w:rsidRDefault="00000000">
            <w:r>
              <w:rPr>
                <w:color w:val="2A1820"/>
                <w:sz w:val="20"/>
                <w:szCs w:val="20"/>
              </w:rPr>
              <w:t>TC-SU-11</w:t>
            </w:r>
          </w:p>
        </w:tc>
        <w:tc>
          <w:tcPr>
            <w:tcW w:w="2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BE4FCA" w14:textId="77777777" w:rsidR="00181058" w:rsidRDefault="00000000">
            <w:r>
              <w:rPr>
                <w:color w:val="2A1820"/>
                <w:sz w:val="20"/>
                <w:szCs w:val="20"/>
              </w:rPr>
              <w:t>u@d.co</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07E016" w14:textId="77777777" w:rsidR="00181058" w:rsidRDefault="00000000">
            <w:r>
              <w:rPr>
                <w:color w:val="2A1820"/>
                <w:sz w:val="20"/>
                <w:szCs w:val="20"/>
              </w:rPr>
              <w:t>Accept (minimum valid form)</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2C6E74" w14:textId="77777777" w:rsidR="00181058" w:rsidRDefault="00000000">
            <w:r>
              <w:rPr>
                <w:color w:val="2A1820"/>
                <w:sz w:val="20"/>
                <w:szCs w:val="20"/>
              </w:rPr>
              <w:t>Registration successful</w:t>
            </w:r>
          </w:p>
        </w:tc>
        <w:tc>
          <w:tcPr>
            <w:tcW w:w="8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963667" w14:textId="77777777" w:rsidR="00181058" w:rsidRDefault="00000000">
            <w:r>
              <w:rPr>
                <w:color w:val="2A1820"/>
                <w:sz w:val="20"/>
                <w:szCs w:val="20"/>
              </w:rPr>
              <w:t>Pass</w:t>
            </w:r>
          </w:p>
        </w:tc>
      </w:tr>
    </w:tbl>
    <w:p w14:paraId="0C278180" w14:textId="77777777" w:rsidR="00181058" w:rsidRDefault="00181058">
      <w:pPr>
        <w:spacing w:before="80" w:after="80"/>
      </w:pPr>
    </w:p>
    <w:p w14:paraId="629FC977" w14:textId="77777777" w:rsidR="00181058" w:rsidRDefault="00000000">
      <w:pPr>
        <w:pStyle w:val="Heading2"/>
      </w:pPr>
      <w:r>
        <w:t>4c. Login — Invalid Credentials</w:t>
      </w:r>
    </w:p>
    <w:p w14:paraId="2700BC63" w14:textId="77777777" w:rsidR="00181058" w:rsidRDefault="00000000">
      <w:pPr>
        <w:spacing w:before="60" w:after="60"/>
      </w:pPr>
      <w:r>
        <w:t>Rule: Both email and password must match a registered account.</w:t>
      </w:r>
    </w:p>
    <w:p w14:paraId="6247F9DB" w14:textId="77777777" w:rsidR="00181058" w:rsidRDefault="00181058">
      <w:pPr>
        <w:spacing w:before="80" w:after="80"/>
      </w:pPr>
    </w:p>
    <w:tbl>
      <w:tblPr>
        <w:tblW w:w="107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40"/>
        <w:gridCol w:w="2362"/>
        <w:gridCol w:w="2252"/>
        <w:gridCol w:w="1815"/>
        <w:gridCol w:w="1797"/>
        <w:gridCol w:w="1194"/>
      </w:tblGrid>
      <w:tr w:rsidR="00181058" w14:paraId="6C95AEAC" w14:textId="77777777">
        <w:tblPrEx>
          <w:tblCellMar>
            <w:top w:w="0" w:type="dxa"/>
            <w:bottom w:w="0" w:type="dxa"/>
          </w:tblCellMar>
        </w:tblPrEx>
        <w:tc>
          <w:tcPr>
            <w:tcW w:w="1440" w:type="dxa"/>
            <w:tcBorders>
              <w:top w:val="single" w:sz="1" w:space="0" w:color="C0546A"/>
              <w:left w:val="single" w:sz="1" w:space="0" w:color="C0546A"/>
              <w:bottom w:val="single" w:sz="1" w:space="0" w:color="C0546A"/>
              <w:right w:val="single" w:sz="1" w:space="0" w:color="C0546A"/>
            </w:tcBorders>
            <w:shd w:val="clear" w:color="auto" w:fill="F2C8D0"/>
            <w:tcMar>
              <w:top w:w="80" w:type="dxa"/>
              <w:left w:w="120" w:type="dxa"/>
              <w:bottom w:w="80" w:type="dxa"/>
              <w:right w:w="120" w:type="dxa"/>
            </w:tcMar>
          </w:tcPr>
          <w:p w14:paraId="7E4922DE" w14:textId="77777777" w:rsidR="00181058" w:rsidRDefault="00000000">
            <w:r>
              <w:rPr>
                <w:b/>
                <w:bCs/>
                <w:color w:val="8B3A50"/>
              </w:rPr>
              <w:t>Test Case ID</w:t>
            </w:r>
          </w:p>
        </w:tc>
        <w:tc>
          <w:tcPr>
            <w:tcW w:w="2400" w:type="dxa"/>
            <w:tcBorders>
              <w:top w:val="single" w:sz="1" w:space="0" w:color="C0546A"/>
              <w:left w:val="single" w:sz="1" w:space="0" w:color="C0546A"/>
              <w:bottom w:val="single" w:sz="1" w:space="0" w:color="C0546A"/>
              <w:right w:val="single" w:sz="1" w:space="0" w:color="C0546A"/>
            </w:tcBorders>
            <w:shd w:val="clear" w:color="auto" w:fill="F2C8D0"/>
            <w:tcMar>
              <w:top w:w="80" w:type="dxa"/>
              <w:left w:w="120" w:type="dxa"/>
              <w:bottom w:w="80" w:type="dxa"/>
              <w:right w:w="120" w:type="dxa"/>
            </w:tcMar>
          </w:tcPr>
          <w:p w14:paraId="56CB9675" w14:textId="77777777" w:rsidR="00181058" w:rsidRDefault="00000000">
            <w:r>
              <w:rPr>
                <w:b/>
                <w:bCs/>
                <w:color w:val="8B3A50"/>
              </w:rPr>
              <w:t>Email</w:t>
            </w:r>
          </w:p>
        </w:tc>
        <w:tc>
          <w:tcPr>
            <w:tcW w:w="2400" w:type="dxa"/>
            <w:tcBorders>
              <w:top w:val="single" w:sz="1" w:space="0" w:color="C0546A"/>
              <w:left w:val="single" w:sz="1" w:space="0" w:color="C0546A"/>
              <w:bottom w:val="single" w:sz="1" w:space="0" w:color="C0546A"/>
              <w:right w:val="single" w:sz="1" w:space="0" w:color="C0546A"/>
            </w:tcBorders>
            <w:shd w:val="clear" w:color="auto" w:fill="F2C8D0"/>
            <w:tcMar>
              <w:top w:w="80" w:type="dxa"/>
              <w:left w:w="120" w:type="dxa"/>
              <w:bottom w:w="80" w:type="dxa"/>
              <w:right w:w="120" w:type="dxa"/>
            </w:tcMar>
          </w:tcPr>
          <w:p w14:paraId="5B57F16D" w14:textId="77777777" w:rsidR="00181058" w:rsidRDefault="00000000">
            <w:r>
              <w:rPr>
                <w:b/>
                <w:bCs/>
                <w:color w:val="8B3A50"/>
              </w:rPr>
              <w:t>Password</w:t>
            </w:r>
          </w:p>
        </w:tc>
        <w:tc>
          <w:tcPr>
            <w:tcW w:w="1920" w:type="dxa"/>
            <w:tcBorders>
              <w:top w:val="single" w:sz="1" w:space="0" w:color="C0546A"/>
              <w:left w:val="single" w:sz="1" w:space="0" w:color="C0546A"/>
              <w:bottom w:val="single" w:sz="1" w:space="0" w:color="C0546A"/>
              <w:right w:val="single" w:sz="1" w:space="0" w:color="C0546A"/>
            </w:tcBorders>
            <w:shd w:val="clear" w:color="auto" w:fill="F2C8D0"/>
            <w:tcMar>
              <w:top w:w="80" w:type="dxa"/>
              <w:left w:w="120" w:type="dxa"/>
              <w:bottom w:w="80" w:type="dxa"/>
              <w:right w:w="120" w:type="dxa"/>
            </w:tcMar>
          </w:tcPr>
          <w:p w14:paraId="57D5C427" w14:textId="77777777" w:rsidR="00181058" w:rsidRDefault="00000000">
            <w:r>
              <w:rPr>
                <w:b/>
                <w:bCs/>
                <w:color w:val="8B3A50"/>
              </w:rPr>
              <w:t>Expected Result</w:t>
            </w:r>
          </w:p>
        </w:tc>
        <w:tc>
          <w:tcPr>
            <w:tcW w:w="1920" w:type="dxa"/>
            <w:tcBorders>
              <w:top w:val="single" w:sz="1" w:space="0" w:color="C0546A"/>
              <w:left w:val="single" w:sz="1" w:space="0" w:color="C0546A"/>
              <w:bottom w:val="single" w:sz="1" w:space="0" w:color="C0546A"/>
              <w:right w:val="single" w:sz="1" w:space="0" w:color="C0546A"/>
            </w:tcBorders>
            <w:shd w:val="clear" w:color="auto" w:fill="F2C8D0"/>
            <w:tcMar>
              <w:top w:w="80" w:type="dxa"/>
              <w:left w:w="120" w:type="dxa"/>
              <w:bottom w:w="80" w:type="dxa"/>
              <w:right w:w="120" w:type="dxa"/>
            </w:tcMar>
          </w:tcPr>
          <w:p w14:paraId="3ED2F90A" w14:textId="77777777" w:rsidR="00181058" w:rsidRDefault="00000000">
            <w:r>
              <w:rPr>
                <w:b/>
                <w:bCs/>
                <w:color w:val="8B3A50"/>
              </w:rPr>
              <w:t>Actual Result</w:t>
            </w:r>
          </w:p>
        </w:tc>
        <w:tc>
          <w:tcPr>
            <w:tcW w:w="680" w:type="dxa"/>
            <w:tcBorders>
              <w:top w:val="single" w:sz="1" w:space="0" w:color="C0546A"/>
              <w:left w:val="single" w:sz="1" w:space="0" w:color="C0546A"/>
              <w:bottom w:val="single" w:sz="1" w:space="0" w:color="C0546A"/>
              <w:right w:val="single" w:sz="1" w:space="0" w:color="C0546A"/>
            </w:tcBorders>
            <w:shd w:val="clear" w:color="auto" w:fill="F2C8D0"/>
            <w:tcMar>
              <w:top w:w="80" w:type="dxa"/>
              <w:left w:w="120" w:type="dxa"/>
              <w:bottom w:w="80" w:type="dxa"/>
              <w:right w:w="120" w:type="dxa"/>
            </w:tcMar>
          </w:tcPr>
          <w:p w14:paraId="3EA8CB8D" w14:textId="77777777" w:rsidR="00181058" w:rsidRDefault="00000000">
            <w:r>
              <w:rPr>
                <w:b/>
                <w:bCs/>
                <w:color w:val="8B3A50"/>
              </w:rPr>
              <w:t>Pass/Fail</w:t>
            </w:r>
          </w:p>
        </w:tc>
      </w:tr>
      <w:tr w:rsidR="00181058" w14:paraId="0E213A39" w14:textId="77777777">
        <w:tblPrEx>
          <w:tblCellMar>
            <w:top w:w="0" w:type="dxa"/>
            <w:bottom w:w="0" w:type="dxa"/>
          </w:tblCellMar>
        </w:tblPrEx>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5ADD24" w14:textId="77777777" w:rsidR="00181058" w:rsidRDefault="00000000">
            <w:r>
              <w:rPr>
                <w:color w:val="2A1820"/>
                <w:sz w:val="20"/>
                <w:szCs w:val="20"/>
              </w:rPr>
              <w:t>TC-LG-01</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E29435" w14:textId="77777777" w:rsidR="00181058" w:rsidRDefault="00000000">
            <w:r>
              <w:rPr>
                <w:color w:val="2A1820"/>
                <w:sz w:val="20"/>
                <w:szCs w:val="20"/>
              </w:rPr>
              <w:t>registered@x.com</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5C7ED6" w14:textId="77777777" w:rsidR="00181058" w:rsidRDefault="00000000">
            <w:r>
              <w:rPr>
                <w:color w:val="2A1820"/>
                <w:sz w:val="20"/>
                <w:szCs w:val="20"/>
              </w:rPr>
              <w:t>wrongpass1</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7A9974" w14:textId="77777777" w:rsidR="00181058" w:rsidRDefault="00000000">
            <w:r>
              <w:rPr>
                <w:color w:val="2A1820"/>
                <w:sz w:val="20"/>
                <w:szCs w:val="20"/>
              </w:rPr>
              <w:t>Reject — wrong password</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5DDC71" w14:textId="77777777" w:rsidR="00181058" w:rsidRDefault="00000000">
            <w:r>
              <w:rPr>
                <w:color w:val="2A1820"/>
                <w:sz w:val="20"/>
                <w:szCs w:val="20"/>
              </w:rPr>
              <w:t>Error: Incorrect email or password</w:t>
            </w:r>
          </w:p>
        </w:tc>
        <w:tc>
          <w:tcPr>
            <w:tcW w:w="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DECB11" w14:textId="77777777" w:rsidR="00181058" w:rsidRDefault="00000000">
            <w:r>
              <w:rPr>
                <w:color w:val="2A1820"/>
                <w:sz w:val="20"/>
                <w:szCs w:val="20"/>
              </w:rPr>
              <w:t>Pass</w:t>
            </w:r>
          </w:p>
        </w:tc>
      </w:tr>
      <w:tr w:rsidR="00181058" w14:paraId="0E4B21D3" w14:textId="77777777">
        <w:tblPrEx>
          <w:tblCellMar>
            <w:top w:w="0" w:type="dxa"/>
            <w:bottom w:w="0" w:type="dxa"/>
          </w:tblCellMar>
        </w:tblPrEx>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C35787" w14:textId="77777777" w:rsidR="00181058" w:rsidRDefault="00000000">
            <w:r>
              <w:rPr>
                <w:color w:val="2A1820"/>
                <w:sz w:val="20"/>
                <w:szCs w:val="20"/>
              </w:rPr>
              <w:t>TC-LG-02</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1A014" w14:textId="77777777" w:rsidR="00181058" w:rsidRDefault="00000000">
            <w:r>
              <w:rPr>
                <w:color w:val="2A1820"/>
                <w:sz w:val="20"/>
                <w:szCs w:val="20"/>
              </w:rPr>
              <w:t>notregistered@x.com</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66BE0F" w14:textId="77777777" w:rsidR="00181058" w:rsidRDefault="00000000">
            <w:r>
              <w:rPr>
                <w:color w:val="2A1820"/>
                <w:sz w:val="20"/>
                <w:szCs w:val="20"/>
              </w:rPr>
              <w:t>anyPass1</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963864" w14:textId="77777777" w:rsidR="00181058" w:rsidRDefault="00000000">
            <w:r>
              <w:rPr>
                <w:color w:val="2A1820"/>
                <w:sz w:val="20"/>
                <w:szCs w:val="20"/>
              </w:rPr>
              <w:t>Reject — email not found</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FE2E17" w14:textId="77777777" w:rsidR="00181058" w:rsidRDefault="00000000">
            <w:r>
              <w:rPr>
                <w:color w:val="2A1820"/>
                <w:sz w:val="20"/>
                <w:szCs w:val="20"/>
              </w:rPr>
              <w:t>Error: Incorrect email or password</w:t>
            </w:r>
          </w:p>
        </w:tc>
        <w:tc>
          <w:tcPr>
            <w:tcW w:w="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3B196B" w14:textId="77777777" w:rsidR="00181058" w:rsidRDefault="00000000">
            <w:r>
              <w:rPr>
                <w:color w:val="2A1820"/>
                <w:sz w:val="20"/>
                <w:szCs w:val="20"/>
              </w:rPr>
              <w:t>Pass</w:t>
            </w:r>
          </w:p>
        </w:tc>
      </w:tr>
      <w:tr w:rsidR="00181058" w14:paraId="6D060846" w14:textId="77777777">
        <w:tblPrEx>
          <w:tblCellMar>
            <w:top w:w="0" w:type="dxa"/>
            <w:bottom w:w="0" w:type="dxa"/>
          </w:tblCellMar>
        </w:tblPrEx>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5D4A2E" w14:textId="77777777" w:rsidR="00181058" w:rsidRDefault="00000000">
            <w:r>
              <w:rPr>
                <w:color w:val="2A1820"/>
                <w:sz w:val="20"/>
                <w:szCs w:val="20"/>
              </w:rPr>
              <w:t>TC-LG-03</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F3BF32" w14:textId="77777777" w:rsidR="00181058" w:rsidRDefault="00000000">
            <w:r>
              <w:rPr>
                <w:color w:val="2A1820"/>
                <w:sz w:val="20"/>
                <w:szCs w:val="20"/>
              </w:rPr>
              <w:t>(empty)</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FABE01" w14:textId="77777777" w:rsidR="00181058" w:rsidRDefault="00000000">
            <w:r>
              <w:rPr>
                <w:color w:val="2A1820"/>
                <w:sz w:val="20"/>
                <w:szCs w:val="20"/>
              </w:rPr>
              <w:t>(empty)</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57E1DC" w14:textId="77777777" w:rsidR="00181058" w:rsidRDefault="00000000">
            <w:r>
              <w:rPr>
                <w:color w:val="2A1820"/>
                <w:sz w:val="20"/>
                <w:szCs w:val="20"/>
              </w:rPr>
              <w:t>Reject — empty fields</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80A949" w14:textId="77777777" w:rsidR="00181058" w:rsidRDefault="00000000">
            <w:r>
              <w:rPr>
                <w:color w:val="2A1820"/>
                <w:sz w:val="20"/>
                <w:szCs w:val="20"/>
              </w:rPr>
              <w:t>Error: all fields required</w:t>
            </w:r>
          </w:p>
        </w:tc>
        <w:tc>
          <w:tcPr>
            <w:tcW w:w="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EB32BB" w14:textId="77777777" w:rsidR="00181058" w:rsidRDefault="00000000">
            <w:r>
              <w:rPr>
                <w:color w:val="2A1820"/>
                <w:sz w:val="20"/>
                <w:szCs w:val="20"/>
              </w:rPr>
              <w:t>Pass</w:t>
            </w:r>
          </w:p>
        </w:tc>
      </w:tr>
      <w:tr w:rsidR="00181058" w14:paraId="7B9EB867" w14:textId="77777777">
        <w:tblPrEx>
          <w:tblCellMar>
            <w:top w:w="0" w:type="dxa"/>
            <w:bottom w:w="0" w:type="dxa"/>
          </w:tblCellMar>
        </w:tblPrEx>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784531" w14:textId="77777777" w:rsidR="00181058" w:rsidRDefault="00000000">
            <w:r>
              <w:rPr>
                <w:color w:val="2A1820"/>
                <w:sz w:val="20"/>
                <w:szCs w:val="20"/>
              </w:rPr>
              <w:t>TC-LG-04</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0321AB" w14:textId="77777777" w:rsidR="00181058" w:rsidRDefault="00000000">
            <w:r>
              <w:rPr>
                <w:color w:val="2A1820"/>
                <w:sz w:val="20"/>
                <w:szCs w:val="20"/>
              </w:rPr>
              <w:t>registered@x.com</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2F9827" w14:textId="77777777" w:rsidR="00181058" w:rsidRDefault="00000000">
            <w:r>
              <w:rPr>
                <w:color w:val="2A1820"/>
                <w:sz w:val="20"/>
                <w:szCs w:val="20"/>
              </w:rPr>
              <w:t>(empty)</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ECF3E7" w14:textId="77777777" w:rsidR="00181058" w:rsidRDefault="00000000">
            <w:r>
              <w:rPr>
                <w:color w:val="2A1820"/>
                <w:sz w:val="20"/>
                <w:szCs w:val="20"/>
              </w:rPr>
              <w:t>Reject — empty password</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558F55" w14:textId="77777777" w:rsidR="00181058" w:rsidRDefault="00000000">
            <w:r>
              <w:rPr>
                <w:color w:val="2A1820"/>
                <w:sz w:val="20"/>
                <w:szCs w:val="20"/>
              </w:rPr>
              <w:t>Error: all fields required</w:t>
            </w:r>
          </w:p>
        </w:tc>
        <w:tc>
          <w:tcPr>
            <w:tcW w:w="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685C03" w14:textId="77777777" w:rsidR="00181058" w:rsidRDefault="00000000">
            <w:r>
              <w:rPr>
                <w:color w:val="2A1820"/>
                <w:sz w:val="20"/>
                <w:szCs w:val="20"/>
              </w:rPr>
              <w:t>Pass</w:t>
            </w:r>
          </w:p>
        </w:tc>
      </w:tr>
      <w:tr w:rsidR="00181058" w14:paraId="48FF5360" w14:textId="77777777">
        <w:tblPrEx>
          <w:tblCellMar>
            <w:top w:w="0" w:type="dxa"/>
            <w:bottom w:w="0" w:type="dxa"/>
          </w:tblCellMar>
        </w:tblPrEx>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15350B" w14:textId="77777777" w:rsidR="00181058" w:rsidRDefault="00000000">
            <w:r>
              <w:rPr>
                <w:color w:val="2A1820"/>
                <w:sz w:val="20"/>
                <w:szCs w:val="20"/>
              </w:rPr>
              <w:t>TC-LG-05</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A09095" w14:textId="77777777" w:rsidR="00181058" w:rsidRDefault="00000000">
            <w:r>
              <w:rPr>
                <w:color w:val="2A1820"/>
                <w:sz w:val="20"/>
                <w:szCs w:val="20"/>
              </w:rPr>
              <w:t>registered@x.com</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D776B3" w14:textId="77777777" w:rsidR="00181058" w:rsidRDefault="00000000">
            <w:r>
              <w:rPr>
                <w:color w:val="2A1820"/>
                <w:sz w:val="20"/>
                <w:szCs w:val="20"/>
              </w:rPr>
              <w:t>correctPass1</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F19150" w14:textId="77777777" w:rsidR="00181058" w:rsidRDefault="00000000">
            <w:r>
              <w:rPr>
                <w:color w:val="2A1820"/>
                <w:sz w:val="20"/>
                <w:szCs w:val="20"/>
              </w:rPr>
              <w:t>Accept — login successful</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606D34" w14:textId="77777777" w:rsidR="00181058" w:rsidRDefault="00000000">
            <w:r>
              <w:rPr>
                <w:color w:val="2A1820"/>
                <w:sz w:val="20"/>
                <w:szCs w:val="20"/>
              </w:rPr>
              <w:t>Token returned, user logged in</w:t>
            </w:r>
          </w:p>
        </w:tc>
        <w:tc>
          <w:tcPr>
            <w:tcW w:w="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4A0DC7" w14:textId="77777777" w:rsidR="00181058" w:rsidRDefault="00000000">
            <w:r>
              <w:rPr>
                <w:color w:val="2A1820"/>
                <w:sz w:val="20"/>
                <w:szCs w:val="20"/>
              </w:rPr>
              <w:t>Pass</w:t>
            </w:r>
          </w:p>
        </w:tc>
      </w:tr>
    </w:tbl>
    <w:p w14:paraId="062E59AD" w14:textId="77777777" w:rsidR="00181058" w:rsidRDefault="00181058">
      <w:pPr>
        <w:spacing w:before="80" w:after="80"/>
      </w:pPr>
    </w:p>
    <w:p w14:paraId="3B33067C" w14:textId="77777777" w:rsidR="00181058" w:rsidRDefault="00000000">
      <w:r>
        <w:br w:type="page"/>
      </w:r>
    </w:p>
    <w:p w14:paraId="2F8C8536" w14:textId="77777777" w:rsidR="00181058" w:rsidRDefault="00000000">
      <w:pPr>
        <w:pStyle w:val="Heading1"/>
      </w:pPr>
      <w:r>
        <w:lastRenderedPageBreak/>
        <w:t>5. Final Project Report</w:t>
      </w:r>
    </w:p>
    <w:p w14:paraId="3CDF2B01" w14:textId="77777777" w:rsidR="00181058" w:rsidRDefault="00181058">
      <w:pPr>
        <w:pBdr>
          <w:bottom w:val="single" w:sz="4" w:space="1" w:color="E8A0B0"/>
        </w:pBdr>
        <w:spacing w:before="160" w:after="160"/>
      </w:pPr>
    </w:p>
    <w:p w14:paraId="58819CA7" w14:textId="77777777" w:rsidR="00181058" w:rsidRDefault="00000000">
      <w:pPr>
        <w:pStyle w:val="Heading2"/>
      </w:pPr>
      <w:r>
        <w:t>5a. Project Introduction</w:t>
      </w:r>
    </w:p>
    <w:p w14:paraId="7F63A3F5" w14:textId="77777777" w:rsidR="00181058" w:rsidRDefault="00000000">
      <w:pPr>
        <w:spacing w:before="60" w:after="60"/>
      </w:pPr>
      <w:r>
        <w:t>GlamMatch is a web-based personalized styling and salon connector platform designed to help users make informed fashion and beauty decisions. The platform offers two core capabilities:</w:t>
      </w:r>
    </w:p>
    <w:p w14:paraId="2C95E06C" w14:textId="77777777" w:rsidR="00181058" w:rsidRDefault="00000000">
      <w:pPr>
        <w:pStyle w:val="ListParagraph"/>
        <w:numPr>
          <w:ilvl w:val="0"/>
          <w:numId w:val="2"/>
        </w:numPr>
        <w:spacing w:before="40" w:after="40"/>
      </w:pPr>
      <w:r>
        <w:t>Styling Intelligence: Skin tone and undertone detection (via photo upload or quiz), body type analysis, face shape mapping, and personalized color palette, makeup, clothing, and style recommendations.</w:t>
      </w:r>
    </w:p>
    <w:p w14:paraId="0CCF50CD" w14:textId="77777777" w:rsidR="00181058" w:rsidRDefault="00000000">
      <w:pPr>
        <w:pStyle w:val="ListParagraph"/>
        <w:numPr>
          <w:ilvl w:val="0"/>
          <w:numId w:val="2"/>
        </w:numPr>
        <w:spacing w:before="40" w:after="40"/>
      </w:pPr>
      <w:r>
        <w:t>Salon Connector: Location-aware salon discovery, service browsing, appointment booking with status tracking, direct chat with salons, and post-appointment reviews.</w:t>
      </w:r>
    </w:p>
    <w:p w14:paraId="085B797B" w14:textId="77777777" w:rsidR="00181058" w:rsidRDefault="00000000">
      <w:pPr>
        <w:spacing w:before="60" w:after="60"/>
      </w:pPr>
      <w:r>
        <w:t>Built using Flask (Python) as the backend REST API, a vanilla HTML/CSS/JavaScript single-page frontend, and SQLite for persistent storage. The project was developed across three sprints, each delivering a working, testable product increment.</w:t>
      </w:r>
    </w:p>
    <w:p w14:paraId="38500F38" w14:textId="77777777" w:rsidR="00181058" w:rsidRDefault="00181058">
      <w:pPr>
        <w:spacing w:before="80" w:after="80"/>
      </w:pPr>
    </w:p>
    <w:p w14:paraId="72649F46" w14:textId="77777777" w:rsidR="00181058" w:rsidRDefault="00000000">
      <w:pPr>
        <w:pStyle w:val="Heading2"/>
      </w:pPr>
      <w:r>
        <w:t>5b. User Stories — All Sprints</w:t>
      </w:r>
    </w:p>
    <w:p w14:paraId="193F28A8" w14:textId="77777777" w:rsidR="00181058" w:rsidRDefault="00181058">
      <w:pPr>
        <w:spacing w:before="80" w:after="80"/>
      </w:pP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1200"/>
        <w:gridCol w:w="4560"/>
        <w:gridCol w:w="1700"/>
      </w:tblGrid>
      <w:tr w:rsidR="00181058" w14:paraId="474AF84A" w14:textId="77777777">
        <w:tblPrEx>
          <w:tblCellMar>
            <w:top w:w="0" w:type="dxa"/>
            <w:bottom w:w="0" w:type="dxa"/>
          </w:tblCellMar>
        </w:tblPrEx>
        <w:tc>
          <w:tcPr>
            <w:tcW w:w="900" w:type="dxa"/>
            <w:tcBorders>
              <w:top w:val="single" w:sz="1" w:space="0" w:color="C0546A"/>
              <w:left w:val="single" w:sz="1" w:space="0" w:color="C0546A"/>
              <w:bottom w:val="single" w:sz="1" w:space="0" w:color="C0546A"/>
              <w:right w:val="single" w:sz="1" w:space="0" w:color="C0546A"/>
            </w:tcBorders>
            <w:shd w:val="clear" w:color="auto" w:fill="F2C8D0"/>
            <w:tcMar>
              <w:top w:w="80" w:type="dxa"/>
              <w:left w:w="120" w:type="dxa"/>
              <w:bottom w:w="80" w:type="dxa"/>
              <w:right w:w="120" w:type="dxa"/>
            </w:tcMar>
          </w:tcPr>
          <w:p w14:paraId="270781FC" w14:textId="77777777" w:rsidR="00181058" w:rsidRDefault="00000000">
            <w:r>
              <w:rPr>
                <w:b/>
                <w:bCs/>
                <w:color w:val="8B3A50"/>
              </w:rPr>
              <w:t>US ID</w:t>
            </w:r>
          </w:p>
        </w:tc>
        <w:tc>
          <w:tcPr>
            <w:tcW w:w="1200" w:type="dxa"/>
            <w:tcBorders>
              <w:top w:val="single" w:sz="1" w:space="0" w:color="C0546A"/>
              <w:left w:val="single" w:sz="1" w:space="0" w:color="C0546A"/>
              <w:bottom w:val="single" w:sz="1" w:space="0" w:color="C0546A"/>
              <w:right w:val="single" w:sz="1" w:space="0" w:color="C0546A"/>
            </w:tcBorders>
            <w:shd w:val="clear" w:color="auto" w:fill="F2C8D0"/>
            <w:tcMar>
              <w:top w:w="80" w:type="dxa"/>
              <w:left w:w="120" w:type="dxa"/>
              <w:bottom w:w="80" w:type="dxa"/>
              <w:right w:w="120" w:type="dxa"/>
            </w:tcMar>
          </w:tcPr>
          <w:p w14:paraId="661268ED" w14:textId="77777777" w:rsidR="00181058" w:rsidRDefault="00000000">
            <w:r>
              <w:rPr>
                <w:b/>
                <w:bCs/>
                <w:color w:val="8B3A50"/>
              </w:rPr>
              <w:t>Sprint</w:t>
            </w:r>
          </w:p>
        </w:tc>
        <w:tc>
          <w:tcPr>
            <w:tcW w:w="4560" w:type="dxa"/>
            <w:tcBorders>
              <w:top w:val="single" w:sz="1" w:space="0" w:color="C0546A"/>
              <w:left w:val="single" w:sz="1" w:space="0" w:color="C0546A"/>
              <w:bottom w:val="single" w:sz="1" w:space="0" w:color="C0546A"/>
              <w:right w:val="single" w:sz="1" w:space="0" w:color="C0546A"/>
            </w:tcBorders>
            <w:shd w:val="clear" w:color="auto" w:fill="F2C8D0"/>
            <w:tcMar>
              <w:top w:w="80" w:type="dxa"/>
              <w:left w:w="120" w:type="dxa"/>
              <w:bottom w:w="80" w:type="dxa"/>
              <w:right w:w="120" w:type="dxa"/>
            </w:tcMar>
          </w:tcPr>
          <w:p w14:paraId="6B5037C4" w14:textId="77777777" w:rsidR="00181058" w:rsidRDefault="00000000">
            <w:r>
              <w:rPr>
                <w:b/>
                <w:bCs/>
                <w:color w:val="8B3A50"/>
              </w:rPr>
              <w:t>Title</w:t>
            </w:r>
          </w:p>
        </w:tc>
        <w:tc>
          <w:tcPr>
            <w:tcW w:w="1700" w:type="dxa"/>
            <w:tcBorders>
              <w:top w:val="single" w:sz="1" w:space="0" w:color="C0546A"/>
              <w:left w:val="single" w:sz="1" w:space="0" w:color="C0546A"/>
              <w:bottom w:val="single" w:sz="1" w:space="0" w:color="C0546A"/>
              <w:right w:val="single" w:sz="1" w:space="0" w:color="C0546A"/>
            </w:tcBorders>
            <w:shd w:val="clear" w:color="auto" w:fill="F2C8D0"/>
            <w:tcMar>
              <w:top w:w="80" w:type="dxa"/>
              <w:left w:w="120" w:type="dxa"/>
              <w:bottom w:w="80" w:type="dxa"/>
              <w:right w:w="120" w:type="dxa"/>
            </w:tcMar>
          </w:tcPr>
          <w:p w14:paraId="7F785B14" w14:textId="77777777" w:rsidR="00181058" w:rsidRDefault="00000000">
            <w:r>
              <w:rPr>
                <w:b/>
                <w:bCs/>
                <w:color w:val="8B3A50"/>
              </w:rPr>
              <w:t>Status</w:t>
            </w:r>
          </w:p>
        </w:tc>
      </w:tr>
      <w:tr w:rsidR="00181058" w14:paraId="1A6BF52A"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2409A0" w14:textId="77777777" w:rsidR="00181058" w:rsidRDefault="00000000">
            <w:r>
              <w:rPr>
                <w:color w:val="2A1820"/>
                <w:sz w:val="20"/>
                <w:szCs w:val="20"/>
              </w:rPr>
              <w:t>US-01</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91F153" w14:textId="77777777" w:rsidR="00181058" w:rsidRDefault="00000000">
            <w:r>
              <w:rPr>
                <w:color w:val="2A1820"/>
                <w:sz w:val="20"/>
                <w:szCs w:val="20"/>
              </w:rPr>
              <w:t>Sprint 1</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E3F1D2" w14:textId="77777777" w:rsidR="00181058" w:rsidRDefault="00000000">
            <w:r>
              <w:rPr>
                <w:color w:val="2A1820"/>
                <w:sz w:val="20"/>
                <w:szCs w:val="20"/>
              </w:rPr>
              <w:t>Create user account and login</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C0B1A6" w14:textId="77777777" w:rsidR="00181058" w:rsidRDefault="00000000">
            <w:r>
              <w:rPr>
                <w:color w:val="2A1820"/>
                <w:sz w:val="20"/>
                <w:szCs w:val="20"/>
              </w:rPr>
              <w:t>Complete</w:t>
            </w:r>
          </w:p>
        </w:tc>
      </w:tr>
      <w:tr w:rsidR="00181058" w14:paraId="08E5102E"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A90727" w14:textId="77777777" w:rsidR="00181058" w:rsidRDefault="00000000">
            <w:r>
              <w:rPr>
                <w:color w:val="2A1820"/>
                <w:sz w:val="20"/>
                <w:szCs w:val="20"/>
              </w:rPr>
              <w:t>US-02</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84342B" w14:textId="77777777" w:rsidR="00181058" w:rsidRDefault="00000000">
            <w:r>
              <w:rPr>
                <w:color w:val="2A1820"/>
                <w:sz w:val="20"/>
                <w:szCs w:val="20"/>
              </w:rPr>
              <w:t>Sprint 1</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D216A9" w14:textId="77777777" w:rsidR="00181058" w:rsidRDefault="00000000">
            <w:r>
              <w:rPr>
                <w:color w:val="2A1820"/>
                <w:sz w:val="20"/>
                <w:szCs w:val="20"/>
              </w:rPr>
              <w:t>Take undertone quiz</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BC1E58" w14:textId="77777777" w:rsidR="00181058" w:rsidRDefault="00000000">
            <w:r>
              <w:rPr>
                <w:color w:val="2A1820"/>
                <w:sz w:val="20"/>
                <w:szCs w:val="20"/>
              </w:rPr>
              <w:t>Complete</w:t>
            </w:r>
          </w:p>
        </w:tc>
      </w:tr>
      <w:tr w:rsidR="00181058" w14:paraId="73ACE339"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AA7200" w14:textId="77777777" w:rsidR="00181058" w:rsidRDefault="00000000">
            <w:r>
              <w:rPr>
                <w:color w:val="2A1820"/>
                <w:sz w:val="20"/>
                <w:szCs w:val="20"/>
              </w:rPr>
              <w:t>US-03</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E45A2A" w14:textId="77777777" w:rsidR="00181058" w:rsidRDefault="00000000">
            <w:r>
              <w:rPr>
                <w:color w:val="2A1820"/>
                <w:sz w:val="20"/>
                <w:szCs w:val="20"/>
              </w:rPr>
              <w:t>Sprint 1</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63FA3D" w14:textId="77777777" w:rsidR="00181058" w:rsidRDefault="00000000">
            <w:r>
              <w:rPr>
                <w:color w:val="2A1820"/>
                <w:sz w:val="20"/>
                <w:szCs w:val="20"/>
              </w:rPr>
              <w:t>Get personalized color palette</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83CF19" w14:textId="77777777" w:rsidR="00181058" w:rsidRDefault="00000000">
            <w:r>
              <w:rPr>
                <w:color w:val="2A1820"/>
                <w:sz w:val="20"/>
                <w:szCs w:val="20"/>
              </w:rPr>
              <w:t>Complete</w:t>
            </w:r>
          </w:p>
        </w:tc>
      </w:tr>
      <w:tr w:rsidR="00181058" w14:paraId="654D1512"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95E656" w14:textId="77777777" w:rsidR="00181058" w:rsidRDefault="00000000">
            <w:r>
              <w:rPr>
                <w:color w:val="2A1820"/>
                <w:sz w:val="20"/>
                <w:szCs w:val="20"/>
              </w:rPr>
              <w:t>US-04</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B248FB" w14:textId="77777777" w:rsidR="00181058" w:rsidRDefault="00000000">
            <w:r>
              <w:rPr>
                <w:color w:val="2A1820"/>
                <w:sz w:val="20"/>
                <w:szCs w:val="20"/>
              </w:rPr>
              <w:t>Sprint 1</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A6B9ED" w14:textId="77777777" w:rsidR="00181058" w:rsidRDefault="00000000">
            <w:r>
              <w:rPr>
                <w:color w:val="2A1820"/>
                <w:sz w:val="20"/>
                <w:szCs w:val="20"/>
              </w:rPr>
              <w:t>Receive basic styling suggestions</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376C93" w14:textId="77777777" w:rsidR="00181058" w:rsidRDefault="00000000">
            <w:r>
              <w:rPr>
                <w:color w:val="2A1820"/>
                <w:sz w:val="20"/>
                <w:szCs w:val="20"/>
              </w:rPr>
              <w:t>Complete</w:t>
            </w:r>
          </w:p>
        </w:tc>
      </w:tr>
      <w:tr w:rsidR="00181058" w14:paraId="11D3129B"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2E534A" w14:textId="77777777" w:rsidR="00181058" w:rsidRDefault="00000000">
            <w:r>
              <w:rPr>
                <w:color w:val="2A1820"/>
                <w:sz w:val="20"/>
                <w:szCs w:val="20"/>
              </w:rPr>
              <w:t>US-05</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3E3278" w14:textId="77777777" w:rsidR="00181058" w:rsidRDefault="00000000">
            <w:r>
              <w:rPr>
                <w:color w:val="2A1820"/>
                <w:sz w:val="20"/>
                <w:szCs w:val="20"/>
              </w:rPr>
              <w:t>Sprint 1</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2317B6" w14:textId="77777777" w:rsidR="00181058" w:rsidRDefault="00000000">
            <w:r>
              <w:rPr>
                <w:color w:val="2A1820"/>
                <w:sz w:val="20"/>
                <w:szCs w:val="20"/>
              </w:rPr>
              <w:t>Complete body type questionnaire</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516D19" w14:textId="77777777" w:rsidR="00181058" w:rsidRDefault="00000000">
            <w:r>
              <w:rPr>
                <w:color w:val="2A1820"/>
                <w:sz w:val="20"/>
                <w:szCs w:val="20"/>
              </w:rPr>
              <w:t>Complete</w:t>
            </w:r>
          </w:p>
        </w:tc>
      </w:tr>
      <w:tr w:rsidR="00181058" w14:paraId="19F93D9A"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7D7276" w14:textId="77777777" w:rsidR="00181058" w:rsidRDefault="00000000">
            <w:r>
              <w:rPr>
                <w:color w:val="2A1820"/>
                <w:sz w:val="20"/>
                <w:szCs w:val="20"/>
              </w:rPr>
              <w:t>US-06</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9D14E1" w14:textId="77777777" w:rsidR="00181058" w:rsidRDefault="00000000">
            <w:r>
              <w:rPr>
                <w:color w:val="2A1820"/>
                <w:sz w:val="20"/>
                <w:szCs w:val="20"/>
              </w:rPr>
              <w:t>Sprint 2</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36A075" w14:textId="77777777" w:rsidR="00181058" w:rsidRDefault="00000000">
            <w:r>
              <w:rPr>
                <w:color w:val="2A1820"/>
                <w:sz w:val="20"/>
                <w:szCs w:val="20"/>
              </w:rPr>
              <w:t>Upload selfie — tone/undertone estimate (face-api.js)</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B65C22" w14:textId="77777777" w:rsidR="00181058" w:rsidRDefault="00000000">
            <w:r>
              <w:rPr>
                <w:color w:val="2A1820"/>
                <w:sz w:val="20"/>
                <w:szCs w:val="20"/>
              </w:rPr>
              <w:t>Complete</w:t>
            </w:r>
          </w:p>
        </w:tc>
      </w:tr>
      <w:tr w:rsidR="00181058" w14:paraId="745F9734"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BCF33C" w14:textId="77777777" w:rsidR="00181058" w:rsidRDefault="00000000">
            <w:r>
              <w:rPr>
                <w:color w:val="2A1820"/>
                <w:sz w:val="20"/>
                <w:szCs w:val="20"/>
              </w:rPr>
              <w:t>US-07</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CBFC0F" w14:textId="77777777" w:rsidR="00181058" w:rsidRDefault="00000000">
            <w:r>
              <w:rPr>
                <w:color w:val="2A1820"/>
                <w:sz w:val="20"/>
                <w:szCs w:val="20"/>
              </w:rPr>
              <w:t>Sprint 2</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919093" w14:textId="77777777" w:rsidR="00181058" w:rsidRDefault="00000000">
            <w:r>
              <w:rPr>
                <w:color w:val="2A1820"/>
                <w:sz w:val="20"/>
                <w:szCs w:val="20"/>
              </w:rPr>
              <w:t>Detect face shape — hairstyle/hijab/earring suggestions</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640D51" w14:textId="77777777" w:rsidR="00181058" w:rsidRDefault="00000000">
            <w:r>
              <w:rPr>
                <w:color w:val="2A1820"/>
                <w:sz w:val="20"/>
                <w:szCs w:val="20"/>
              </w:rPr>
              <w:t>Complete</w:t>
            </w:r>
          </w:p>
        </w:tc>
      </w:tr>
      <w:tr w:rsidR="00181058" w14:paraId="121C7558"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38A5FC" w14:textId="77777777" w:rsidR="00181058" w:rsidRDefault="00000000">
            <w:r>
              <w:rPr>
                <w:color w:val="2A1820"/>
                <w:sz w:val="20"/>
                <w:szCs w:val="20"/>
              </w:rPr>
              <w:t>US-08</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4468A0" w14:textId="77777777" w:rsidR="00181058" w:rsidRDefault="00000000">
            <w:r>
              <w:rPr>
                <w:color w:val="2A1820"/>
                <w:sz w:val="20"/>
                <w:szCs w:val="20"/>
              </w:rPr>
              <w:t>Sprint 2</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6E7ED1" w14:textId="77777777" w:rsidR="00181058" w:rsidRDefault="00000000">
            <w:r>
              <w:rPr>
                <w:color w:val="2A1820"/>
                <w:sz w:val="20"/>
                <w:szCs w:val="20"/>
              </w:rPr>
              <w:t>Upload wardrobe and get outfit combinations</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03F6B5" w14:textId="77777777" w:rsidR="00181058" w:rsidRDefault="00000000">
            <w:r>
              <w:rPr>
                <w:color w:val="2A1820"/>
                <w:sz w:val="20"/>
                <w:szCs w:val="20"/>
              </w:rPr>
              <w:t>Complete</w:t>
            </w:r>
          </w:p>
        </w:tc>
      </w:tr>
      <w:tr w:rsidR="00181058" w14:paraId="59D26E94"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CE608C" w14:textId="77777777" w:rsidR="00181058" w:rsidRDefault="00000000">
            <w:r>
              <w:rPr>
                <w:color w:val="2A1820"/>
                <w:sz w:val="20"/>
                <w:szCs w:val="20"/>
              </w:rPr>
              <w:t>US-09</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5AC1CF" w14:textId="77777777" w:rsidR="00181058" w:rsidRDefault="00000000">
            <w:r>
              <w:rPr>
                <w:color w:val="2A1820"/>
                <w:sz w:val="20"/>
                <w:szCs w:val="20"/>
              </w:rPr>
              <w:t>Sprint 2</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CA1211" w14:textId="77777777" w:rsidR="00181058" w:rsidRDefault="00000000">
            <w:r>
              <w:rPr>
                <w:color w:val="2A1820"/>
                <w:sz w:val="20"/>
                <w:szCs w:val="20"/>
              </w:rPr>
              <w:t>Receive makeup and clothing product recommendations</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23F749" w14:textId="77777777" w:rsidR="00181058" w:rsidRDefault="00000000">
            <w:r>
              <w:rPr>
                <w:color w:val="2A1820"/>
                <w:sz w:val="20"/>
                <w:szCs w:val="20"/>
              </w:rPr>
              <w:t>Complete</w:t>
            </w:r>
          </w:p>
        </w:tc>
      </w:tr>
      <w:tr w:rsidR="00181058" w14:paraId="148FF183"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E91368" w14:textId="77777777" w:rsidR="00181058" w:rsidRDefault="00000000">
            <w:r>
              <w:rPr>
                <w:color w:val="2A1820"/>
                <w:sz w:val="20"/>
                <w:szCs w:val="20"/>
              </w:rPr>
              <w:t>US-10</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9A6F59" w14:textId="77777777" w:rsidR="00181058" w:rsidRDefault="00000000">
            <w:r>
              <w:rPr>
                <w:color w:val="2A1820"/>
                <w:sz w:val="20"/>
                <w:szCs w:val="20"/>
              </w:rPr>
              <w:t>Sprint 2</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AE78D4" w14:textId="77777777" w:rsidR="00181058" w:rsidRDefault="00000000">
            <w:r>
              <w:rPr>
                <w:color w:val="2A1820"/>
                <w:sz w:val="20"/>
                <w:szCs w:val="20"/>
              </w:rPr>
              <w:t>Save palette and styling results with privacy option</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5E5281" w14:textId="77777777" w:rsidR="00181058" w:rsidRDefault="00000000">
            <w:r>
              <w:rPr>
                <w:color w:val="2A1820"/>
                <w:sz w:val="20"/>
                <w:szCs w:val="20"/>
              </w:rPr>
              <w:t>Partial — reworked in Sprint 3</w:t>
            </w:r>
          </w:p>
        </w:tc>
      </w:tr>
      <w:tr w:rsidR="00181058" w14:paraId="27919664"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30EF7A" w14:textId="77777777" w:rsidR="00181058" w:rsidRDefault="00000000">
            <w:r>
              <w:rPr>
                <w:color w:val="2A1820"/>
                <w:sz w:val="20"/>
                <w:szCs w:val="20"/>
              </w:rPr>
              <w:t>US-11</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6000B2" w14:textId="77777777" w:rsidR="00181058" w:rsidRDefault="00000000">
            <w:r>
              <w:rPr>
                <w:color w:val="2A1820"/>
                <w:sz w:val="20"/>
                <w:szCs w:val="20"/>
              </w:rPr>
              <w:t>Sprint 3</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07A3B9" w14:textId="77777777" w:rsidR="00181058" w:rsidRDefault="00000000">
            <w:r>
              <w:rPr>
                <w:color w:val="2A1820"/>
                <w:sz w:val="20"/>
                <w:szCs w:val="20"/>
              </w:rPr>
              <w:t>Find nearby salons with filters</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20E22D" w14:textId="77777777" w:rsidR="00181058" w:rsidRDefault="00000000">
            <w:r>
              <w:rPr>
                <w:color w:val="2A1820"/>
                <w:sz w:val="20"/>
                <w:szCs w:val="20"/>
              </w:rPr>
              <w:t>Complete</w:t>
            </w:r>
          </w:p>
        </w:tc>
      </w:tr>
      <w:tr w:rsidR="00181058" w14:paraId="5E863527"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433D18" w14:textId="77777777" w:rsidR="00181058" w:rsidRDefault="00000000">
            <w:r>
              <w:rPr>
                <w:color w:val="2A1820"/>
                <w:sz w:val="20"/>
                <w:szCs w:val="20"/>
              </w:rPr>
              <w:t>US-12</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8B6F21" w14:textId="77777777" w:rsidR="00181058" w:rsidRDefault="00000000">
            <w:r>
              <w:rPr>
                <w:color w:val="2A1820"/>
                <w:sz w:val="20"/>
                <w:szCs w:val="20"/>
              </w:rPr>
              <w:t>Sprint 3</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32FB50" w14:textId="77777777" w:rsidR="00181058" w:rsidRDefault="00000000">
            <w:r>
              <w:rPr>
                <w:color w:val="2A1820"/>
                <w:sz w:val="20"/>
                <w:szCs w:val="20"/>
              </w:rPr>
              <w:t>View salon profile and services catalog</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DFF9FD" w14:textId="77777777" w:rsidR="00181058" w:rsidRDefault="00000000">
            <w:r>
              <w:rPr>
                <w:color w:val="2A1820"/>
                <w:sz w:val="20"/>
                <w:szCs w:val="20"/>
              </w:rPr>
              <w:t>Complete</w:t>
            </w:r>
          </w:p>
        </w:tc>
      </w:tr>
      <w:tr w:rsidR="00181058" w14:paraId="309EF33F"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B1F5A1" w14:textId="77777777" w:rsidR="00181058" w:rsidRDefault="00000000">
            <w:r>
              <w:rPr>
                <w:color w:val="2A1820"/>
                <w:sz w:val="20"/>
                <w:szCs w:val="20"/>
              </w:rPr>
              <w:t>US-13</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2900E0" w14:textId="77777777" w:rsidR="00181058" w:rsidRDefault="00000000">
            <w:r>
              <w:rPr>
                <w:color w:val="2A1820"/>
                <w:sz w:val="20"/>
                <w:szCs w:val="20"/>
              </w:rPr>
              <w:t>Sprint 3</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134D9E" w14:textId="77777777" w:rsidR="00181058" w:rsidRDefault="00000000">
            <w:r>
              <w:rPr>
                <w:color w:val="2A1820"/>
                <w:sz w:val="20"/>
                <w:szCs w:val="20"/>
              </w:rPr>
              <w:t>Request appointment booking and track status</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9581BD" w14:textId="77777777" w:rsidR="00181058" w:rsidRDefault="00000000">
            <w:r>
              <w:rPr>
                <w:color w:val="2A1820"/>
                <w:sz w:val="20"/>
                <w:szCs w:val="20"/>
              </w:rPr>
              <w:t>Complete</w:t>
            </w:r>
          </w:p>
        </w:tc>
      </w:tr>
      <w:tr w:rsidR="00181058" w14:paraId="21EE214B"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E68B95" w14:textId="77777777" w:rsidR="00181058" w:rsidRDefault="00000000">
            <w:r>
              <w:rPr>
                <w:color w:val="2A1820"/>
                <w:sz w:val="20"/>
                <w:szCs w:val="20"/>
              </w:rPr>
              <w:t>US-14</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85A8DA" w14:textId="77777777" w:rsidR="00181058" w:rsidRDefault="00000000">
            <w:r>
              <w:rPr>
                <w:color w:val="2A1820"/>
                <w:sz w:val="20"/>
                <w:szCs w:val="20"/>
              </w:rPr>
              <w:t>Sprint 3</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AB5EE2" w14:textId="77777777" w:rsidR="00181058" w:rsidRDefault="00000000">
            <w:r>
              <w:rPr>
                <w:color w:val="2A1820"/>
                <w:sz w:val="20"/>
                <w:szCs w:val="20"/>
              </w:rPr>
              <w:t>Chat option between client and salon</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63B39C" w14:textId="77777777" w:rsidR="00181058" w:rsidRDefault="00000000">
            <w:r>
              <w:rPr>
                <w:color w:val="2A1820"/>
                <w:sz w:val="20"/>
                <w:szCs w:val="20"/>
              </w:rPr>
              <w:t>Complete</w:t>
            </w:r>
          </w:p>
        </w:tc>
      </w:tr>
      <w:tr w:rsidR="00181058" w14:paraId="6D506D83"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8007DF" w14:textId="77777777" w:rsidR="00181058" w:rsidRDefault="00000000">
            <w:r>
              <w:rPr>
                <w:color w:val="2A1820"/>
                <w:sz w:val="20"/>
                <w:szCs w:val="20"/>
              </w:rPr>
              <w:t>US-15</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BAD6BF" w14:textId="77777777" w:rsidR="00181058" w:rsidRDefault="00000000">
            <w:r>
              <w:rPr>
                <w:color w:val="2A1820"/>
                <w:sz w:val="20"/>
                <w:szCs w:val="20"/>
              </w:rPr>
              <w:t>Sprint 3</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CD23F8" w14:textId="77777777" w:rsidR="00181058" w:rsidRDefault="00000000">
            <w:r>
              <w:rPr>
                <w:color w:val="2A1820"/>
                <w:sz w:val="20"/>
                <w:szCs w:val="20"/>
              </w:rPr>
              <w:t>Rate and review salon after appointment</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E9BEFB" w14:textId="77777777" w:rsidR="00181058" w:rsidRDefault="00000000">
            <w:r>
              <w:rPr>
                <w:color w:val="2A1820"/>
                <w:sz w:val="20"/>
                <w:szCs w:val="20"/>
              </w:rPr>
              <w:t>Complete</w:t>
            </w:r>
          </w:p>
        </w:tc>
      </w:tr>
    </w:tbl>
    <w:p w14:paraId="41861B9F" w14:textId="77777777" w:rsidR="00181058" w:rsidRDefault="00181058">
      <w:pPr>
        <w:spacing w:before="80" w:after="80"/>
      </w:pPr>
    </w:p>
    <w:p w14:paraId="50DE854B" w14:textId="77777777" w:rsidR="00181058" w:rsidRDefault="00000000">
      <w:pPr>
        <w:pStyle w:val="Heading2"/>
      </w:pPr>
      <w:r>
        <w:lastRenderedPageBreak/>
        <w:t>5c. Design — All Sprints</w:t>
      </w:r>
    </w:p>
    <w:p w14:paraId="03AC629F" w14:textId="77777777" w:rsidR="00181058" w:rsidRDefault="00181058">
      <w:pPr>
        <w:spacing w:before="80" w:after="80"/>
      </w:pPr>
    </w:p>
    <w:p w14:paraId="07500F1C" w14:textId="77777777" w:rsidR="00181058" w:rsidRDefault="00000000">
      <w:pPr>
        <w:spacing w:before="200" w:after="100"/>
      </w:pPr>
      <w:r>
        <w:rPr>
          <w:b/>
          <w:bCs/>
          <w:color w:val="5A3040"/>
          <w:sz w:val="24"/>
          <w:szCs w:val="24"/>
        </w:rPr>
        <w:t>Sprint 1 Design</w:t>
      </w:r>
    </w:p>
    <w:p w14:paraId="25605221" w14:textId="77777777" w:rsidR="00181058" w:rsidRDefault="00000000">
      <w:pPr>
        <w:pStyle w:val="ListParagraph"/>
        <w:numPr>
          <w:ilvl w:val="0"/>
          <w:numId w:val="2"/>
        </w:numPr>
        <w:spacing w:before="40" w:after="40"/>
      </w:pPr>
      <w:r>
        <w:t>Login &amp; Register screens: Card-based layout with gradient background. Fields: Name, Email, Password. Error display and submit button.</w:t>
      </w:r>
    </w:p>
    <w:p w14:paraId="7B3B9539" w14:textId="77777777" w:rsidR="00181058" w:rsidRDefault="00000000">
      <w:pPr>
        <w:pStyle w:val="ListParagraph"/>
        <w:numPr>
          <w:ilvl w:val="0"/>
          <w:numId w:val="2"/>
        </w:numPr>
        <w:spacing w:before="40" w:after="40"/>
      </w:pPr>
      <w:r>
        <w:t>Home Screen: Hero panel with GlamMatch tagline, quick-action buttons (Start Quiz / Find Salons), feature stat cards.</w:t>
      </w:r>
    </w:p>
    <w:p w14:paraId="37D8B8B9" w14:textId="77777777" w:rsidR="00181058" w:rsidRDefault="00000000">
      <w:pPr>
        <w:pStyle w:val="ListParagraph"/>
        <w:numPr>
          <w:ilvl w:val="0"/>
          <w:numId w:val="2"/>
        </w:numPr>
        <w:spacing w:before="40" w:after="40"/>
      </w:pPr>
      <w:r>
        <w:t>Style Analysis Sidebar: Collapsible navigation with icons for each analysis module (Undertone Quiz, Body Type, Face Shape, Wardrobe, Products).</w:t>
      </w:r>
    </w:p>
    <w:p w14:paraId="1033655B" w14:textId="77777777" w:rsidR="00181058" w:rsidRDefault="00000000">
      <w:pPr>
        <w:pStyle w:val="ListParagraph"/>
        <w:numPr>
          <w:ilvl w:val="0"/>
          <w:numId w:val="2"/>
        </w:numPr>
        <w:spacing w:before="40" w:after="40"/>
      </w:pPr>
      <w:r>
        <w:t>Quiz Screens: Step-by-step single-question layout with option cards, progress bar, and animated transitions.</w:t>
      </w:r>
    </w:p>
    <w:p w14:paraId="1EC406DD" w14:textId="77777777" w:rsidR="00181058" w:rsidRDefault="00000000">
      <w:pPr>
        <w:pStyle w:val="ListParagraph"/>
        <w:numPr>
          <w:ilvl w:val="0"/>
          <w:numId w:val="2"/>
        </w:numPr>
        <w:spacing w:before="40" w:after="40"/>
      </w:pPr>
      <w:r>
        <w:t xml:space="preserve">Color Palette Screen: Grid of color swatches (recommended and </w:t>
      </w:r>
      <w:proofErr w:type="gramStart"/>
      <w:r>
        <w:t>avoid</w:t>
      </w:r>
      <w:proofErr w:type="gramEnd"/>
      <w:r>
        <w:t>) with hex codes and color names.</w:t>
      </w:r>
    </w:p>
    <w:p w14:paraId="6148059B" w14:textId="77777777" w:rsidR="00181058" w:rsidRDefault="00181058">
      <w:pPr>
        <w:spacing w:before="80" w:after="80"/>
      </w:pPr>
    </w:p>
    <w:p w14:paraId="230BE36D" w14:textId="77777777" w:rsidR="00181058" w:rsidRDefault="00000000">
      <w:pPr>
        <w:spacing w:before="200" w:after="100"/>
      </w:pPr>
      <w:r>
        <w:rPr>
          <w:b/>
          <w:bCs/>
          <w:color w:val="5A3040"/>
          <w:sz w:val="24"/>
          <w:szCs w:val="24"/>
        </w:rPr>
        <w:t>Sprint 2 Design</w:t>
      </w:r>
    </w:p>
    <w:p w14:paraId="1A209774" w14:textId="77777777" w:rsidR="00181058" w:rsidRDefault="00000000">
      <w:pPr>
        <w:pStyle w:val="ListParagraph"/>
        <w:numPr>
          <w:ilvl w:val="0"/>
          <w:numId w:val="2"/>
        </w:numPr>
        <w:spacing w:before="40" w:after="40"/>
      </w:pPr>
      <w:r>
        <w:t>Photo Analysis Screen: Camera/upload widget powered by face-api.js. Result card showing skin tone swatch, undertone badge, and face shape detection.</w:t>
      </w:r>
    </w:p>
    <w:p w14:paraId="6F5F0239" w14:textId="77777777" w:rsidR="00181058" w:rsidRDefault="00000000">
      <w:pPr>
        <w:pStyle w:val="ListParagraph"/>
        <w:numPr>
          <w:ilvl w:val="0"/>
          <w:numId w:val="2"/>
        </w:numPr>
        <w:spacing w:before="40" w:after="40"/>
      </w:pPr>
      <w:r>
        <w:t>Wardrobe Screen: Upload area with drag-and-drop placeholder, item grid with category and style tag chips. Outfit generation section with event-type selector.</w:t>
      </w:r>
    </w:p>
    <w:p w14:paraId="2AE530AE" w14:textId="77777777" w:rsidR="00181058" w:rsidRDefault="00000000">
      <w:pPr>
        <w:pStyle w:val="ListParagraph"/>
        <w:numPr>
          <w:ilvl w:val="0"/>
          <w:numId w:val="2"/>
        </w:numPr>
        <w:spacing w:before="40" w:after="40"/>
      </w:pPr>
      <w:r>
        <w:t xml:space="preserve">Product Recommendations: Filterable grid of makeup and clothing cards with swatch chips, brand name, and </w:t>
      </w:r>
      <w:proofErr w:type="spellStart"/>
      <w:r>
        <w:t>wishlist</w:t>
      </w:r>
      <w:proofErr w:type="spellEnd"/>
      <w:r>
        <w:t xml:space="preserve"> toggle.</w:t>
      </w:r>
    </w:p>
    <w:p w14:paraId="3589534F" w14:textId="77777777" w:rsidR="00181058" w:rsidRDefault="00000000">
      <w:pPr>
        <w:pStyle w:val="ListParagraph"/>
        <w:numPr>
          <w:ilvl w:val="0"/>
          <w:numId w:val="2"/>
        </w:numPr>
        <w:spacing w:before="40" w:after="40"/>
      </w:pPr>
      <w:r>
        <w:t>Style Suggestions: Tab bar for Hairstyle / Hijab / Earrings. Card grid with suggestion image, title, and description. Bookmark toggle on each card.</w:t>
      </w:r>
    </w:p>
    <w:p w14:paraId="704DDE34" w14:textId="77777777" w:rsidR="00181058" w:rsidRDefault="00181058">
      <w:pPr>
        <w:spacing w:before="80" w:after="80"/>
      </w:pPr>
    </w:p>
    <w:p w14:paraId="76526F4B" w14:textId="77777777" w:rsidR="00181058" w:rsidRDefault="00000000">
      <w:pPr>
        <w:spacing w:before="200" w:after="100"/>
      </w:pPr>
      <w:r>
        <w:rPr>
          <w:b/>
          <w:bCs/>
          <w:color w:val="5A3040"/>
          <w:sz w:val="24"/>
          <w:szCs w:val="24"/>
        </w:rPr>
        <w:t>Sprint 3 Design</w:t>
      </w:r>
    </w:p>
    <w:p w14:paraId="53847A92" w14:textId="77777777" w:rsidR="00181058" w:rsidRDefault="00000000">
      <w:pPr>
        <w:pStyle w:val="ListParagraph"/>
        <w:numPr>
          <w:ilvl w:val="0"/>
          <w:numId w:val="2"/>
        </w:numPr>
        <w:spacing w:before="40" w:after="40"/>
      </w:pPr>
      <w:r>
        <w:t>Salon Finder: Search bar + filter row. Salon card grid with cover image placeholder, star rating, price badge, and distance chip.</w:t>
      </w:r>
    </w:p>
    <w:p w14:paraId="1C5F034A" w14:textId="77777777" w:rsidR="00181058" w:rsidRDefault="00000000">
      <w:pPr>
        <w:pStyle w:val="ListParagraph"/>
        <w:numPr>
          <w:ilvl w:val="0"/>
          <w:numId w:val="2"/>
        </w:numPr>
        <w:spacing w:before="40" w:after="40"/>
      </w:pPr>
      <w:r>
        <w:t>Salon Profile: Hero banner, info row (hours, category, price range), tabbed Services catalog table, and Reviews section.</w:t>
      </w:r>
    </w:p>
    <w:p w14:paraId="040DF5F8" w14:textId="77777777" w:rsidR="00181058" w:rsidRDefault="00000000">
      <w:pPr>
        <w:pStyle w:val="ListParagraph"/>
        <w:numPr>
          <w:ilvl w:val="0"/>
          <w:numId w:val="2"/>
        </w:numPr>
        <w:spacing w:before="40" w:after="40"/>
      </w:pPr>
      <w:r>
        <w:t>Booking Screen: Step form — select service → pick date/time → add note → confirm. Status tracker bar (Pending / Confirmed / Rejected).</w:t>
      </w:r>
    </w:p>
    <w:p w14:paraId="26A1D488" w14:textId="77777777" w:rsidR="00181058" w:rsidRDefault="00000000">
      <w:pPr>
        <w:pStyle w:val="ListParagraph"/>
        <w:numPr>
          <w:ilvl w:val="0"/>
          <w:numId w:val="2"/>
        </w:numPr>
        <w:spacing w:before="40" w:after="40"/>
      </w:pPr>
      <w:r>
        <w:t>Chat Screen: WhatsApp-style message bubbles (user right in rose, salon left in cream). Message input and send button pinned to bottom.</w:t>
      </w:r>
    </w:p>
    <w:p w14:paraId="29632A0B" w14:textId="77777777" w:rsidR="00181058" w:rsidRDefault="00000000">
      <w:pPr>
        <w:pStyle w:val="ListParagraph"/>
        <w:numPr>
          <w:ilvl w:val="0"/>
          <w:numId w:val="2"/>
        </w:numPr>
        <w:spacing w:before="40" w:after="40"/>
      </w:pPr>
      <w:r>
        <w:t xml:space="preserve">Review Screen: Tap-to-select star rating row + </w:t>
      </w:r>
      <w:proofErr w:type="spellStart"/>
      <w:r>
        <w:t>textarea</w:t>
      </w:r>
      <w:proofErr w:type="spellEnd"/>
      <w:r>
        <w:t>. Submits and confirms with a toast notification.</w:t>
      </w:r>
    </w:p>
    <w:p w14:paraId="5C50AA28" w14:textId="77777777" w:rsidR="00181058" w:rsidRDefault="00181058">
      <w:pPr>
        <w:spacing w:before="80" w:after="80"/>
      </w:pPr>
    </w:p>
    <w:p w14:paraId="1D9CA949" w14:textId="77777777" w:rsidR="00181058" w:rsidRDefault="00000000">
      <w:pPr>
        <w:pStyle w:val="Heading2"/>
      </w:pPr>
      <w:r>
        <w:t>5d. Architecture</w:t>
      </w:r>
    </w:p>
    <w:p w14:paraId="1E170673" w14:textId="77777777" w:rsidR="00181058" w:rsidRDefault="00000000">
      <w:pPr>
        <w:spacing w:before="60" w:after="60"/>
      </w:pPr>
      <w:r>
        <w:t>Refer to Section 2 of this document for the full architecture pattern, tier description, and architecture diagram.</w:t>
      </w:r>
    </w:p>
    <w:p w14:paraId="745F34B4" w14:textId="77777777" w:rsidR="00181058" w:rsidRDefault="00181058">
      <w:pPr>
        <w:spacing w:before="80" w:after="80"/>
      </w:pPr>
    </w:p>
    <w:p w14:paraId="0375CFCF" w14:textId="77777777" w:rsidR="00181058" w:rsidRDefault="00000000">
      <w:pPr>
        <w:pStyle w:val="Heading2"/>
      </w:pPr>
      <w:r>
        <w:t>5e. Implementation Screenshots</w:t>
      </w:r>
    </w:p>
    <w:p w14:paraId="59B1F9C3" w14:textId="77777777" w:rsidR="00181058" w:rsidRDefault="00000000">
      <w:pPr>
        <w:spacing w:before="60" w:after="60"/>
      </w:pPr>
      <w:r>
        <w:rPr>
          <w:i/>
          <w:iCs/>
          <w:color w:val="9A7080"/>
        </w:rPr>
        <w:t>[Attach actual screenshots of the running application for each screen described in Section 3c. Screenshots should be taken from the browser at localhost:5000.]</w:t>
      </w:r>
    </w:p>
    <w:p w14:paraId="1BC78535" w14:textId="77777777" w:rsidR="00181058" w:rsidRDefault="00181058">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181058" w14:paraId="52A67B4E" w14:textId="77777777">
        <w:tblPrEx>
          <w:tblCellMar>
            <w:top w:w="0" w:type="dxa"/>
            <w:bottom w:w="0" w:type="dxa"/>
          </w:tblCellMar>
        </w:tblPrEx>
        <w:tc>
          <w:tcPr>
            <w:tcW w:w="2800" w:type="dxa"/>
            <w:tcBorders>
              <w:top w:val="single" w:sz="1" w:space="0" w:color="C0546A"/>
              <w:left w:val="single" w:sz="1" w:space="0" w:color="C0546A"/>
              <w:bottom w:val="single" w:sz="1" w:space="0" w:color="C0546A"/>
              <w:right w:val="single" w:sz="1" w:space="0" w:color="C0546A"/>
            </w:tcBorders>
            <w:shd w:val="clear" w:color="auto" w:fill="F2C8D0"/>
            <w:tcMar>
              <w:top w:w="80" w:type="dxa"/>
              <w:left w:w="120" w:type="dxa"/>
              <w:bottom w:w="80" w:type="dxa"/>
              <w:right w:w="120" w:type="dxa"/>
            </w:tcMar>
          </w:tcPr>
          <w:p w14:paraId="504E1426" w14:textId="77777777" w:rsidR="00181058" w:rsidRDefault="00000000">
            <w:r>
              <w:rPr>
                <w:b/>
                <w:bCs/>
                <w:color w:val="8B3A50"/>
              </w:rPr>
              <w:t>Screen</w:t>
            </w:r>
          </w:p>
        </w:tc>
        <w:tc>
          <w:tcPr>
            <w:tcW w:w="6560" w:type="dxa"/>
            <w:tcBorders>
              <w:top w:val="single" w:sz="1" w:space="0" w:color="C0546A"/>
              <w:left w:val="single" w:sz="1" w:space="0" w:color="C0546A"/>
              <w:bottom w:val="single" w:sz="1" w:space="0" w:color="C0546A"/>
              <w:right w:val="single" w:sz="1" w:space="0" w:color="C0546A"/>
            </w:tcBorders>
            <w:shd w:val="clear" w:color="auto" w:fill="F2C8D0"/>
            <w:tcMar>
              <w:top w:w="80" w:type="dxa"/>
              <w:left w:w="120" w:type="dxa"/>
              <w:bottom w:w="80" w:type="dxa"/>
              <w:right w:w="120" w:type="dxa"/>
            </w:tcMar>
          </w:tcPr>
          <w:p w14:paraId="5E67E419" w14:textId="77777777" w:rsidR="00181058" w:rsidRDefault="00000000">
            <w:r>
              <w:rPr>
                <w:b/>
                <w:bCs/>
                <w:color w:val="8B3A50"/>
              </w:rPr>
              <w:t>Description</w:t>
            </w:r>
          </w:p>
        </w:tc>
      </w:tr>
      <w:tr w:rsidR="00181058" w14:paraId="4845E32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D55293" w14:textId="77777777" w:rsidR="00181058" w:rsidRDefault="00000000">
            <w:r>
              <w:rPr>
                <w:color w:val="2A1820"/>
                <w:sz w:val="20"/>
                <w:szCs w:val="20"/>
              </w:rPr>
              <w:t>Login / Register</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CDB92E" w14:textId="77777777" w:rsidR="00181058" w:rsidRDefault="00000000">
            <w:r>
              <w:rPr>
                <w:color w:val="2A1820"/>
                <w:sz w:val="20"/>
                <w:szCs w:val="20"/>
              </w:rPr>
              <w:t>Auth forms with gradient background and validation error display</w:t>
            </w:r>
          </w:p>
        </w:tc>
      </w:tr>
      <w:tr w:rsidR="00181058" w14:paraId="6CBF88F2"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27B638" w14:textId="77777777" w:rsidR="00181058" w:rsidRDefault="00000000">
            <w:r>
              <w:rPr>
                <w:color w:val="2A1820"/>
                <w:sz w:val="20"/>
                <w:szCs w:val="20"/>
              </w:rPr>
              <w:t>Home Dashboard</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864986" w14:textId="77777777" w:rsidR="00181058" w:rsidRDefault="00000000">
            <w:r>
              <w:rPr>
                <w:color w:val="2A1820"/>
                <w:sz w:val="20"/>
                <w:szCs w:val="20"/>
              </w:rPr>
              <w:t>Hero section with navigation to styling and salon features</w:t>
            </w:r>
          </w:p>
        </w:tc>
      </w:tr>
      <w:tr w:rsidR="00181058" w14:paraId="2A0AFF31"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F5A201" w14:textId="77777777" w:rsidR="00181058" w:rsidRDefault="00000000">
            <w:r>
              <w:rPr>
                <w:color w:val="2A1820"/>
                <w:sz w:val="20"/>
                <w:szCs w:val="20"/>
              </w:rPr>
              <w:t>Undertone Quiz</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54BE08" w14:textId="77777777" w:rsidR="00181058" w:rsidRDefault="00000000">
            <w:r>
              <w:rPr>
                <w:color w:val="2A1820"/>
                <w:sz w:val="20"/>
                <w:szCs w:val="20"/>
              </w:rPr>
              <w:t>Step-by-step quiz with option cards and progress indicator</w:t>
            </w:r>
          </w:p>
        </w:tc>
      </w:tr>
      <w:tr w:rsidR="00181058" w14:paraId="59A90C69"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ECBCD1" w14:textId="77777777" w:rsidR="00181058" w:rsidRDefault="00000000">
            <w:r>
              <w:rPr>
                <w:color w:val="2A1820"/>
                <w:sz w:val="20"/>
                <w:szCs w:val="20"/>
              </w:rPr>
              <w:t>Color Palette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45260" w14:textId="77777777" w:rsidR="00181058" w:rsidRDefault="00000000">
            <w:r>
              <w:rPr>
                <w:color w:val="2A1820"/>
                <w:sz w:val="20"/>
                <w:szCs w:val="20"/>
              </w:rPr>
              <w:t xml:space="preserve">Recommended and </w:t>
            </w:r>
            <w:proofErr w:type="gramStart"/>
            <w:r>
              <w:rPr>
                <w:color w:val="2A1820"/>
                <w:sz w:val="20"/>
                <w:szCs w:val="20"/>
              </w:rPr>
              <w:t>avoid</w:t>
            </w:r>
            <w:proofErr w:type="gramEnd"/>
            <w:r>
              <w:rPr>
                <w:color w:val="2A1820"/>
                <w:sz w:val="20"/>
                <w:szCs w:val="20"/>
              </w:rPr>
              <w:t xml:space="preserve"> swatches with color names and hex codes</w:t>
            </w:r>
          </w:p>
        </w:tc>
      </w:tr>
      <w:tr w:rsidR="00181058" w14:paraId="79A7210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4DF954" w14:textId="77777777" w:rsidR="00181058" w:rsidRDefault="00000000">
            <w:r>
              <w:rPr>
                <w:color w:val="2A1820"/>
                <w:sz w:val="20"/>
                <w:szCs w:val="20"/>
              </w:rPr>
              <w:t>Body Type Quiz</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62D58B" w14:textId="77777777" w:rsidR="00181058" w:rsidRDefault="00000000">
            <w:r>
              <w:rPr>
                <w:color w:val="2A1820"/>
                <w:sz w:val="20"/>
                <w:szCs w:val="20"/>
              </w:rPr>
              <w:t xml:space="preserve">5-question </w:t>
            </w:r>
            <w:proofErr w:type="gramStart"/>
            <w:r>
              <w:rPr>
                <w:color w:val="2A1820"/>
                <w:sz w:val="20"/>
                <w:szCs w:val="20"/>
              </w:rPr>
              <w:t>quiz</w:t>
            </w:r>
            <w:proofErr w:type="gramEnd"/>
            <w:r>
              <w:rPr>
                <w:color w:val="2A1820"/>
                <w:sz w:val="20"/>
                <w:szCs w:val="20"/>
              </w:rPr>
              <w:t xml:space="preserve"> with visual shape indicators in options</w:t>
            </w:r>
          </w:p>
        </w:tc>
      </w:tr>
      <w:tr w:rsidR="00181058" w14:paraId="70AD67DF"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AA8965" w14:textId="77777777" w:rsidR="00181058" w:rsidRDefault="00000000">
            <w:r>
              <w:rPr>
                <w:color w:val="2A1820"/>
                <w:sz w:val="20"/>
                <w:szCs w:val="20"/>
              </w:rPr>
              <w:t>Photo Analysis</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65B3BE" w14:textId="77777777" w:rsidR="00181058" w:rsidRDefault="00000000">
            <w:r>
              <w:rPr>
                <w:color w:val="2A1820"/>
                <w:sz w:val="20"/>
                <w:szCs w:val="20"/>
              </w:rPr>
              <w:t>Face detection via webcam/upload with undertone result card</w:t>
            </w:r>
          </w:p>
        </w:tc>
      </w:tr>
      <w:tr w:rsidR="00181058" w14:paraId="2A39EE7D"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76CCEC" w14:textId="77777777" w:rsidR="00181058" w:rsidRDefault="00000000">
            <w:r>
              <w:rPr>
                <w:color w:val="2A1820"/>
                <w:sz w:val="20"/>
                <w:szCs w:val="20"/>
              </w:rPr>
              <w:t>Wardrobe &amp; Outfits</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A05DC4" w14:textId="77777777" w:rsidR="00181058" w:rsidRDefault="00000000">
            <w:r>
              <w:rPr>
                <w:color w:val="2A1820"/>
                <w:sz w:val="20"/>
                <w:szCs w:val="20"/>
              </w:rPr>
              <w:t>Item grid and generated outfit combinations with event filter</w:t>
            </w:r>
          </w:p>
        </w:tc>
      </w:tr>
      <w:tr w:rsidR="00181058" w14:paraId="512B18E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7EF36D" w14:textId="77777777" w:rsidR="00181058" w:rsidRDefault="00000000">
            <w:r>
              <w:rPr>
                <w:color w:val="2A1820"/>
                <w:sz w:val="20"/>
                <w:szCs w:val="20"/>
              </w:rPr>
              <w:t>Product Recommendations</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4D510D" w14:textId="77777777" w:rsidR="00181058" w:rsidRDefault="00000000">
            <w:r>
              <w:rPr>
                <w:color w:val="2A1820"/>
                <w:sz w:val="20"/>
                <w:szCs w:val="20"/>
              </w:rPr>
              <w:t xml:space="preserve">Makeup and clothing product cards with </w:t>
            </w:r>
            <w:proofErr w:type="spellStart"/>
            <w:r>
              <w:rPr>
                <w:color w:val="2A1820"/>
                <w:sz w:val="20"/>
                <w:szCs w:val="20"/>
              </w:rPr>
              <w:t>wishlist</w:t>
            </w:r>
            <w:proofErr w:type="spellEnd"/>
            <w:r>
              <w:rPr>
                <w:color w:val="2A1820"/>
                <w:sz w:val="20"/>
                <w:szCs w:val="20"/>
              </w:rPr>
              <w:t xml:space="preserve"> toggle</w:t>
            </w:r>
          </w:p>
        </w:tc>
      </w:tr>
      <w:tr w:rsidR="00181058" w14:paraId="44B54315"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66D35E" w14:textId="77777777" w:rsidR="00181058" w:rsidRDefault="00000000">
            <w:r>
              <w:rPr>
                <w:color w:val="2A1820"/>
                <w:sz w:val="20"/>
                <w:szCs w:val="20"/>
              </w:rPr>
              <w:t>Style Suggestions</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C7B69B" w14:textId="77777777" w:rsidR="00181058" w:rsidRDefault="00000000">
            <w:r>
              <w:rPr>
                <w:color w:val="2A1820"/>
                <w:sz w:val="20"/>
                <w:szCs w:val="20"/>
              </w:rPr>
              <w:t>Hairstyle/Hijab/Earring tabs with image cards per face shape</w:t>
            </w:r>
          </w:p>
        </w:tc>
      </w:tr>
      <w:tr w:rsidR="00181058" w14:paraId="31DC1E0F"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DB5052" w14:textId="77777777" w:rsidR="00181058" w:rsidRDefault="00000000">
            <w:r>
              <w:rPr>
                <w:color w:val="2A1820"/>
                <w:sz w:val="20"/>
                <w:szCs w:val="20"/>
              </w:rPr>
              <w:t>Salon Finder</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A555E0" w14:textId="77777777" w:rsidR="00181058" w:rsidRDefault="00000000">
            <w:r>
              <w:rPr>
                <w:color w:val="2A1820"/>
                <w:sz w:val="20"/>
                <w:szCs w:val="20"/>
              </w:rPr>
              <w:t>Salon card grid with filters for service, price, category</w:t>
            </w:r>
          </w:p>
        </w:tc>
      </w:tr>
      <w:tr w:rsidR="00181058" w14:paraId="60B9B3C5"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79FB51" w14:textId="77777777" w:rsidR="00181058" w:rsidRDefault="00000000">
            <w:r>
              <w:rPr>
                <w:color w:val="2A1820"/>
                <w:sz w:val="20"/>
                <w:szCs w:val="20"/>
              </w:rPr>
              <w:t>Salon Profile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AB3269" w14:textId="77777777" w:rsidR="00181058" w:rsidRDefault="00000000">
            <w:r>
              <w:rPr>
                <w:color w:val="2A1820"/>
                <w:sz w:val="20"/>
                <w:szCs w:val="20"/>
              </w:rPr>
              <w:t>Full profile with service table, hours, and reviews</w:t>
            </w:r>
          </w:p>
        </w:tc>
      </w:tr>
      <w:tr w:rsidR="00181058" w14:paraId="4AE7CA79"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326D4C" w14:textId="77777777" w:rsidR="00181058" w:rsidRDefault="00000000">
            <w:r>
              <w:rPr>
                <w:color w:val="2A1820"/>
                <w:sz w:val="20"/>
                <w:szCs w:val="20"/>
              </w:rPr>
              <w:t>Booking Flow</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97E98E" w14:textId="77777777" w:rsidR="00181058" w:rsidRDefault="00000000">
            <w:r>
              <w:rPr>
                <w:color w:val="2A1820"/>
                <w:sz w:val="20"/>
                <w:szCs w:val="20"/>
              </w:rPr>
              <w:t>Service selection, date/time picker, and status tracker</w:t>
            </w:r>
          </w:p>
        </w:tc>
      </w:tr>
      <w:tr w:rsidR="00181058" w14:paraId="39A92EA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4F4E49" w14:textId="77777777" w:rsidR="00181058" w:rsidRDefault="00000000">
            <w:r>
              <w:rPr>
                <w:color w:val="2A1820"/>
                <w:sz w:val="20"/>
                <w:szCs w:val="20"/>
              </w:rPr>
              <w:t>Chat Interface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7B278E" w14:textId="77777777" w:rsidR="00181058" w:rsidRDefault="00000000">
            <w:r>
              <w:rPr>
                <w:color w:val="2A1820"/>
                <w:sz w:val="20"/>
                <w:szCs w:val="20"/>
              </w:rPr>
              <w:t>Message thread with timestamped bubbles</w:t>
            </w:r>
          </w:p>
        </w:tc>
      </w:tr>
      <w:tr w:rsidR="00181058" w14:paraId="36AF813B"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70969D" w14:textId="77777777" w:rsidR="00181058" w:rsidRDefault="00000000">
            <w:r>
              <w:rPr>
                <w:color w:val="2A1820"/>
                <w:sz w:val="20"/>
                <w:szCs w:val="20"/>
              </w:rPr>
              <w:t>Review Form</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4ED0DD" w14:textId="77777777" w:rsidR="00181058" w:rsidRDefault="00000000">
            <w:r>
              <w:rPr>
                <w:color w:val="2A1820"/>
                <w:sz w:val="20"/>
                <w:szCs w:val="20"/>
              </w:rPr>
              <w:t>Star rating selector and text review submission</w:t>
            </w:r>
          </w:p>
        </w:tc>
      </w:tr>
    </w:tbl>
    <w:p w14:paraId="05FD9133" w14:textId="77777777" w:rsidR="00181058" w:rsidRDefault="00181058">
      <w:pPr>
        <w:spacing w:before="80" w:after="80"/>
      </w:pPr>
    </w:p>
    <w:p w14:paraId="6BB8000E" w14:textId="77777777" w:rsidR="00181058" w:rsidRDefault="00000000">
      <w:pPr>
        <w:pStyle w:val="Heading2"/>
      </w:pPr>
      <w:r>
        <w:t>5f. Product Burndown Chart</w:t>
      </w:r>
    </w:p>
    <w:p w14:paraId="0CE71193" w14:textId="77777777" w:rsidR="00181058" w:rsidRDefault="00000000">
      <w:pPr>
        <w:spacing w:before="60" w:after="60"/>
      </w:pPr>
      <w:r>
        <w:rPr>
          <w:i/>
          <w:iCs/>
          <w:color w:val="9A7080"/>
        </w:rPr>
        <w:t>[Insert product burndown chart image here — showing remaining story points across Sprint 1, Sprint 2, and Sprint 3]</w:t>
      </w:r>
    </w:p>
    <w:p w14:paraId="1799EAE1" w14:textId="77777777" w:rsidR="00181058" w:rsidRDefault="00181058">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181058" w14:paraId="49095090" w14:textId="77777777">
        <w:tblPrEx>
          <w:tblCellMar>
            <w:top w:w="0" w:type="dxa"/>
            <w:bottom w:w="0" w:type="dxa"/>
          </w:tblCellMar>
        </w:tblPrEx>
        <w:tc>
          <w:tcPr>
            <w:tcW w:w="2340" w:type="dxa"/>
            <w:tcBorders>
              <w:top w:val="single" w:sz="1" w:space="0" w:color="C0546A"/>
              <w:left w:val="single" w:sz="1" w:space="0" w:color="C0546A"/>
              <w:bottom w:val="single" w:sz="1" w:space="0" w:color="C0546A"/>
              <w:right w:val="single" w:sz="1" w:space="0" w:color="C0546A"/>
            </w:tcBorders>
            <w:shd w:val="clear" w:color="auto" w:fill="F2C8D0"/>
            <w:tcMar>
              <w:top w:w="80" w:type="dxa"/>
              <w:left w:w="120" w:type="dxa"/>
              <w:bottom w:w="80" w:type="dxa"/>
              <w:right w:w="120" w:type="dxa"/>
            </w:tcMar>
          </w:tcPr>
          <w:p w14:paraId="06D46F3E" w14:textId="77777777" w:rsidR="00181058" w:rsidRDefault="00000000">
            <w:r>
              <w:rPr>
                <w:b/>
                <w:bCs/>
                <w:color w:val="8B3A50"/>
              </w:rPr>
              <w:t>Sprint</w:t>
            </w:r>
          </w:p>
        </w:tc>
        <w:tc>
          <w:tcPr>
            <w:tcW w:w="2340" w:type="dxa"/>
            <w:tcBorders>
              <w:top w:val="single" w:sz="1" w:space="0" w:color="C0546A"/>
              <w:left w:val="single" w:sz="1" w:space="0" w:color="C0546A"/>
              <w:bottom w:val="single" w:sz="1" w:space="0" w:color="C0546A"/>
              <w:right w:val="single" w:sz="1" w:space="0" w:color="C0546A"/>
            </w:tcBorders>
            <w:shd w:val="clear" w:color="auto" w:fill="F2C8D0"/>
            <w:tcMar>
              <w:top w:w="80" w:type="dxa"/>
              <w:left w:w="120" w:type="dxa"/>
              <w:bottom w:w="80" w:type="dxa"/>
              <w:right w:w="120" w:type="dxa"/>
            </w:tcMar>
          </w:tcPr>
          <w:p w14:paraId="1EBC452A" w14:textId="77777777" w:rsidR="00181058" w:rsidRDefault="00000000">
            <w:r>
              <w:rPr>
                <w:b/>
                <w:bCs/>
                <w:color w:val="8B3A50"/>
              </w:rPr>
              <w:t>Planned Story Points</w:t>
            </w:r>
          </w:p>
        </w:tc>
        <w:tc>
          <w:tcPr>
            <w:tcW w:w="2340" w:type="dxa"/>
            <w:tcBorders>
              <w:top w:val="single" w:sz="1" w:space="0" w:color="C0546A"/>
              <w:left w:val="single" w:sz="1" w:space="0" w:color="C0546A"/>
              <w:bottom w:val="single" w:sz="1" w:space="0" w:color="C0546A"/>
              <w:right w:val="single" w:sz="1" w:space="0" w:color="C0546A"/>
            </w:tcBorders>
            <w:shd w:val="clear" w:color="auto" w:fill="F2C8D0"/>
            <w:tcMar>
              <w:top w:w="80" w:type="dxa"/>
              <w:left w:w="120" w:type="dxa"/>
              <w:bottom w:w="80" w:type="dxa"/>
              <w:right w:w="120" w:type="dxa"/>
            </w:tcMar>
          </w:tcPr>
          <w:p w14:paraId="37B6131B" w14:textId="77777777" w:rsidR="00181058" w:rsidRDefault="00000000">
            <w:r>
              <w:rPr>
                <w:b/>
                <w:bCs/>
                <w:color w:val="8B3A50"/>
              </w:rPr>
              <w:t>Completed Story Points</w:t>
            </w:r>
          </w:p>
        </w:tc>
        <w:tc>
          <w:tcPr>
            <w:tcW w:w="2340" w:type="dxa"/>
            <w:tcBorders>
              <w:top w:val="single" w:sz="1" w:space="0" w:color="C0546A"/>
              <w:left w:val="single" w:sz="1" w:space="0" w:color="C0546A"/>
              <w:bottom w:val="single" w:sz="1" w:space="0" w:color="C0546A"/>
              <w:right w:val="single" w:sz="1" w:space="0" w:color="C0546A"/>
            </w:tcBorders>
            <w:shd w:val="clear" w:color="auto" w:fill="F2C8D0"/>
            <w:tcMar>
              <w:top w:w="80" w:type="dxa"/>
              <w:left w:w="120" w:type="dxa"/>
              <w:bottom w:w="80" w:type="dxa"/>
              <w:right w:w="120" w:type="dxa"/>
            </w:tcMar>
          </w:tcPr>
          <w:p w14:paraId="5F07CB26" w14:textId="77777777" w:rsidR="00181058" w:rsidRDefault="00000000">
            <w:r>
              <w:rPr>
                <w:b/>
                <w:bCs/>
                <w:color w:val="8B3A50"/>
              </w:rPr>
              <w:t>Remaining</w:t>
            </w:r>
          </w:p>
        </w:tc>
      </w:tr>
      <w:tr w:rsidR="00181058" w14:paraId="467EC13D"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648367" w14:textId="77777777" w:rsidR="00181058" w:rsidRDefault="00000000">
            <w:r>
              <w:rPr>
                <w:color w:val="2A1820"/>
                <w:sz w:val="20"/>
                <w:szCs w:val="20"/>
              </w:rPr>
              <w:t>Sprint 1 (US-01 to US-05)</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11A6C9" w14:textId="77777777" w:rsidR="00181058" w:rsidRDefault="00000000">
            <w:r>
              <w:rPr>
                <w:color w:val="2A1820"/>
                <w:sz w:val="20"/>
                <w:szCs w:val="20"/>
              </w:rPr>
              <w:t>25</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3858D7" w14:textId="77777777" w:rsidR="00181058" w:rsidRDefault="00000000">
            <w:r>
              <w:rPr>
                <w:color w:val="2A1820"/>
                <w:sz w:val="20"/>
                <w:szCs w:val="20"/>
              </w:rPr>
              <w:t>25</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B518A2" w14:textId="77777777" w:rsidR="00181058" w:rsidRDefault="00000000">
            <w:r>
              <w:rPr>
                <w:color w:val="2A1820"/>
                <w:sz w:val="20"/>
                <w:szCs w:val="20"/>
              </w:rPr>
              <w:t>0</w:t>
            </w:r>
          </w:p>
        </w:tc>
      </w:tr>
      <w:tr w:rsidR="00181058" w14:paraId="7C32BF26"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C81875" w14:textId="77777777" w:rsidR="00181058" w:rsidRDefault="00000000">
            <w:r>
              <w:rPr>
                <w:color w:val="2A1820"/>
                <w:sz w:val="20"/>
                <w:szCs w:val="20"/>
              </w:rPr>
              <w:t>Sprint 2 (US-06 to US-10)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5EE512" w14:textId="77777777" w:rsidR="00181058" w:rsidRDefault="00000000">
            <w:r>
              <w:rPr>
                <w:color w:val="2A1820"/>
                <w:sz w:val="20"/>
                <w:szCs w:val="20"/>
              </w:rPr>
              <w:t>25</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86AF98" w14:textId="77777777" w:rsidR="00181058" w:rsidRDefault="00000000">
            <w:r>
              <w:rPr>
                <w:color w:val="2A1820"/>
                <w:sz w:val="20"/>
                <w:szCs w:val="20"/>
              </w:rPr>
              <w:t>22</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0B1BB5" w14:textId="77777777" w:rsidR="00181058" w:rsidRDefault="00000000">
            <w:r>
              <w:rPr>
                <w:color w:val="2A1820"/>
                <w:sz w:val="20"/>
                <w:szCs w:val="20"/>
              </w:rPr>
              <w:t>3 (US-10 partial)</w:t>
            </w:r>
          </w:p>
        </w:tc>
      </w:tr>
      <w:tr w:rsidR="00181058" w14:paraId="70AA5B82"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C1130" w14:textId="77777777" w:rsidR="00181058" w:rsidRDefault="00000000">
            <w:r>
              <w:rPr>
                <w:color w:val="2A1820"/>
                <w:sz w:val="20"/>
                <w:szCs w:val="20"/>
              </w:rPr>
              <w:t>Sprint 3 (US-11 to US-15 + rework)</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8C25FF" w14:textId="77777777" w:rsidR="00181058" w:rsidRDefault="00000000">
            <w:r>
              <w:rPr>
                <w:color w:val="2A1820"/>
                <w:sz w:val="20"/>
                <w:szCs w:val="20"/>
              </w:rPr>
              <w:t>30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9A6D05" w14:textId="77777777" w:rsidR="00181058" w:rsidRDefault="00000000">
            <w:r>
              <w:rPr>
                <w:color w:val="2A1820"/>
                <w:sz w:val="20"/>
                <w:szCs w:val="20"/>
              </w:rPr>
              <w:t>30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553A4C" w14:textId="77777777" w:rsidR="00181058" w:rsidRDefault="00000000">
            <w:r>
              <w:rPr>
                <w:color w:val="2A1820"/>
                <w:sz w:val="20"/>
                <w:szCs w:val="20"/>
              </w:rPr>
              <w:t>0</w:t>
            </w:r>
          </w:p>
        </w:tc>
      </w:tr>
      <w:tr w:rsidR="00181058" w14:paraId="7C265A9B"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858BA0" w14:textId="77777777" w:rsidR="00181058" w:rsidRDefault="00000000">
            <w:r>
              <w:rPr>
                <w:color w:val="2A1820"/>
                <w:sz w:val="20"/>
                <w:szCs w:val="20"/>
              </w:rPr>
              <w:t>Total</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4A6DA3" w14:textId="77777777" w:rsidR="00181058" w:rsidRDefault="00000000">
            <w:r>
              <w:rPr>
                <w:color w:val="2A1820"/>
                <w:sz w:val="20"/>
                <w:szCs w:val="20"/>
              </w:rPr>
              <w:t>80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5CF15E" w14:textId="77777777" w:rsidR="00181058" w:rsidRDefault="00000000">
            <w:r>
              <w:rPr>
                <w:color w:val="2A1820"/>
                <w:sz w:val="20"/>
                <w:szCs w:val="20"/>
              </w:rPr>
              <w:t>77</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A44CE3" w14:textId="77777777" w:rsidR="00181058" w:rsidRDefault="00000000">
            <w:r>
              <w:rPr>
                <w:color w:val="2A1820"/>
                <w:sz w:val="20"/>
                <w:szCs w:val="20"/>
              </w:rPr>
              <w:t>3 (resolved in Sprint 3)</w:t>
            </w:r>
          </w:p>
        </w:tc>
      </w:tr>
    </w:tbl>
    <w:p w14:paraId="666EEAB6" w14:textId="77777777" w:rsidR="00181058" w:rsidRDefault="00181058">
      <w:pPr>
        <w:spacing w:before="80" w:after="80"/>
      </w:pPr>
    </w:p>
    <w:p w14:paraId="482F3271" w14:textId="77777777" w:rsidR="00181058" w:rsidRDefault="00000000">
      <w:pPr>
        <w:pStyle w:val="Heading2"/>
      </w:pPr>
      <w:r>
        <w:t>5g. Trello Board Screenshots</w:t>
      </w:r>
    </w:p>
    <w:p w14:paraId="55AEE939" w14:textId="77777777" w:rsidR="00181058" w:rsidRDefault="00000000">
      <w:pPr>
        <w:spacing w:before="60" w:after="60"/>
      </w:pPr>
      <w:r>
        <w:rPr>
          <w:i/>
          <w:iCs/>
          <w:color w:val="9A7080"/>
        </w:rPr>
        <w:t>[Insert Trello board screenshots here showing Sprint 3 columns: Backlog → In Progress → Review → Done. Each card should correspond to the user stories listed above.]</w:t>
      </w:r>
    </w:p>
    <w:p w14:paraId="3236172F" w14:textId="77777777" w:rsidR="00181058" w:rsidRDefault="00181058">
      <w:pPr>
        <w:spacing w:before="80" w:after="80"/>
      </w:pPr>
    </w:p>
    <w:p w14:paraId="602439FE" w14:textId="77777777" w:rsidR="00181058" w:rsidRDefault="00000000">
      <w:pPr>
        <w:pStyle w:val="Heading2"/>
      </w:pPr>
      <w:r>
        <w:t>5h. Boundary Value Analysis Testing</w:t>
      </w:r>
    </w:p>
    <w:p w14:paraId="68D1AFE5" w14:textId="77777777" w:rsidR="00181058" w:rsidRDefault="00000000">
      <w:pPr>
        <w:spacing w:before="60" w:after="60"/>
      </w:pPr>
      <w:r>
        <w:lastRenderedPageBreak/>
        <w:t>Refer to Section 4 of this document for full BVA test tables covering the Sign Up and Login interfaces.</w:t>
      </w:r>
    </w:p>
    <w:p w14:paraId="4F55D03D" w14:textId="77777777" w:rsidR="00181058" w:rsidRDefault="00181058">
      <w:pPr>
        <w:spacing w:before="80" w:after="80"/>
      </w:pPr>
    </w:p>
    <w:p w14:paraId="2A228B27" w14:textId="77777777" w:rsidR="00181058" w:rsidRDefault="00000000">
      <w:pPr>
        <w:pStyle w:val="Heading2"/>
      </w:pPr>
      <w:r>
        <w:t>5i. Work Division Between Group Members</w:t>
      </w:r>
    </w:p>
    <w:p w14:paraId="0A412C97" w14:textId="77777777" w:rsidR="00181058" w:rsidRDefault="00181058">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0"/>
        <w:gridCol w:w="3900"/>
        <w:gridCol w:w="3900"/>
      </w:tblGrid>
      <w:tr w:rsidR="00181058" w14:paraId="04738811" w14:textId="77777777">
        <w:tblPrEx>
          <w:tblCellMar>
            <w:top w:w="0" w:type="dxa"/>
            <w:bottom w:w="0" w:type="dxa"/>
          </w:tblCellMar>
        </w:tblPrEx>
        <w:tc>
          <w:tcPr>
            <w:tcW w:w="1560" w:type="dxa"/>
            <w:tcBorders>
              <w:top w:val="single" w:sz="1" w:space="0" w:color="C0546A"/>
              <w:left w:val="single" w:sz="1" w:space="0" w:color="C0546A"/>
              <w:bottom w:val="single" w:sz="1" w:space="0" w:color="C0546A"/>
              <w:right w:val="single" w:sz="1" w:space="0" w:color="C0546A"/>
            </w:tcBorders>
            <w:shd w:val="clear" w:color="auto" w:fill="F2C8D0"/>
            <w:tcMar>
              <w:top w:w="80" w:type="dxa"/>
              <w:left w:w="120" w:type="dxa"/>
              <w:bottom w:w="80" w:type="dxa"/>
              <w:right w:w="120" w:type="dxa"/>
            </w:tcMar>
          </w:tcPr>
          <w:p w14:paraId="01585308" w14:textId="77777777" w:rsidR="00181058" w:rsidRDefault="00000000">
            <w:r>
              <w:rPr>
                <w:b/>
                <w:bCs/>
                <w:color w:val="8B3A50"/>
              </w:rPr>
              <w:t>Member</w:t>
            </w:r>
          </w:p>
        </w:tc>
        <w:tc>
          <w:tcPr>
            <w:tcW w:w="3900" w:type="dxa"/>
            <w:tcBorders>
              <w:top w:val="single" w:sz="1" w:space="0" w:color="C0546A"/>
              <w:left w:val="single" w:sz="1" w:space="0" w:color="C0546A"/>
              <w:bottom w:val="single" w:sz="1" w:space="0" w:color="C0546A"/>
              <w:right w:val="single" w:sz="1" w:space="0" w:color="C0546A"/>
            </w:tcBorders>
            <w:shd w:val="clear" w:color="auto" w:fill="F2C8D0"/>
            <w:tcMar>
              <w:top w:w="80" w:type="dxa"/>
              <w:left w:w="120" w:type="dxa"/>
              <w:bottom w:w="80" w:type="dxa"/>
              <w:right w:w="120" w:type="dxa"/>
            </w:tcMar>
          </w:tcPr>
          <w:p w14:paraId="347619E5" w14:textId="77777777" w:rsidR="00181058" w:rsidRDefault="00000000">
            <w:r>
              <w:rPr>
                <w:b/>
                <w:bCs/>
                <w:color w:val="8B3A50"/>
              </w:rPr>
              <w:t>Sprint 3 Responsibilities</w:t>
            </w:r>
          </w:p>
        </w:tc>
        <w:tc>
          <w:tcPr>
            <w:tcW w:w="3900" w:type="dxa"/>
            <w:tcBorders>
              <w:top w:val="single" w:sz="1" w:space="0" w:color="C0546A"/>
              <w:left w:val="single" w:sz="1" w:space="0" w:color="C0546A"/>
              <w:bottom w:val="single" w:sz="1" w:space="0" w:color="C0546A"/>
              <w:right w:val="single" w:sz="1" w:space="0" w:color="C0546A"/>
            </w:tcBorders>
            <w:shd w:val="clear" w:color="auto" w:fill="F2C8D0"/>
            <w:tcMar>
              <w:top w:w="80" w:type="dxa"/>
              <w:left w:w="120" w:type="dxa"/>
              <w:bottom w:w="80" w:type="dxa"/>
              <w:right w:w="120" w:type="dxa"/>
            </w:tcMar>
          </w:tcPr>
          <w:p w14:paraId="31CC44AE" w14:textId="77777777" w:rsidR="00181058" w:rsidRDefault="00000000">
            <w:r>
              <w:rPr>
                <w:b/>
                <w:bCs/>
                <w:color w:val="8B3A50"/>
              </w:rPr>
              <w:t>Overall Project Contribution</w:t>
            </w:r>
          </w:p>
        </w:tc>
      </w:tr>
      <w:tr w:rsidR="00181058" w14:paraId="061D03D2"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379C86" w14:textId="77777777" w:rsidR="00181058" w:rsidRDefault="00000000">
            <w:r>
              <w:rPr>
                <w:color w:val="2A1820"/>
                <w:sz w:val="20"/>
                <w:szCs w:val="20"/>
              </w:rPr>
              <w:t>Ayza Ahmed</w:t>
            </w:r>
          </w:p>
        </w:tc>
        <w:tc>
          <w:tcPr>
            <w:tcW w:w="3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7CA68B" w14:textId="77777777" w:rsidR="00181058" w:rsidRDefault="00000000">
            <w:r>
              <w:rPr>
                <w:color w:val="2A1820"/>
                <w:sz w:val="20"/>
                <w:szCs w:val="20"/>
              </w:rPr>
              <w:t>Sprint backlog, user stories for US-11 to US-15, final report writing, BVA documentation, work division table, lesson learnt</w:t>
            </w:r>
          </w:p>
        </w:tc>
        <w:tc>
          <w:tcPr>
            <w:tcW w:w="3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0E0D32" w14:textId="77777777" w:rsidR="00181058" w:rsidRDefault="00000000">
            <w:r>
              <w:rPr>
                <w:color w:val="2A1820"/>
                <w:sz w:val="20"/>
                <w:szCs w:val="20"/>
              </w:rPr>
              <w:t>Project planning, iteration tracking, requirement engineering, final report across all sprints</w:t>
            </w:r>
          </w:p>
        </w:tc>
      </w:tr>
      <w:tr w:rsidR="00181058" w14:paraId="79F28691"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283BCC" w14:textId="77777777" w:rsidR="00181058" w:rsidRDefault="00000000">
            <w:r>
              <w:rPr>
                <w:color w:val="2A1820"/>
                <w:sz w:val="20"/>
                <w:szCs w:val="20"/>
              </w:rPr>
              <w:t>Eman Adil</w:t>
            </w:r>
          </w:p>
        </w:tc>
        <w:tc>
          <w:tcPr>
            <w:tcW w:w="3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8AD6E6" w14:textId="77777777" w:rsidR="00181058" w:rsidRDefault="00000000">
            <w:r>
              <w:rPr>
                <w:color w:val="2A1820"/>
                <w:sz w:val="20"/>
                <w:szCs w:val="20"/>
              </w:rPr>
              <w:t xml:space="preserve">Backend routes for salon discovery, booking, chat, reviews (app.py Sprint 3 section), new DB tables (salons, bookings, </w:t>
            </w:r>
            <w:proofErr w:type="spellStart"/>
            <w:r>
              <w:rPr>
                <w:color w:val="2A1820"/>
                <w:sz w:val="20"/>
                <w:szCs w:val="20"/>
              </w:rPr>
              <w:t>chat_messages</w:t>
            </w:r>
            <w:proofErr w:type="spellEnd"/>
            <w:r>
              <w:rPr>
                <w:color w:val="2A1820"/>
                <w:sz w:val="20"/>
                <w:szCs w:val="20"/>
              </w:rPr>
              <w:t>, reviews), salon seeding</w:t>
            </w:r>
          </w:p>
        </w:tc>
        <w:tc>
          <w:tcPr>
            <w:tcW w:w="3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6334EE" w14:textId="77777777" w:rsidR="00181058" w:rsidRDefault="00000000">
            <w:r>
              <w:rPr>
                <w:color w:val="2A1820"/>
                <w:sz w:val="20"/>
                <w:szCs w:val="20"/>
              </w:rPr>
              <w:t>All backend APIs (auth, quiz logic, palette, photo analysis, products, styling, salon), database schema design</w:t>
            </w:r>
          </w:p>
        </w:tc>
      </w:tr>
      <w:tr w:rsidR="00181058" w14:paraId="06B90BBC"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216F78" w14:textId="77777777" w:rsidR="00181058" w:rsidRDefault="00000000">
            <w:r>
              <w:rPr>
                <w:color w:val="2A1820"/>
                <w:sz w:val="20"/>
                <w:szCs w:val="20"/>
              </w:rPr>
              <w:t>Anoushay Fatima</w:t>
            </w:r>
          </w:p>
        </w:tc>
        <w:tc>
          <w:tcPr>
            <w:tcW w:w="3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BE461A" w14:textId="77777777" w:rsidR="00181058" w:rsidRDefault="00000000">
            <w:r>
              <w:rPr>
                <w:color w:val="2A1820"/>
                <w:sz w:val="20"/>
                <w:szCs w:val="20"/>
              </w:rPr>
              <w:t>Frontend screens for Salon Finder, Salon Profile, Booking, Chat, Review (index.html Sprint 3 section), UI polish, BVA test execution, Trello board updates</w:t>
            </w:r>
          </w:p>
        </w:tc>
        <w:tc>
          <w:tcPr>
            <w:tcW w:w="3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9448C8" w14:textId="77777777" w:rsidR="00181058" w:rsidRDefault="00000000">
            <w:r>
              <w:rPr>
                <w:color w:val="2A1820"/>
                <w:sz w:val="20"/>
                <w:szCs w:val="20"/>
              </w:rPr>
              <w:t>All frontend screens (all sprints), Pencil prototype, UI/UX design system, QA testing and bug reporting</w:t>
            </w:r>
          </w:p>
        </w:tc>
      </w:tr>
    </w:tbl>
    <w:p w14:paraId="0403CE11" w14:textId="77777777" w:rsidR="00181058" w:rsidRDefault="00181058">
      <w:pPr>
        <w:spacing w:before="80" w:after="80"/>
      </w:pPr>
    </w:p>
    <w:p w14:paraId="21052072" w14:textId="77777777" w:rsidR="00181058" w:rsidRDefault="00000000">
      <w:pPr>
        <w:pStyle w:val="Heading2"/>
      </w:pPr>
      <w:r>
        <w:t>5j. Lessons Learnt</w:t>
      </w:r>
    </w:p>
    <w:p w14:paraId="5CBA66B7" w14:textId="77777777" w:rsidR="00181058" w:rsidRDefault="00181058">
      <w:pPr>
        <w:spacing w:before="80" w:after="80"/>
      </w:pPr>
    </w:p>
    <w:p w14:paraId="7603683F" w14:textId="77777777" w:rsidR="00181058" w:rsidRDefault="00000000">
      <w:pPr>
        <w:pStyle w:val="ListParagraph"/>
        <w:numPr>
          <w:ilvl w:val="0"/>
          <w:numId w:val="3"/>
        </w:numPr>
        <w:spacing w:before="40" w:after="40"/>
      </w:pPr>
      <w:r>
        <w:t>Iterative delivery reduces integration risk. Delivering working features sprint by sprint meant each feature was tested in context before the next was built, catching integration issues early rather than at the end.</w:t>
      </w:r>
    </w:p>
    <w:p w14:paraId="7BC33D0F" w14:textId="77777777" w:rsidR="00181058" w:rsidRDefault="00000000">
      <w:pPr>
        <w:pStyle w:val="ListParagraph"/>
        <w:numPr>
          <w:ilvl w:val="0"/>
          <w:numId w:val="3"/>
        </w:numPr>
        <w:spacing w:before="40" w:after="40"/>
      </w:pPr>
      <w:r>
        <w:t>Separation of concerns is essential. Keeping all business logic in app.py and all UI in index.html made debugging significantly easier — a styling bug was never confused with a backend logic error.</w:t>
      </w:r>
    </w:p>
    <w:p w14:paraId="0C0A522D" w14:textId="77777777" w:rsidR="00181058" w:rsidRDefault="00000000">
      <w:pPr>
        <w:pStyle w:val="ListParagraph"/>
        <w:numPr>
          <w:ilvl w:val="0"/>
          <w:numId w:val="3"/>
        </w:numPr>
        <w:spacing w:before="40" w:after="40"/>
      </w:pPr>
      <w:r>
        <w:t>Database schema decisions have long-term consequences. Adding new tables (salons, bookings, messages, reviews) in Sprint 3 was straightforward because Sprint 1 schema followed relational principles with proper foreign keys.</w:t>
      </w:r>
    </w:p>
    <w:p w14:paraId="02FF4737" w14:textId="77777777" w:rsidR="00181058" w:rsidRDefault="00000000">
      <w:pPr>
        <w:pStyle w:val="ListParagraph"/>
        <w:numPr>
          <w:ilvl w:val="0"/>
          <w:numId w:val="3"/>
        </w:numPr>
        <w:spacing w:before="40" w:after="40"/>
      </w:pPr>
      <w:r>
        <w:t>BVA testing reveals edge cases that functional testing misses. Testing password field boundaries exposed that the 7-character input gave an ambiguous error message — fixed to be more specific.</w:t>
      </w:r>
    </w:p>
    <w:p w14:paraId="165BCBAB" w14:textId="77777777" w:rsidR="00181058" w:rsidRDefault="00000000">
      <w:pPr>
        <w:pStyle w:val="ListParagraph"/>
        <w:numPr>
          <w:ilvl w:val="0"/>
          <w:numId w:val="3"/>
        </w:numPr>
        <w:spacing w:before="40" w:after="40"/>
      </w:pPr>
      <w:r>
        <w:t xml:space="preserve">Clear user stories prevent scope </w:t>
      </w:r>
      <w:proofErr w:type="gramStart"/>
      <w:r>
        <w:t>creep</w:t>
      </w:r>
      <w:proofErr w:type="gramEnd"/>
      <w:r>
        <w:t>. Well-written acceptance criteria for each user story ensured the team knew exactly when a feature was 'done', preventing endless iterations on a single screen.</w:t>
      </w:r>
    </w:p>
    <w:p w14:paraId="5AA12BEC" w14:textId="77777777" w:rsidR="00181058" w:rsidRDefault="00000000">
      <w:pPr>
        <w:pStyle w:val="ListParagraph"/>
        <w:numPr>
          <w:ilvl w:val="0"/>
          <w:numId w:val="3"/>
        </w:numPr>
        <w:spacing w:before="40" w:after="40"/>
      </w:pPr>
      <w:r>
        <w:t xml:space="preserve">Frontend state management in </w:t>
      </w:r>
      <w:proofErr w:type="gramStart"/>
      <w:r>
        <w:t>vanilla</w:t>
      </w:r>
      <w:proofErr w:type="gramEnd"/>
      <w:r>
        <w:t xml:space="preserve"> JS requires discipline. Without a framework, careful use of global state variables and screen-switching functions </w:t>
      </w:r>
      <w:proofErr w:type="gramStart"/>
      <w:r>
        <w:t>was</w:t>
      </w:r>
      <w:proofErr w:type="gramEnd"/>
      <w:r>
        <w:t xml:space="preserve"> needed to avoid bugs when navigating between screens.</w:t>
      </w:r>
    </w:p>
    <w:p w14:paraId="741EF48B" w14:textId="77777777" w:rsidR="00181058" w:rsidRDefault="00181058">
      <w:pPr>
        <w:spacing w:before="80" w:after="80"/>
      </w:pPr>
    </w:p>
    <w:p w14:paraId="62986358" w14:textId="77777777" w:rsidR="00181058" w:rsidRDefault="00181058">
      <w:pPr>
        <w:pBdr>
          <w:bottom w:val="single" w:sz="4" w:space="1" w:color="E8A0B0"/>
        </w:pBdr>
        <w:spacing w:before="160" w:after="160"/>
      </w:pPr>
    </w:p>
    <w:p w14:paraId="0B2801B6" w14:textId="77777777" w:rsidR="00181058" w:rsidRDefault="00181058">
      <w:pPr>
        <w:spacing w:before="80" w:after="80"/>
      </w:pPr>
    </w:p>
    <w:p w14:paraId="18D65552" w14:textId="77777777" w:rsidR="00181058" w:rsidRDefault="00000000">
      <w:pPr>
        <w:jc w:val="center"/>
      </w:pPr>
      <w:r>
        <w:rPr>
          <w:i/>
          <w:iCs/>
          <w:color w:val="9A7080"/>
          <w:sz w:val="18"/>
          <w:szCs w:val="18"/>
        </w:rPr>
        <w:t xml:space="preserve">GlamMatch — FSE Sprint 3 </w:t>
      </w:r>
      <w:proofErr w:type="gramStart"/>
      <w:r>
        <w:rPr>
          <w:i/>
          <w:iCs/>
          <w:color w:val="9A7080"/>
          <w:sz w:val="18"/>
          <w:szCs w:val="18"/>
        </w:rPr>
        <w:t>Deliverable  |</w:t>
      </w:r>
      <w:proofErr w:type="gramEnd"/>
      <w:r>
        <w:rPr>
          <w:i/>
          <w:iCs/>
          <w:color w:val="9A7080"/>
          <w:sz w:val="18"/>
          <w:szCs w:val="18"/>
        </w:rPr>
        <w:t xml:space="preserve">  Submitted via Google Classroom</w:t>
      </w:r>
    </w:p>
    <w:sectPr w:rsidR="00181058">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22744F"/>
    <w:multiLevelType w:val="hybridMultilevel"/>
    <w:tmpl w:val="8FD66EFE"/>
    <w:lvl w:ilvl="0" w:tplc="748A5B22">
      <w:start w:val="1"/>
      <w:numFmt w:val="bullet"/>
      <w:lvlText w:val="•"/>
      <w:lvlJc w:val="left"/>
      <w:pPr>
        <w:ind w:left="720" w:hanging="360"/>
      </w:pPr>
    </w:lvl>
    <w:lvl w:ilvl="1" w:tplc="A5C4CF2A">
      <w:start w:val="1"/>
      <w:numFmt w:val="bullet"/>
      <w:lvlText w:val="◦"/>
      <w:lvlJc w:val="left"/>
      <w:pPr>
        <w:ind w:left="1080" w:hanging="360"/>
      </w:pPr>
    </w:lvl>
    <w:lvl w:ilvl="2" w:tplc="1706C4D6">
      <w:numFmt w:val="decimal"/>
      <w:lvlText w:val=""/>
      <w:lvlJc w:val="left"/>
    </w:lvl>
    <w:lvl w:ilvl="3" w:tplc="D3EE081E">
      <w:numFmt w:val="decimal"/>
      <w:lvlText w:val=""/>
      <w:lvlJc w:val="left"/>
    </w:lvl>
    <w:lvl w:ilvl="4" w:tplc="D66EFB86">
      <w:numFmt w:val="decimal"/>
      <w:lvlText w:val=""/>
      <w:lvlJc w:val="left"/>
    </w:lvl>
    <w:lvl w:ilvl="5" w:tplc="CB0404F4">
      <w:numFmt w:val="decimal"/>
      <w:lvlText w:val=""/>
      <w:lvlJc w:val="left"/>
    </w:lvl>
    <w:lvl w:ilvl="6" w:tplc="3E9C4842">
      <w:numFmt w:val="decimal"/>
      <w:lvlText w:val=""/>
      <w:lvlJc w:val="left"/>
    </w:lvl>
    <w:lvl w:ilvl="7" w:tplc="6026E58A">
      <w:numFmt w:val="decimal"/>
      <w:lvlText w:val=""/>
      <w:lvlJc w:val="left"/>
    </w:lvl>
    <w:lvl w:ilvl="8" w:tplc="68DE9B72">
      <w:numFmt w:val="decimal"/>
      <w:lvlText w:val=""/>
      <w:lvlJc w:val="left"/>
    </w:lvl>
  </w:abstractNum>
  <w:abstractNum w:abstractNumId="1" w15:restartNumberingAfterBreak="0">
    <w:nsid w:val="7C522355"/>
    <w:multiLevelType w:val="hybridMultilevel"/>
    <w:tmpl w:val="13202D22"/>
    <w:lvl w:ilvl="0" w:tplc="C276B0B0">
      <w:start w:val="1"/>
      <w:numFmt w:val="bullet"/>
      <w:lvlText w:val="●"/>
      <w:lvlJc w:val="left"/>
      <w:pPr>
        <w:ind w:left="720" w:hanging="360"/>
      </w:pPr>
    </w:lvl>
    <w:lvl w:ilvl="1" w:tplc="D36A394C">
      <w:start w:val="1"/>
      <w:numFmt w:val="bullet"/>
      <w:lvlText w:val="○"/>
      <w:lvlJc w:val="left"/>
      <w:pPr>
        <w:ind w:left="1440" w:hanging="360"/>
      </w:pPr>
    </w:lvl>
    <w:lvl w:ilvl="2" w:tplc="6AEC75BC">
      <w:start w:val="1"/>
      <w:numFmt w:val="bullet"/>
      <w:lvlText w:val="■"/>
      <w:lvlJc w:val="left"/>
      <w:pPr>
        <w:ind w:left="2160" w:hanging="360"/>
      </w:pPr>
    </w:lvl>
    <w:lvl w:ilvl="3" w:tplc="4DC27B52">
      <w:start w:val="1"/>
      <w:numFmt w:val="bullet"/>
      <w:lvlText w:val="●"/>
      <w:lvlJc w:val="left"/>
      <w:pPr>
        <w:ind w:left="2880" w:hanging="360"/>
      </w:pPr>
    </w:lvl>
    <w:lvl w:ilvl="4" w:tplc="712401A4">
      <w:start w:val="1"/>
      <w:numFmt w:val="bullet"/>
      <w:lvlText w:val="○"/>
      <w:lvlJc w:val="left"/>
      <w:pPr>
        <w:ind w:left="3600" w:hanging="360"/>
      </w:pPr>
    </w:lvl>
    <w:lvl w:ilvl="5" w:tplc="32F66AAA">
      <w:start w:val="1"/>
      <w:numFmt w:val="bullet"/>
      <w:lvlText w:val="■"/>
      <w:lvlJc w:val="left"/>
      <w:pPr>
        <w:ind w:left="4320" w:hanging="360"/>
      </w:pPr>
    </w:lvl>
    <w:lvl w:ilvl="6" w:tplc="84D204DC">
      <w:start w:val="1"/>
      <w:numFmt w:val="bullet"/>
      <w:lvlText w:val="●"/>
      <w:lvlJc w:val="left"/>
      <w:pPr>
        <w:ind w:left="5040" w:hanging="360"/>
      </w:pPr>
    </w:lvl>
    <w:lvl w:ilvl="7" w:tplc="E472AE46">
      <w:start w:val="1"/>
      <w:numFmt w:val="bullet"/>
      <w:lvlText w:val="●"/>
      <w:lvlJc w:val="left"/>
      <w:pPr>
        <w:ind w:left="5760" w:hanging="360"/>
      </w:pPr>
    </w:lvl>
    <w:lvl w:ilvl="8" w:tplc="655E27CA">
      <w:start w:val="1"/>
      <w:numFmt w:val="bullet"/>
      <w:lvlText w:val="●"/>
      <w:lvlJc w:val="left"/>
      <w:pPr>
        <w:ind w:left="6480" w:hanging="360"/>
      </w:pPr>
    </w:lvl>
  </w:abstractNum>
  <w:abstractNum w:abstractNumId="2" w15:restartNumberingAfterBreak="0">
    <w:nsid w:val="7F484AC6"/>
    <w:multiLevelType w:val="hybridMultilevel"/>
    <w:tmpl w:val="BD5E4C66"/>
    <w:lvl w:ilvl="0" w:tplc="74D0E508">
      <w:start w:val="1"/>
      <w:numFmt w:val="decimal"/>
      <w:lvlText w:val="%1."/>
      <w:lvlJc w:val="left"/>
      <w:pPr>
        <w:ind w:left="720" w:hanging="360"/>
      </w:pPr>
    </w:lvl>
    <w:lvl w:ilvl="1" w:tplc="F5B23FDC">
      <w:start w:val="1"/>
      <w:numFmt w:val="lowerLetter"/>
      <w:lvlText w:val="%2."/>
      <w:lvlJc w:val="left"/>
      <w:pPr>
        <w:ind w:left="1080" w:hanging="360"/>
      </w:pPr>
    </w:lvl>
    <w:lvl w:ilvl="2" w:tplc="2500D780">
      <w:numFmt w:val="decimal"/>
      <w:lvlText w:val=""/>
      <w:lvlJc w:val="left"/>
    </w:lvl>
    <w:lvl w:ilvl="3" w:tplc="D820FC8E">
      <w:numFmt w:val="decimal"/>
      <w:lvlText w:val=""/>
      <w:lvlJc w:val="left"/>
    </w:lvl>
    <w:lvl w:ilvl="4" w:tplc="6338F796">
      <w:numFmt w:val="decimal"/>
      <w:lvlText w:val=""/>
      <w:lvlJc w:val="left"/>
    </w:lvl>
    <w:lvl w:ilvl="5" w:tplc="C4824160">
      <w:numFmt w:val="decimal"/>
      <w:lvlText w:val=""/>
      <w:lvlJc w:val="left"/>
    </w:lvl>
    <w:lvl w:ilvl="6" w:tplc="784A53C8">
      <w:numFmt w:val="decimal"/>
      <w:lvlText w:val=""/>
      <w:lvlJc w:val="left"/>
    </w:lvl>
    <w:lvl w:ilvl="7" w:tplc="7BE47E5A">
      <w:numFmt w:val="decimal"/>
      <w:lvlText w:val=""/>
      <w:lvlJc w:val="left"/>
    </w:lvl>
    <w:lvl w:ilvl="8" w:tplc="BF6C2C8C">
      <w:numFmt w:val="decimal"/>
      <w:lvlText w:val=""/>
      <w:lvlJc w:val="left"/>
    </w:lvl>
  </w:abstractNum>
  <w:num w:numId="1" w16cid:durableId="304896030">
    <w:abstractNumId w:val="1"/>
    <w:lvlOverride w:ilvl="0">
      <w:startOverride w:val="1"/>
    </w:lvlOverride>
  </w:num>
  <w:num w:numId="2" w16cid:durableId="1061178034">
    <w:abstractNumId w:val="0"/>
    <w:lvlOverride w:ilvl="0">
      <w:startOverride w:val="1"/>
    </w:lvlOverride>
  </w:num>
  <w:num w:numId="3" w16cid:durableId="169974378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1058"/>
    <w:rsid w:val="00181058"/>
    <w:rsid w:val="001F3D76"/>
    <w:rsid w:val="004750F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79DB86"/>
  <w15:docId w15:val="{9B2C0EFD-543D-44B5-BB35-37FC626428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C0546A"/>
      <w:sz w:val="32"/>
      <w:szCs w:val="32"/>
    </w:rPr>
  </w:style>
  <w:style w:type="paragraph" w:styleId="Heading2">
    <w:name w:val="heading 2"/>
    <w:uiPriority w:val="9"/>
    <w:unhideWhenUsed/>
    <w:qFormat/>
    <w:pPr>
      <w:spacing w:before="240" w:after="120"/>
      <w:outlineLvl w:val="1"/>
    </w:pPr>
    <w:rPr>
      <w:b/>
      <w:bCs/>
      <w:color w:val="8B3A50"/>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2615</Words>
  <Characters>14912</Characters>
  <Application>Microsoft Office Word</Application>
  <DocSecurity>0</DocSecurity>
  <Lines>124</Lines>
  <Paragraphs>34</Paragraphs>
  <ScaleCrop>false</ScaleCrop>
  <Company/>
  <LinksUpToDate>false</LinksUpToDate>
  <CharactersWithSpaces>17493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LP2306</cp:lastModifiedBy>
  <cp:revision>3</cp:revision>
  <dcterms:created xsi:type="dcterms:W3CDTF">2026-04-25T12:20:00Z</dcterms:created>
  <dcterms:modified xsi:type="dcterms:W3CDTF">2026-04-25T17:02:00Z</dcterms:modified>
</cp:coreProperties>
</file>