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71CDD" w14:textId="0C976848" w:rsidR="00437F74" w:rsidRDefault="00153ED2">
      <w:pPr>
        <w:rPr>
          <w:rFonts w:hint="eastAsia"/>
        </w:rPr>
      </w:pPr>
      <w:r w:rsidRPr="00153ED2">
        <w:t>http://localhost:5173</w:t>
      </w:r>
    </w:p>
    <w:sectPr w:rsidR="00437F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D18"/>
    <w:rsid w:val="00153ED2"/>
    <w:rsid w:val="00437F74"/>
    <w:rsid w:val="008A5D18"/>
    <w:rsid w:val="00FA5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B9789"/>
  <w15:chartTrackingRefBased/>
  <w15:docId w15:val="{CC2E2EE7-F705-45AF-A396-168448155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A5D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5D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5D1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5D1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5D1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5D1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5D1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5D1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5D1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5D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5D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5D1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5D1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A5D1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5D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5D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5D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5D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5D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5D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5D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5D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5D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5D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5D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A5D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leisure w</dc:creator>
  <cp:keywords/>
  <dc:description/>
  <cp:lastModifiedBy>leisure w</cp:lastModifiedBy>
  <cp:revision>2</cp:revision>
  <dcterms:created xsi:type="dcterms:W3CDTF">2026-05-16T15:08:00Z</dcterms:created>
  <dcterms:modified xsi:type="dcterms:W3CDTF">2026-05-16T15:09:00Z</dcterms:modified>
</cp:coreProperties>
</file>