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876"/>
        <w:spacing w:before="215" w:line="194" w:lineRule="auto"/>
        <w:outlineLvl w:val="0"/>
        <w:rPr>
          <w:sz w:val="75"/>
          <w:szCs w:val="75"/>
        </w:rPr>
      </w:pPr>
      <w:r>
        <w:rPr>
          <w:sz w:val="75"/>
          <w:szCs w:val="75"/>
          <w:b/>
          <w:bCs/>
          <w:spacing w:val="45"/>
        </w:rPr>
        <w:t>Natural</w:t>
      </w:r>
    </w:p>
    <w:p>
      <w:pPr>
        <w:pStyle w:val="BodyText"/>
        <w:ind w:left="853" w:right="4581" w:firstLine="21"/>
        <w:spacing w:before="205" w:line="242" w:lineRule="auto"/>
        <w:outlineLvl w:val="0"/>
        <w:rPr>
          <w:sz w:val="75"/>
          <w:szCs w:val="75"/>
        </w:rPr>
      </w:pPr>
      <w:r>
        <w:rPr>
          <w:sz w:val="75"/>
          <w:szCs w:val="75"/>
          <w:b/>
          <w:bCs/>
          <w:spacing w:val="49"/>
        </w:rPr>
        <w:t>Phonetics</w:t>
      </w:r>
      <w:r>
        <w:rPr>
          <w:sz w:val="75"/>
          <w:szCs w:val="75"/>
          <w:b/>
          <w:bCs/>
          <w:spacing w:val="2"/>
        </w:rPr>
        <w:t xml:space="preserve"> </w:t>
      </w:r>
      <w:r>
        <w:rPr>
          <w:sz w:val="75"/>
          <w:szCs w:val="75"/>
          <w:b/>
          <w:bCs/>
          <w:spacing w:val="37"/>
        </w:rPr>
        <w:t>&amp;</w:t>
      </w:r>
      <w:r>
        <w:rPr>
          <w:sz w:val="75"/>
          <w:szCs w:val="75"/>
          <w:b/>
          <w:bCs/>
          <w:spacing w:val="131"/>
        </w:rPr>
        <w:t xml:space="preserve"> </w:t>
      </w:r>
      <w:r>
        <w:rPr>
          <w:sz w:val="75"/>
          <w:szCs w:val="75"/>
          <w:b/>
          <w:bCs/>
          <w:spacing w:val="37"/>
        </w:rPr>
        <w:t>Tonetics</w:t>
      </w:r>
    </w:p>
    <w:p>
      <w:pPr>
        <w:pStyle w:val="BodyText"/>
        <w:spacing w:line="289" w:lineRule="auto"/>
        <w:rPr/>
      </w:pPr>
      <w:r/>
    </w:p>
    <w:p>
      <w:pPr>
        <w:pStyle w:val="BodyText"/>
        <w:ind w:left="820"/>
        <w:spacing w:before="69" w:line="237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Articulatory, Auditory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17"/>
        </w:rPr>
        <w:t>&amp;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17"/>
        </w:rPr>
        <w:t>Functional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left="844"/>
        <w:spacing w:before="152" w:line="197" w:lineRule="auto"/>
        <w:outlineLvl w:val="1"/>
        <w:rPr>
          <w:sz w:val="53"/>
          <w:szCs w:val="53"/>
        </w:rPr>
      </w:pPr>
      <w:r>
        <w:rPr>
          <w:sz w:val="53"/>
          <w:szCs w:val="53"/>
          <w:b/>
          <w:bCs/>
          <w:i/>
          <w:iCs/>
          <w:spacing w:val="36"/>
        </w:rPr>
        <w:t>Luciano</w:t>
      </w:r>
      <w:r>
        <w:rPr>
          <w:sz w:val="53"/>
          <w:szCs w:val="53"/>
          <w:b/>
          <w:bCs/>
          <w:i/>
          <w:iCs/>
          <w:spacing w:val="141"/>
        </w:rPr>
        <w:t xml:space="preserve"> </w:t>
      </w:r>
      <w:r>
        <w:rPr>
          <w:sz w:val="53"/>
          <w:szCs w:val="53"/>
          <w:b/>
          <w:bCs/>
          <w:i/>
          <w:iCs/>
          <w:spacing w:val="36"/>
        </w:rPr>
        <w:t>Canepari</w:t>
      </w:r>
    </w:p>
    <w:p>
      <w:pPr>
        <w:pStyle w:val="BodyText"/>
        <w:ind w:left="842"/>
        <w:spacing w:before="94" w:line="237" w:lineRule="auto"/>
        <w:rPr>
          <w:sz w:val="24"/>
          <w:szCs w:val="24"/>
        </w:rPr>
      </w:pPr>
      <w:r>
        <w:rPr>
          <w:sz w:val="24"/>
          <w:szCs w:val="24"/>
          <w:b/>
          <w:bCs/>
          <w:i/>
          <w:iCs/>
          <w:spacing w:val="17"/>
        </w:rPr>
        <w:t>University</w:t>
      </w:r>
      <w:r>
        <w:rPr>
          <w:sz w:val="24"/>
          <w:szCs w:val="24"/>
          <w:b/>
          <w:bCs/>
          <w:i/>
          <w:iCs/>
          <w:spacing w:val="37"/>
        </w:rPr>
        <w:t xml:space="preserve"> </w:t>
      </w:r>
      <w:r>
        <w:rPr>
          <w:sz w:val="24"/>
          <w:szCs w:val="24"/>
          <w:b/>
          <w:bCs/>
          <w:i/>
          <w:iCs/>
          <w:spacing w:val="17"/>
        </w:rPr>
        <w:t>of</w:t>
      </w:r>
      <w:r>
        <w:rPr>
          <w:sz w:val="24"/>
          <w:szCs w:val="24"/>
          <w:b/>
          <w:bCs/>
          <w:i/>
          <w:iCs/>
          <w:spacing w:val="31"/>
        </w:rPr>
        <w:t xml:space="preserve"> </w:t>
      </w:r>
      <w:r>
        <w:rPr>
          <w:sz w:val="24"/>
          <w:szCs w:val="24"/>
          <w:b/>
          <w:bCs/>
          <w:i/>
          <w:iCs/>
          <w:spacing w:val="17"/>
        </w:rPr>
        <w:t>Venice,</w:t>
      </w:r>
      <w:r>
        <w:rPr>
          <w:sz w:val="24"/>
          <w:szCs w:val="24"/>
          <w:b/>
          <w:bCs/>
          <w:i/>
          <w:iCs/>
          <w:spacing w:val="46"/>
          <w:w w:val="101"/>
        </w:rPr>
        <w:t xml:space="preserve"> </w:t>
      </w:r>
      <w:r>
        <w:rPr>
          <w:sz w:val="24"/>
          <w:szCs w:val="24"/>
          <w:b/>
          <w:bCs/>
          <w:i/>
          <w:iCs/>
          <w:spacing w:val="17"/>
        </w:rPr>
        <w:t>Italy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5757"/>
        <w:spacing w:before="84" w:line="222" w:lineRule="auto"/>
        <w:rPr>
          <w:sz w:val="29"/>
          <w:szCs w:val="29"/>
        </w:rPr>
      </w:pPr>
      <w:r>
        <w:rPr>
          <w:sz w:val="29"/>
          <w:szCs w:val="29"/>
          <w:i/>
          <w:iCs/>
          <w:spacing w:val="-1"/>
        </w:rPr>
        <w:t>Nihil nihilo –quippe– plenius,</w:t>
      </w:r>
    </w:p>
    <w:p>
      <w:pPr>
        <w:pStyle w:val="BodyText"/>
        <w:ind w:left="5753"/>
        <w:spacing w:line="209" w:lineRule="auto"/>
        <w:rPr>
          <w:sz w:val="29"/>
          <w:szCs w:val="29"/>
        </w:rPr>
      </w:pPr>
      <w:r>
        <w:rPr>
          <w:sz w:val="29"/>
          <w:szCs w:val="29"/>
          <w:i/>
          <w:iCs/>
          <w:spacing w:val="-1"/>
        </w:rPr>
        <w:t>nihil numinibus –hui– v</w:t>
      </w:r>
      <w:r>
        <w:rPr>
          <w:sz w:val="29"/>
          <w:szCs w:val="29"/>
          <w:i/>
          <w:iCs/>
          <w:spacing w:val="-2"/>
        </w:rPr>
        <w:t>anius,</w:t>
      </w:r>
    </w:p>
    <w:p>
      <w:pPr>
        <w:pStyle w:val="BodyText"/>
        <w:spacing w:line="367" w:lineRule="exact"/>
        <w:jc w:val="right"/>
        <w:rPr>
          <w:sz w:val="29"/>
          <w:szCs w:val="29"/>
        </w:rPr>
      </w:pPr>
      <w:r>
        <w:rPr>
          <w:sz w:val="29"/>
          <w:szCs w:val="29"/>
          <w:i/>
          <w:iCs/>
          <w:spacing w:val="-1"/>
          <w:position w:val="1"/>
        </w:rPr>
        <w:t>nihil hominibus –heu– deterius.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27"/>
        <w:spacing w:before="84" w:line="235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29"/>
        </w:rPr>
        <w:t>2007</w:t>
      </w:r>
      <w:r>
        <w:rPr>
          <w:sz w:val="29"/>
          <w:szCs w:val="29"/>
          <w:b/>
          <w:bCs/>
          <w:spacing w:val="59"/>
          <w:w w:val="101"/>
        </w:rPr>
        <w:t xml:space="preserve"> </w:t>
      </w:r>
      <w:r>
        <w:rPr>
          <w:sz w:val="29"/>
          <w:szCs w:val="29"/>
          <w:b/>
          <w:bCs/>
          <w:spacing w:val="29"/>
        </w:rPr>
        <w:t>(</w:t>
      </w:r>
      <w:r>
        <w:rPr>
          <w:sz w:val="29"/>
          <w:szCs w:val="29"/>
          <w:b/>
          <w:bCs/>
        </w:rPr>
        <w:t>updated</w:t>
      </w:r>
      <w:r>
        <w:rPr>
          <w:sz w:val="29"/>
          <w:szCs w:val="29"/>
          <w:b/>
          <w:bCs/>
          <w:spacing w:val="65"/>
        </w:rPr>
        <w:t xml:space="preserve"> </w:t>
      </w:r>
      <w:r>
        <w:rPr>
          <w:sz w:val="29"/>
          <w:szCs w:val="29"/>
          <w:b/>
          <w:bCs/>
        </w:rPr>
        <w:t>Dec</w:t>
      </w:r>
      <w:r>
        <w:rPr>
          <w:sz w:val="29"/>
          <w:szCs w:val="29"/>
          <w:b/>
          <w:bCs/>
          <w:spacing w:val="-35"/>
        </w:rPr>
        <w:t xml:space="preserve"> </w:t>
      </w:r>
      <w:r>
        <w:rPr>
          <w:sz w:val="29"/>
          <w:szCs w:val="29"/>
          <w:b/>
          <w:bCs/>
          <w:spacing w:val="29"/>
        </w:rPr>
        <w:t>.</w:t>
      </w:r>
      <w:r>
        <w:rPr>
          <w:sz w:val="29"/>
          <w:szCs w:val="29"/>
          <w:b/>
          <w:bCs/>
          <w:spacing w:val="51"/>
          <w:w w:val="101"/>
        </w:rPr>
        <w:t xml:space="preserve"> </w:t>
      </w:r>
      <w:r>
        <w:rPr>
          <w:sz w:val="29"/>
          <w:szCs w:val="29"/>
          <w:b/>
          <w:bCs/>
          <w:spacing w:val="29"/>
        </w:rPr>
        <w:t>2008)</w:t>
      </w:r>
    </w:p>
    <w:p>
      <w:pPr>
        <w:pStyle w:val="BodyText"/>
        <w:ind w:left="843"/>
        <w:spacing w:before="114" w:line="196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16"/>
        </w:rPr>
        <w:t>LINCOM</w:t>
      </w:r>
    </w:p>
    <w:p>
      <w:pPr>
        <w:spacing w:line="196" w:lineRule="auto"/>
        <w:sectPr>
          <w:pgSz w:w="11900" w:h="16840"/>
          <w:pgMar w:top="601" w:right="1584" w:bottom="0" w:left="580" w:header="0" w:footer="0" w:gutter="0"/>
        </w:sectPr>
        <w:rPr>
          <w:sz w:val="29"/>
          <w:szCs w:val="29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121"/>
        <w:spacing w:before="178" w:line="188" w:lineRule="auto"/>
        <w:outlineLvl w:val="1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  <w:spacing w:val="11"/>
        </w:rPr>
        <w:t>Contents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982"/>
        <w:spacing w:before="99" w:line="17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p.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viii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Foreword</w:t>
      </w:r>
    </w:p>
    <w:p>
      <w:pPr>
        <w:ind w:left="3560" w:right="982" w:firstLine="16"/>
        <w:spacing w:before="2" w:line="249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43"/>
          <w:szCs w:val="43"/>
        </w:rPr>
        <w:t>Natural</w:t>
      </w:r>
      <w:r>
        <w:rPr>
          <w:rFonts w:ascii="Times New Roman" w:hAnsi="Times New Roman" w:eastAsia="Times New Roman" w:cs="Times New Roman"/>
          <w:sz w:val="43"/>
          <w:szCs w:val="43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Phonetics</w:t>
      </w:r>
      <w:r>
        <w:rPr>
          <w:rFonts w:ascii="Times New Roman" w:hAnsi="Times New Roman" w:eastAsia="Times New Roman" w:cs="Times New Roman"/>
          <w:sz w:val="43"/>
          <w:szCs w:val="43"/>
          <w:spacing w:val="32"/>
        </w:rPr>
        <w:t xml:space="preserve"> “</w:t>
      </w:r>
      <w:r>
        <w:rPr>
          <w:rFonts w:ascii="Times New Roman" w:hAnsi="Times New Roman" w:eastAsia="Times New Roman" w:cs="Times New Roman"/>
          <w:sz w:val="43"/>
          <w:szCs w:val="43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Tonetics </w:t>
      </w:r>
      <w:r>
        <w:rPr>
          <w:rFonts w:ascii="Times New Roman" w:hAnsi="Times New Roman" w:eastAsia="Times New Roman" w:cs="Times New Roman"/>
          <w:sz w:val="33"/>
          <w:szCs w:val="33"/>
          <w:spacing w:val="8"/>
        </w:rPr>
        <w:t>Articulatory, auditory, “function</w:t>
      </w:r>
      <w:r>
        <w:rPr>
          <w:rFonts w:ascii="Times New Roman" w:hAnsi="Times New Roman" w:eastAsia="Times New Roman" w:cs="Times New Roman"/>
          <w:sz w:val="33"/>
          <w:szCs w:val="33"/>
          <w:spacing w:val="7"/>
        </w:rPr>
        <w:t>al</w:t>
      </w:r>
    </w:p>
    <w:p>
      <w:pPr>
        <w:pStyle w:val="BodyText"/>
        <w:spacing w:line="328" w:lineRule="auto"/>
        <w:rPr/>
      </w:pPr>
      <w:r/>
    </w:p>
    <w:p>
      <w:pPr>
        <w:ind w:left="2444"/>
        <w:spacing w:before="113" w:line="193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1           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>1.</w:t>
      </w:r>
      <w:r>
        <w:rPr>
          <w:rFonts w:ascii="Malgun Gothic" w:hAnsi="Malgun Gothic" w:eastAsia="Malgun Gothic" w:cs="Malgun Gothic"/>
          <w:sz w:val="26"/>
          <w:szCs w:val="26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>Prelude</w:t>
      </w:r>
    </w:p>
    <w:p>
      <w:pPr>
        <w:ind w:left="2437"/>
        <w:spacing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2              Transcriptions</w:t>
      </w:r>
    </w:p>
    <w:p>
      <w:pPr>
        <w:ind w:left="2435"/>
        <w:spacing w:line="234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10"/>
          <w:position w:val="1"/>
        </w:rPr>
        <w:t>6</w:t>
      </w:r>
      <w:r>
        <w:rPr>
          <w:rFonts w:ascii="Malgun Gothic" w:hAnsi="Malgun Gothic" w:eastAsia="Malgun Gothic" w:cs="Malgun Gothic"/>
          <w:sz w:val="23"/>
          <w:szCs w:val="23"/>
          <w:position w:val="1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1"/>
        </w:rPr>
        <w:t>˛</w:t>
      </w:r>
      <w:r>
        <w:rPr>
          <w:rFonts w:ascii="Malgun Gothic" w:hAnsi="Malgun Gothic" w:eastAsia="Malgun Gothic" w:cs="Malgun Gothic"/>
          <w:sz w:val="23"/>
          <w:szCs w:val="23"/>
          <w:position w:val="1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position w:val="1"/>
        </w:rPr>
        <w:t>contents</w:t>
      </w:r>
      <w:r>
        <w:rPr>
          <w:rFonts w:ascii="Malgun Gothic" w:hAnsi="Malgun Gothic" w:eastAsia="Malgun Gothic" w:cs="Malgun Gothic"/>
          <w:sz w:val="23"/>
          <w:szCs w:val="23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position w:val="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1"/>
        </w:rPr>
        <w:t>NPT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1"/>
        </w:rPr>
        <w:t>/</w:t>
      </w:r>
      <w:r>
        <w:rPr>
          <w:rFonts w:ascii="Times New Roman" w:hAnsi="Times New Roman" w:eastAsia="Times New Roman" w:cs="Times New Roman"/>
          <w:sz w:val="23"/>
          <w:szCs w:val="23"/>
          <w:position w:val="1"/>
        </w:rPr>
        <w:t>HPh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10"/>
          <w:position w:val="1"/>
        </w:rPr>
        <w:t>(“</w:t>
      </w:r>
      <w:r>
        <w:rPr>
          <w:rFonts w:ascii="Malgun Gothic" w:hAnsi="Malgun Gothic" w:eastAsia="Malgun Gothic" w:cs="Malgun Gothic"/>
          <w:sz w:val="23"/>
          <w:szCs w:val="23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position w:val="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1"/>
        </w:rPr>
        <w:t>HPr</w:t>
      </w:r>
      <w:r>
        <w:rPr>
          <w:rFonts w:ascii="Malgun Gothic" w:hAnsi="Malgun Gothic" w:eastAsia="Malgun Gothic" w:cs="Malgun Gothic"/>
          <w:sz w:val="23"/>
          <w:szCs w:val="23"/>
          <w:spacing w:val="10"/>
          <w:position w:val="1"/>
        </w:rPr>
        <w:t>)</w:t>
      </w:r>
    </w:p>
    <w:p>
      <w:pPr>
        <w:ind w:left="2335"/>
        <w:spacing w:line="17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12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Observations on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phonetic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terminology</w:t>
      </w:r>
    </w:p>
    <w:p>
      <w:pPr>
        <w:ind w:left="2335"/>
        <w:spacing w:before="130" w:line="186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17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 xml:space="preserve">         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>2. Doing</w:t>
      </w:r>
      <w:r>
        <w:rPr>
          <w:rFonts w:ascii="Malgun Gothic" w:hAnsi="Malgun Gothic" w:eastAsia="Malgun Gothic" w:cs="Malgun Gothic"/>
          <w:sz w:val="26"/>
          <w:szCs w:val="26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>phonetics</w:t>
      </w:r>
    </w:p>
    <w:p>
      <w:pPr>
        <w:ind w:left="2328"/>
        <w:spacing w:before="14"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22</w:t>
      </w:r>
      <w:r>
        <w:rPr>
          <w:rFonts w:ascii="Malgun Gothic" w:hAnsi="Malgun Gothic" w:eastAsia="Malgun Gothic" w:cs="Malgun Gothic"/>
          <w:sz w:val="23"/>
          <w:szCs w:val="23"/>
          <w:spacing w:val="2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Guide to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ﬁgures</w:t>
      </w:r>
    </w:p>
    <w:p>
      <w:pPr>
        <w:ind w:left="2321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31              Guide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to di‡</w:t>
      </w:r>
      <w:r>
        <w:rPr>
          <w:rFonts w:ascii="Malgun Gothic" w:hAnsi="Malgun Gothic" w:eastAsia="Malgun Gothic" w:cs="Malgun Gothic"/>
          <w:sz w:val="23"/>
          <w:szCs w:val="23"/>
          <w:spacing w:val="-9"/>
          <w:position w:val="1"/>
        </w:rPr>
        <w:t>erent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  <w:position w:val="1"/>
        </w:rPr>
        <w:t>types of</w:t>
      </w:r>
      <w:r>
        <w:rPr>
          <w:rFonts w:ascii="Malgun Gothic" w:hAnsi="Malgun Gothic" w:eastAsia="Malgun Gothic" w:cs="Malgun Gothic"/>
          <w:sz w:val="23"/>
          <w:szCs w:val="23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  <w:position w:val="1"/>
        </w:rPr>
        <w:t>transcriptions</w:t>
      </w:r>
    </w:p>
    <w:p>
      <w:pPr>
        <w:ind w:left="2321"/>
        <w:spacing w:before="1" w:line="17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34              Transcribing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hand</w:t>
      </w:r>
    </w:p>
    <w:p>
      <w:pPr>
        <w:ind w:left="2321"/>
        <w:spacing w:before="130" w:line="187" w:lineRule="auto"/>
        <w:outlineLvl w:val="4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35          </w:t>
      </w:r>
      <w:r>
        <w:rPr>
          <w:rFonts w:ascii="Malgun Gothic" w:hAnsi="Malgun Gothic" w:eastAsia="Malgun Gothic" w:cs="Malgun Gothic"/>
          <w:sz w:val="26"/>
          <w:szCs w:val="26"/>
          <w:spacing w:val="-7"/>
        </w:rPr>
        <w:t>3. Pronunciation “</w:t>
      </w:r>
      <w:r>
        <w:rPr>
          <w:rFonts w:ascii="Malgun Gothic" w:hAnsi="Malgun Gothic" w:eastAsia="Malgun Gothic" w:cs="Malgun Gothic"/>
          <w:sz w:val="26"/>
          <w:szCs w:val="26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7"/>
        </w:rPr>
        <w:t>phonetics</w:t>
      </w:r>
    </w:p>
    <w:p>
      <w:pPr>
        <w:ind w:left="2321"/>
        <w:spacing w:before="13" w:line="18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0"/>
        </w:rPr>
        <w:t>38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˛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phonetic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method</w:t>
      </w:r>
    </w:p>
    <w:p>
      <w:pPr>
        <w:ind w:left="2318"/>
        <w:spacing w:before="129" w:line="186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46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        </w:t>
      </w:r>
      <w:r>
        <w:rPr>
          <w:rFonts w:ascii="Malgun Gothic" w:hAnsi="Malgun Gothic" w:eastAsia="Malgun Gothic" w:cs="Malgun Gothic"/>
          <w:sz w:val="26"/>
          <w:szCs w:val="26"/>
          <w:spacing w:val="-11"/>
        </w:rPr>
        <w:t>4. </w:t>
      </w:r>
      <w:r>
        <w:rPr>
          <w:rFonts w:ascii="Times New Roman" w:hAnsi="Times New Roman" w:eastAsia="Times New Roman" w:cs="Times New Roman"/>
          <w:sz w:val="26"/>
          <w:szCs w:val="26"/>
          <w:spacing w:val="135"/>
          <w:w w:val="175"/>
        </w:rPr>
        <w:t>˛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>e</w:t>
      </w:r>
      <w:r>
        <w:rPr>
          <w:rFonts w:ascii="Malgun Gothic" w:hAnsi="Malgun Gothic" w:eastAsia="Malgun Gothic" w:cs="Malgun Gothic"/>
          <w:sz w:val="26"/>
          <w:szCs w:val="26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>phono-articulatory apparatus</w:t>
      </w:r>
    </w:p>
    <w:p>
      <w:pPr>
        <w:ind w:left="2322"/>
        <w:spacing w:before="13"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1"/>
          <w:position w:val="1"/>
        </w:rPr>
        <w:t>51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1"/>
        </w:rPr>
        <w:t>˛</w:t>
      </w:r>
      <w:r>
        <w:rPr>
          <w:rFonts w:ascii="Malgun Gothic" w:hAnsi="Malgun Gothic" w:eastAsia="Malgun Gothic" w:cs="Malgun Gothic"/>
          <w:sz w:val="23"/>
          <w:szCs w:val="23"/>
          <w:spacing w:val="3"/>
          <w:position w:val="1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  <w:position w:val="1"/>
        </w:rPr>
        <w:t>vocal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  <w:position w:val="1"/>
        </w:rPr>
        <w:t>folds</w:t>
      </w:r>
    </w:p>
    <w:p>
      <w:pPr>
        <w:ind w:left="2322"/>
        <w:spacing w:line="23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55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Resonators (5</w:t>
      </w:r>
      <w:r>
        <w:rPr>
          <w:rFonts w:ascii="Malgun Gothic" w:hAnsi="Malgun Gothic" w:eastAsia="Malgun Gothic" w:cs="Malgun Gothic"/>
          <w:sz w:val="23"/>
          <w:szCs w:val="23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phono-a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rticulatory cavities)</w:t>
      </w:r>
    </w:p>
    <w:p>
      <w:pPr>
        <w:ind w:left="2322"/>
        <w:spacing w:before="1" w:line="17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1"/>
        </w:rPr>
        <w:t>58</w:t>
      </w:r>
      <w:r>
        <w:rPr>
          <w:rFonts w:ascii="Malgun Gothic" w:hAnsi="Malgun Gothic" w:eastAsia="Malgun Gothic" w:cs="Malgun Gothic"/>
          <w:sz w:val="23"/>
          <w:szCs w:val="23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>˛</w:t>
      </w:r>
      <w:r>
        <w:rPr>
          <w:rFonts w:ascii="Malgun Gothic" w:hAnsi="Malgun Gothic" w:eastAsia="Malgun Gothic" w:cs="Malgun Gothic"/>
          <w:sz w:val="23"/>
          <w:szCs w:val="23"/>
          <w:spacing w:val="21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21"/>
        </w:rPr>
        <w:t>lips</w:t>
      </w:r>
    </w:p>
    <w:p>
      <w:pPr>
        <w:ind w:left="2322"/>
        <w:spacing w:before="128" w:line="191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59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 xml:space="preserve">         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>5. </w:t>
      </w:r>
      <w:r>
        <w:rPr>
          <w:rFonts w:ascii="Times New Roman" w:hAnsi="Times New Roman" w:eastAsia="Times New Roman" w:cs="Times New Roman"/>
          <w:sz w:val="26"/>
          <w:szCs w:val="26"/>
          <w:spacing w:val="133"/>
          <w:w w:val="175"/>
        </w:rPr>
        <w:t>˛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>e</w:t>
      </w:r>
      <w:r>
        <w:rPr>
          <w:rFonts w:ascii="Malgun Gothic" w:hAnsi="Malgun Gothic" w:eastAsia="Malgun Gothic" w:cs="Malgun Gothic"/>
          <w:sz w:val="26"/>
          <w:szCs w:val="26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>classiﬁcation</w:t>
      </w:r>
      <w:r>
        <w:rPr>
          <w:rFonts w:ascii="Malgun Gothic" w:hAnsi="Malgun Gothic" w:eastAsia="Malgun Gothic" w:cs="Malgun Gothic"/>
          <w:sz w:val="26"/>
          <w:szCs w:val="26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>of</w:t>
      </w:r>
      <w:r>
        <w:rPr>
          <w:rFonts w:ascii="Malgun Gothic" w:hAnsi="Malgun Gothic" w:eastAsia="Malgun Gothic" w:cs="Malgun Gothic"/>
          <w:sz w:val="26"/>
          <w:szCs w:val="26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>sounds</w:t>
      </w:r>
    </w:p>
    <w:p>
      <w:pPr>
        <w:ind w:left="2326"/>
        <w:spacing w:before="108" w:line="186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5"/>
        </w:rPr>
        <w:t>63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        </w:t>
      </w:r>
      <w:r>
        <w:rPr>
          <w:rFonts w:ascii="Malgun Gothic" w:hAnsi="Malgun Gothic" w:eastAsia="Malgun Gothic" w:cs="Malgun Gothic"/>
          <w:sz w:val="26"/>
          <w:szCs w:val="26"/>
          <w:spacing w:val="-15"/>
        </w:rPr>
        <w:t>6. A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5"/>
        </w:rPr>
        <w:t>gradual approach</w:t>
      </w:r>
    </w:p>
    <w:p>
      <w:pPr>
        <w:ind w:left="2326"/>
        <w:spacing w:before="13" w:line="16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</w:rPr>
        <w:t>63</w:t>
      </w:r>
      <w:r>
        <w:rPr>
          <w:rFonts w:ascii="Malgun Gothic" w:hAnsi="Malgun Gothic" w:eastAsia="Malgun Gothic" w:cs="Malgun Gothic"/>
          <w:sz w:val="23"/>
          <w:szCs w:val="23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>Vowels</w:t>
      </w:r>
    </w:p>
    <w:p>
      <w:pPr>
        <w:ind w:left="2326"/>
        <w:spacing w:line="229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65              Voi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cing</w:t>
      </w:r>
    </w:p>
    <w:p>
      <w:pPr>
        <w:ind w:left="2326"/>
        <w:spacing w:line="19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-4"/>
        </w:rPr>
        <w:t>66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4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4"/>
        </w:rPr>
        <w:t>Consonants</w:t>
      </w:r>
    </w:p>
    <w:p>
      <w:pPr>
        <w:ind w:left="2326"/>
        <w:spacing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-1"/>
        </w:rPr>
        <w:t>67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-1"/>
        </w:rPr>
        <w:t>Places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-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-1"/>
        </w:rPr>
        <w:t>articulation</w:t>
      </w:r>
    </w:p>
    <w:p>
      <w:pPr>
        <w:ind w:left="2322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  <w:position w:val="-2"/>
        </w:rPr>
        <w:t>70              Manners of</w:t>
      </w:r>
      <w:r>
        <w:rPr>
          <w:rFonts w:ascii="Malgun Gothic" w:hAnsi="Malgun Gothic" w:eastAsia="Malgun Gothic" w:cs="Malgun Gothic"/>
          <w:sz w:val="23"/>
          <w:szCs w:val="23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-2"/>
        </w:rPr>
        <w:t>arti</w:t>
      </w:r>
      <w:r>
        <w:rPr>
          <w:rFonts w:ascii="Malgun Gothic" w:hAnsi="Malgun Gothic" w:eastAsia="Malgun Gothic" w:cs="Malgun Gothic"/>
          <w:sz w:val="23"/>
          <w:szCs w:val="23"/>
          <w:spacing w:val="-9"/>
          <w:position w:val="-2"/>
        </w:rPr>
        <w:t>culation</w:t>
      </w:r>
    </w:p>
    <w:p>
      <w:pPr>
        <w:ind w:left="2322"/>
        <w:spacing w:line="258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74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Prosodic</w:t>
      </w:r>
      <w:r>
        <w:rPr>
          <w:rFonts w:ascii="Malgun Gothic" w:hAnsi="Malgun Gothic" w:eastAsia="Malgun Gothic" w:cs="Malgun Gothic"/>
          <w:sz w:val="23"/>
          <w:szCs w:val="23"/>
          <w:spacing w:val="-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elements</w:t>
      </w:r>
    </w:p>
    <w:p>
      <w:pPr>
        <w:ind w:left="2322"/>
        <w:spacing w:line="199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6"/>
          <w:position w:val="-2"/>
        </w:rPr>
        <w:t>74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6"/>
          <w:position w:val="-2"/>
        </w:rPr>
        <w:t>Stress</w:t>
      </w:r>
    </w:p>
    <w:p>
      <w:pPr>
        <w:ind w:left="2322"/>
        <w:spacing w:before="1" w:line="15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</w:rPr>
        <w:t>75               Sentence st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>ress</w:t>
      </w:r>
    </w:p>
    <w:p>
      <w:pPr>
        <w:ind w:left="2322"/>
        <w:spacing w:line="20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76</w:t>
      </w:r>
      <w:r>
        <w:rPr>
          <w:rFonts w:ascii="Malgun Gothic" w:hAnsi="Malgun Gothic" w:eastAsia="Malgun Gothic" w:cs="Malgun Gothic"/>
          <w:sz w:val="23"/>
          <w:szCs w:val="23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Tones</w:t>
      </w:r>
    </w:p>
    <w:p>
      <w:pPr>
        <w:ind w:left="2322"/>
        <w:spacing w:before="1" w:line="21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77              Intonation</w:t>
      </w:r>
    </w:p>
    <w:p>
      <w:pPr>
        <w:ind w:left="2327"/>
        <w:spacing w:before="77" w:line="191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81           </w:t>
      </w:r>
      <w:r>
        <w:rPr>
          <w:rFonts w:ascii="Malgun Gothic" w:hAnsi="Malgun Gothic" w:eastAsia="Malgun Gothic" w:cs="Malgun Gothic"/>
          <w:sz w:val="26"/>
          <w:szCs w:val="26"/>
          <w:spacing w:val="-11"/>
        </w:rPr>
        <w:t>7. </w:t>
      </w:r>
      <w:r>
        <w:rPr>
          <w:rFonts w:ascii="Times New Roman" w:hAnsi="Times New Roman" w:eastAsia="Times New Roman" w:cs="Times New Roman"/>
          <w:sz w:val="26"/>
          <w:szCs w:val="26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6"/>
          <w:szCs w:val="26"/>
          <w:spacing w:val="-3"/>
        </w:rPr>
        <w:t>e</w:t>
      </w:r>
      <w:r>
        <w:rPr>
          <w:rFonts w:ascii="Malgun Gothic" w:hAnsi="Malgun Gothic" w:eastAsia="Malgun Gothic" w:cs="Malgun Gothic"/>
          <w:sz w:val="26"/>
          <w:szCs w:val="26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3"/>
        </w:rPr>
        <w:t>o‚cial</w:t>
      </w:r>
      <w:r>
        <w:rPr>
          <w:rFonts w:ascii="Malgun Gothic" w:hAnsi="Malgun Gothic" w:eastAsia="Malgun Gothic" w:cs="Malgun Gothic"/>
          <w:sz w:val="26"/>
          <w:szCs w:val="26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IPA </w:t>
      </w:r>
      <w:r>
        <w:rPr>
          <w:rFonts w:ascii="Malgun Gothic" w:hAnsi="Malgun Gothic" w:eastAsia="Malgun Gothic" w:cs="Malgun Gothic"/>
          <w:sz w:val="26"/>
          <w:szCs w:val="26"/>
          <w:spacing w:val="-3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3"/>
        </w:rPr>
        <w:t>other</w:t>
      </w:r>
      <w:r>
        <w:rPr>
          <w:rFonts w:ascii="Malgun Gothic" w:hAnsi="Malgun Gothic" w:eastAsia="Malgun Gothic" w:cs="Malgun Gothic"/>
          <w:sz w:val="26"/>
          <w:szCs w:val="26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3"/>
        </w:rPr>
        <w:t>notations</w:t>
      </w:r>
    </w:p>
    <w:p>
      <w:pPr>
        <w:ind w:left="2327"/>
        <w:spacing w:before="32" w:line="245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20"/>
          <w:position w:val="2"/>
        </w:rPr>
        <w:t>81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20"/>
          <w:position w:val="2"/>
        </w:rPr>
        <w:t>O‚</w:t>
      </w:r>
      <w:r>
        <w:rPr>
          <w:rFonts w:ascii="Malgun Gothic" w:hAnsi="Malgun Gothic" w:eastAsia="Malgun Gothic" w:cs="Malgun Gothic"/>
          <w:sz w:val="23"/>
          <w:szCs w:val="23"/>
          <w:position w:val="2"/>
        </w:rPr>
        <w:t>cial</w:t>
      </w:r>
      <w:r>
        <w:rPr>
          <w:rFonts w:ascii="Malgun Gothic" w:hAnsi="Malgun Gothic" w:eastAsia="Malgun Gothic" w:cs="Malgun Gothic"/>
          <w:sz w:val="23"/>
          <w:szCs w:val="23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2"/>
        </w:rPr>
        <w:t>IPA</w:t>
      </w:r>
    </w:p>
    <w:p>
      <w:pPr>
        <w:ind w:left="2327"/>
        <w:spacing w:line="19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-4"/>
        </w:rPr>
        <w:t>81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4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4"/>
        </w:rPr>
        <w:t>Consonants</w:t>
      </w:r>
    </w:p>
    <w:p>
      <w:pPr>
        <w:ind w:left="2327"/>
        <w:spacing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87</w:t>
      </w:r>
      <w:r>
        <w:rPr>
          <w:rFonts w:ascii="Malgun Gothic" w:hAnsi="Malgun Gothic" w:eastAsia="Malgun Gothic" w:cs="Malgun Gothic"/>
          <w:sz w:val="23"/>
          <w:szCs w:val="23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Vowels</w:t>
      </w:r>
    </w:p>
    <w:p>
      <w:pPr>
        <w:ind w:left="2327"/>
        <w:spacing w:line="23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  <w:position w:val="-2"/>
        </w:rPr>
        <w:t>89              Prosodic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-2"/>
        </w:rPr>
        <w:t>indications “ other diacritics</w:t>
      </w:r>
    </w:p>
    <w:p>
      <w:pPr>
        <w:ind w:left="2324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90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How come</w:t>
      </w: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  <w:position w:val="1"/>
        </w:rPr>
        <w:t>IPA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is not</w:t>
      </w:r>
      <w:r>
        <w:rPr>
          <w:rFonts w:ascii="Malgun Gothic" w:hAnsi="Malgun Gothic" w:eastAsia="Malgun Gothic" w:cs="Malgun Gothic"/>
          <w:sz w:val="23"/>
          <w:szCs w:val="23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used</w:t>
      </w:r>
      <w:r>
        <w:rPr>
          <w:rFonts w:ascii="Malgun Gothic" w:hAnsi="Malgun Gothic" w:eastAsia="Malgun Gothic" w:cs="Malgun Gothic"/>
          <w:sz w:val="23"/>
          <w:szCs w:val="23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everyone?</w:t>
      </w:r>
    </w:p>
    <w:p>
      <w:pPr>
        <w:ind w:left="2324"/>
        <w:spacing w:before="1" w:line="17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</w:rPr>
        <w:t>93              Quick comparison between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oƒIPA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“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canIPA</w:t>
      </w:r>
    </w:p>
    <w:p>
      <w:pPr>
        <w:spacing w:line="177" w:lineRule="auto"/>
        <w:sectPr>
          <w:pgSz w:w="11900" w:h="16840"/>
          <w:pgMar w:top="601" w:right="1785" w:bottom="0" w:left="580" w:header="0" w:footer="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vi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3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onetics</w:t>
      </w:r>
    </w:p>
    <w:p>
      <w:pPr>
        <w:ind w:left="2333"/>
        <w:spacing w:before="274"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p.</w:t>
      </w:r>
      <w:r>
        <w:rPr>
          <w:rFonts w:ascii="Malgun Gothic" w:hAnsi="Malgun Gothic" w:eastAsia="Malgun Gothic" w:cs="Malgun Gothic"/>
          <w:sz w:val="23"/>
          <w:szCs w:val="23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96               </w:t>
      </w:r>
      <w:r>
        <w:rPr>
          <w:rFonts w:ascii="Times New Roman" w:hAnsi="Times New Roman" w:eastAsia="Times New Roman" w:cs="Times New Roman"/>
          <w:sz w:val="23"/>
          <w:szCs w:val="23"/>
          <w:spacing w:val="-4"/>
          <w:position w:val="1"/>
        </w:rPr>
        <w:t>˛</w:t>
      </w:r>
      <w:r>
        <w:rPr>
          <w:rFonts w:ascii="Malgun Gothic" w:hAnsi="Malgun Gothic" w:eastAsia="Malgun Gothic" w:cs="Malgun Gothic"/>
          <w:sz w:val="23"/>
          <w:szCs w:val="23"/>
          <w:spacing w:val="-4"/>
          <w:position w:val="1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  <w:position w:val="1"/>
        </w:rPr>
        <w:t>o‚cial</w:t>
      </w:r>
      <w:r>
        <w:rPr>
          <w:rFonts w:ascii="Malgun Gothic" w:hAnsi="Malgun Gothic" w:eastAsia="Malgun Gothic" w:cs="Malgun Gothic"/>
          <w:sz w:val="23"/>
          <w:szCs w:val="23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  <w:position w:val="1"/>
        </w:rPr>
        <w:t>revision</w:t>
      </w:r>
      <w:r>
        <w:rPr>
          <w:rFonts w:ascii="Malgun Gothic" w:hAnsi="Malgun Gothic" w:eastAsia="Malgun Gothic" w:cs="Malgun Gothic"/>
          <w:sz w:val="23"/>
          <w:szCs w:val="23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  <w:position w:val="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  <w:position w:val="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  <w:position w:val="1"/>
        </w:rPr>
        <w:t>IPA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  <w:position w:val="1"/>
        </w:rPr>
        <w:t>(1989-96):</w:t>
      </w:r>
      <w:r>
        <w:rPr>
          <w:rFonts w:ascii="Malgun Gothic" w:hAnsi="Malgun Gothic" w:eastAsia="Malgun Gothic" w:cs="Malgun Gothic"/>
          <w:sz w:val="23"/>
          <w:szCs w:val="23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  <w:position w:val="1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  <w:position w:val="1"/>
        </w:rPr>
        <w:t>missed</w:t>
      </w:r>
      <w:r>
        <w:rPr>
          <w:rFonts w:ascii="Malgun Gothic" w:hAnsi="Malgun Gothic" w:eastAsia="Malgun Gothic" w:cs="Malgun Gothic"/>
          <w:sz w:val="23"/>
          <w:szCs w:val="23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  <w:position w:val="1"/>
        </w:rPr>
        <w:t>reform</w:t>
      </w:r>
    </w:p>
    <w:p>
      <w:pPr>
        <w:ind w:left="2565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1"/>
        </w:rPr>
        <w:t>98             O‚</w:t>
      </w:r>
      <w:r>
        <w:rPr>
          <w:rFonts w:ascii="Malgun Gothic" w:hAnsi="Malgun Gothic" w:eastAsia="Malgun Gothic" w:cs="Malgun Gothic"/>
          <w:sz w:val="23"/>
          <w:szCs w:val="23"/>
        </w:rPr>
        <w:t>cial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diacritics</w:t>
      </w:r>
    </w:p>
    <w:p>
      <w:pPr>
        <w:ind w:left="2565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99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Segmental</w:t>
      </w:r>
      <w:r>
        <w:rPr>
          <w:rFonts w:ascii="Malgun Gothic" w:hAnsi="Malgun Gothic" w:eastAsia="Malgun Gothic" w:cs="Malgun Gothic"/>
          <w:sz w:val="23"/>
          <w:szCs w:val="23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diacritics</w:t>
      </w:r>
    </w:p>
    <w:p>
      <w:pPr>
        <w:ind w:left="2466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100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Suprasegmental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diacritics</w:t>
      </w:r>
    </w:p>
    <w:p>
      <w:pPr>
        <w:ind w:left="2466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100</w:t>
      </w:r>
      <w:r>
        <w:rPr>
          <w:rFonts w:ascii="Malgun Gothic" w:hAnsi="Malgun Gothic" w:eastAsia="Malgun Gothic" w:cs="Malgun Gothic"/>
          <w:sz w:val="23"/>
          <w:szCs w:val="23"/>
          <w:spacing w:val="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O‚cial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tones “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word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accents</w:t>
      </w:r>
    </w:p>
    <w:p>
      <w:pPr>
        <w:ind w:left="2466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6"/>
          <w:position w:val="1"/>
        </w:rPr>
        <w:t>101</w:t>
      </w:r>
      <w:r>
        <w:rPr>
          <w:rFonts w:ascii="Malgun Gothic" w:hAnsi="Malgun Gothic" w:eastAsia="Malgun Gothic" w:cs="Malgun Gothic"/>
          <w:sz w:val="23"/>
          <w:szCs w:val="23"/>
          <w:spacing w:val="7"/>
          <w:position w:val="1"/>
        </w:rPr>
        <w:t xml:space="preserve">            </w:t>
      </w:r>
      <w:r>
        <w:rPr>
          <w:rFonts w:ascii="Malgun Gothic" w:hAnsi="Malgun Gothic" w:eastAsia="Malgun Gothic" w:cs="Malgun Gothic"/>
          <w:sz w:val="23"/>
          <w:szCs w:val="23"/>
          <w:spacing w:val="-16"/>
          <w:position w:val="1"/>
        </w:rPr>
        <w:t>About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6"/>
          <w:position w:val="1"/>
        </w:rPr>
        <w:t>non-</w:t>
      </w:r>
      <w:r>
        <w:rPr>
          <w:rFonts w:ascii="Times New Roman" w:hAnsi="Times New Roman" w:eastAsia="Times New Roman" w:cs="Times New Roman"/>
          <w:sz w:val="23"/>
          <w:szCs w:val="23"/>
          <w:spacing w:val="-16"/>
          <w:position w:val="1"/>
        </w:rPr>
        <w:t>IPA</w:t>
      </w:r>
      <w:r>
        <w:rPr>
          <w:rFonts w:ascii="Times New Roman" w:hAnsi="Times New Roman" w:eastAsia="Times New Roman" w:cs="Times New Roman"/>
          <w:sz w:val="23"/>
          <w:szCs w:val="23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6"/>
          <w:position w:val="1"/>
        </w:rPr>
        <w:t>alphabets</w:t>
      </w:r>
    </w:p>
    <w:p>
      <w:pPr>
        <w:ind w:left="3838" w:right="306" w:hanging="1372"/>
        <w:spacing w:line="219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-1"/>
        </w:rPr>
        <w:t>103              Com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parison</w:t>
      </w:r>
      <w:r>
        <w:rPr>
          <w:rFonts w:ascii="Malgun Gothic" w:hAnsi="Malgun Gothic" w:eastAsia="Malgun Gothic" w:cs="Malgun Gothic"/>
          <w:sz w:val="23"/>
          <w:szCs w:val="23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with the main non-</w:t>
      </w:r>
      <w:r>
        <w:rPr>
          <w:rFonts w:ascii="Times New Roman" w:hAnsi="Times New Roman" w:eastAsia="Times New Roman" w:cs="Times New Roman"/>
          <w:sz w:val="23"/>
          <w:szCs w:val="23"/>
          <w:spacing w:val="-12"/>
          <w:position w:val="-1"/>
        </w:rPr>
        <w:t>IPA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symbols used in Romance</w:t>
      </w:r>
      <w:r>
        <w:rPr>
          <w:rFonts w:ascii="Malgun Gothic" w:hAnsi="Malgun Gothic" w:eastAsia="Malgun Gothic" w:cs="Malgun Gothic"/>
          <w:sz w:val="23"/>
          <w:szCs w:val="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3"/>
        </w:rPr>
        <w:t>studies</w:t>
      </w:r>
    </w:p>
    <w:p>
      <w:pPr>
        <w:ind w:left="2466"/>
        <w:spacing w:before="27" w:line="23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>105              From a couple of</w:t>
      </w:r>
      <w:r>
        <w:rPr>
          <w:rFonts w:ascii="Times New Roman" w:hAnsi="Times New Roman" w:eastAsia="Times New Roman" w:cs="Times New Roman"/>
          <w:sz w:val="23"/>
          <w:szCs w:val="23"/>
          <w:spacing w:val="-10"/>
          <w:position w:val="1"/>
        </w:rPr>
        <w:t>IPA </w:t>
      </w: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>many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di‡erent non-</w:t>
      </w:r>
      <w:r>
        <w:rPr>
          <w:rFonts w:ascii="Times New Roman" w:hAnsi="Times New Roman" w:eastAsia="Times New Roman" w:cs="Times New Roman"/>
          <w:sz w:val="23"/>
          <w:szCs w:val="23"/>
          <w:spacing w:val="-11"/>
          <w:position w:val="1"/>
        </w:rPr>
        <w:t>IPA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's</w:t>
      </w:r>
    </w:p>
    <w:p>
      <w:pPr>
        <w:ind w:right="30"/>
        <w:spacing w:line="231" w:lineRule="exact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7"/>
          <w:position w:val="1"/>
        </w:rPr>
        <w:t>104                </w:t>
      </w:r>
      <w:r>
        <w:rPr>
          <w:rFonts w:ascii="Times New Roman" w:hAnsi="Times New Roman" w:eastAsia="Times New Roman" w:cs="Times New Roman"/>
          <w:sz w:val="23"/>
          <w:szCs w:val="23"/>
          <w:spacing w:val="-7"/>
          <w:position w:val="1"/>
        </w:rPr>
        <w:t>˛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phonetic alphabet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 xml:space="preserve"> of</w:t>
      </w:r>
      <w:r>
        <w:rPr>
          <w:rFonts w:ascii="Malgun Gothic" w:hAnsi="Malgun Gothic" w:eastAsia="Malgun Gothic" w:cs="Malgun Gothic"/>
          <w:sz w:val="23"/>
          <w:szCs w:val="23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4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  <w:position w:val="1"/>
        </w:rPr>
        <w:t>ALI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:</w:t>
      </w:r>
      <w:r>
        <w:rPr>
          <w:rFonts w:ascii="Malgun Gothic" w:hAnsi="Malgun Gothic" w:eastAsia="Malgun Gothic" w:cs="Malgun Gothic"/>
          <w:sz w:val="23"/>
          <w:szCs w:val="23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Another</w:t>
      </w:r>
      <w:r>
        <w:rPr>
          <w:rFonts w:ascii="Malgun Gothic" w:hAnsi="Malgun Gothic" w:eastAsia="Malgun Gothic" w:cs="Malgun Gothic"/>
          <w:sz w:val="23"/>
          <w:szCs w:val="23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example</w:t>
      </w:r>
      <w:r>
        <w:rPr>
          <w:rFonts w:ascii="Malgun Gothic" w:hAnsi="Malgun Gothic" w:eastAsia="Malgun Gothic" w:cs="Malgun Gothic"/>
          <w:sz w:val="23"/>
          <w:szCs w:val="23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follow</w:t>
      </w:r>
    </w:p>
    <w:p>
      <w:pPr>
        <w:ind w:left="2466"/>
        <w:spacing w:line="241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107               Observations on the (non) 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respect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1"/>
        </w:rPr>
        <w:t>〉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symbols</w:t>
      </w:r>
    </w:p>
    <w:p>
      <w:pPr>
        <w:ind w:left="2466"/>
        <w:spacing w:before="2" w:line="18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109              Hypostatization “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7"/>
        </w:rPr>
        <w:t>ç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ipa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stat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ization</w:t>
      </w:r>
      <w:r>
        <w:rPr>
          <w:rFonts w:ascii="Microsoft YaHei" w:hAnsi="Microsoft YaHei" w:eastAsia="Microsoft YaHei" w:cs="Microsoft YaHei"/>
          <w:sz w:val="23"/>
          <w:szCs w:val="23"/>
          <w:spacing w:val="-8"/>
        </w:rPr>
        <w:t>〉</w:t>
      </w:r>
    </w:p>
    <w:p>
      <w:pPr>
        <w:ind w:left="2466"/>
        <w:spacing w:before="108" w:line="193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111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 xml:space="preserve">         </w:t>
      </w:r>
      <w:r>
        <w:rPr>
          <w:rFonts w:ascii="Malgun Gothic" w:hAnsi="Malgun Gothic" w:eastAsia="Malgun Gothic" w:cs="Malgun Gothic"/>
          <w:sz w:val="26"/>
          <w:szCs w:val="26"/>
          <w:spacing w:val="-11"/>
        </w:rPr>
        <w:t>8. Vowels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1"/>
        </w:rPr>
        <w:t>vocoids</w:t>
      </w:r>
    </w:p>
    <w:p>
      <w:pPr>
        <w:ind w:left="2466"/>
        <w:spacing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116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Other,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less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useful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class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iﬁcations</w:t>
      </w:r>
    </w:p>
    <w:p>
      <w:pPr>
        <w:ind w:left="2466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5"/>
          <w:position w:val="-2"/>
        </w:rPr>
        <w:t>119</w:t>
      </w:r>
      <w:r>
        <w:rPr>
          <w:rFonts w:ascii="Malgun Gothic" w:hAnsi="Malgun Gothic" w:eastAsia="Malgun Gothic" w:cs="Malgun Gothic"/>
          <w:sz w:val="23"/>
          <w:szCs w:val="23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5"/>
          <w:position w:val="-2"/>
        </w:rPr>
        <w:t>More</w:t>
      </w:r>
      <w:r>
        <w:rPr>
          <w:rFonts w:ascii="Malgun Gothic" w:hAnsi="Malgun Gothic" w:eastAsia="Malgun Gothic" w:cs="Malgun Gothic"/>
          <w:sz w:val="23"/>
          <w:szCs w:val="23"/>
          <w:spacing w:val="-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5"/>
          <w:position w:val="-2"/>
        </w:rPr>
        <w:t>about</w:t>
      </w:r>
      <w:r>
        <w:rPr>
          <w:rFonts w:ascii="Malgun Gothic" w:hAnsi="Malgun Gothic" w:eastAsia="Malgun Gothic" w:cs="Malgun Gothic"/>
          <w:sz w:val="23"/>
          <w:szCs w:val="23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5"/>
          <w:position w:val="-2"/>
        </w:rPr>
        <w:t>vocoids</w:t>
      </w:r>
    </w:p>
    <w:p>
      <w:pPr>
        <w:ind w:left="2466"/>
        <w:spacing w:line="23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128               </w:t>
      </w:r>
      <w:r>
        <w:rPr>
          <w:rFonts w:ascii="Times New Roman" w:hAnsi="Times New Roman" w:eastAsia="Times New Roman" w:cs="Times New Roman"/>
          <w:sz w:val="23"/>
          <w:szCs w:val="23"/>
          <w:spacing w:val="-13"/>
          <w:position w:val="-2"/>
        </w:rPr>
        <w:t>canIPA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vocoids</w:t>
      </w:r>
    </w:p>
    <w:p>
      <w:pPr>
        <w:ind w:left="2466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134              Articula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tory</w:t>
      </w:r>
      <w:r>
        <w:rPr>
          <w:rFonts w:ascii="Malgun Gothic" w:hAnsi="Malgun Gothic" w:eastAsia="Malgun Gothic" w:cs="Malgun Gothic"/>
          <w:sz w:val="23"/>
          <w:szCs w:val="23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practice</w:t>
      </w:r>
    </w:p>
    <w:p>
      <w:pPr>
        <w:ind w:left="2466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137</w:t>
      </w:r>
      <w:r>
        <w:rPr>
          <w:rFonts w:ascii="Malgun Gothic" w:hAnsi="Malgun Gothic" w:eastAsia="Malgun Gothic" w:cs="Malgun Gothic"/>
          <w:sz w:val="23"/>
          <w:szCs w:val="23"/>
          <w:spacing w:val="2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Diphthongs: one</w:t>
      </w:r>
      <w:r>
        <w:rPr>
          <w:rFonts w:ascii="Malgun Gothic" w:hAnsi="Malgun Gothic" w:eastAsia="Malgun Gothic" w:cs="Malgun Gothic"/>
          <w:sz w:val="23"/>
          <w:szCs w:val="23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phoneme</w:t>
      </w:r>
      <w:r>
        <w:rPr>
          <w:rFonts w:ascii="Malgun Gothic" w:hAnsi="Malgun Gothic" w:eastAsia="Malgun Gothic" w:cs="Malgun Gothic"/>
          <w:sz w:val="23"/>
          <w:szCs w:val="23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two?</w:t>
      </w:r>
    </w:p>
    <w:p>
      <w:pPr>
        <w:ind w:left="2466"/>
        <w:spacing w:before="2" w:line="17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</w:rPr>
        <w:t>140</w:t>
      </w:r>
      <w:r>
        <w:rPr>
          <w:rFonts w:ascii="Malgun Gothic" w:hAnsi="Malgun Gothic" w:eastAsia="Malgun Gothic" w:cs="Malgun Gothic"/>
          <w:sz w:val="23"/>
          <w:szCs w:val="23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canIPA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vocoids “ correspondent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o‡IPA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>ymbols</w:t>
      </w:r>
    </w:p>
    <w:p>
      <w:pPr>
        <w:ind w:left="2466"/>
        <w:spacing w:before="130" w:line="193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142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        </w:t>
      </w:r>
      <w:r>
        <w:rPr>
          <w:rFonts w:ascii="Malgun Gothic" w:hAnsi="Malgun Gothic" w:eastAsia="Malgun Gothic" w:cs="Malgun Gothic"/>
          <w:sz w:val="26"/>
          <w:szCs w:val="26"/>
          <w:spacing w:val="-11"/>
        </w:rPr>
        <w:t>9. Consonants “ contoids (1)</w:t>
      </w:r>
    </w:p>
    <w:p>
      <w:pPr>
        <w:ind w:left="2466"/>
        <w:spacing w:before="1" w:line="164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147               Nasa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ls</w:t>
      </w:r>
    </w:p>
    <w:p>
      <w:pPr>
        <w:ind w:left="2466"/>
        <w:spacing w:line="204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9"/>
          <w:position w:val="-1"/>
        </w:rPr>
        <w:t>148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9"/>
          <w:position w:val="-1"/>
        </w:rPr>
        <w:t>Stops</w:t>
      </w:r>
    </w:p>
    <w:p>
      <w:pPr>
        <w:ind w:left="2466"/>
        <w:spacing w:line="24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149               Constr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ictives (</w:t>
      </w:r>
      <w:r>
        <w:rPr>
          <w:rFonts w:ascii="Microsoft YaHei" w:hAnsi="Microsoft YaHei" w:eastAsia="Microsoft YaHei" w:cs="Microsoft YaHei"/>
          <w:sz w:val="23"/>
          <w:szCs w:val="23"/>
          <w:spacing w:val="-13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fricatives</w:t>
      </w:r>
      <w:r>
        <w:rPr>
          <w:rFonts w:ascii="Microsoft YaHei" w:hAnsi="Microsoft YaHei" w:eastAsia="Microsoft YaHei" w:cs="Microsoft YaHei"/>
          <w:sz w:val="23"/>
          <w:szCs w:val="23"/>
          <w:spacing w:val="-13"/>
        </w:rPr>
        <w:t>〉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)</w:t>
      </w:r>
    </w:p>
    <w:p>
      <w:pPr>
        <w:ind w:left="2466"/>
        <w:spacing w:line="25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152               Stop-strictives</w:t>
      </w:r>
      <w:r>
        <w:rPr>
          <w:rFonts w:ascii="Malgun Gothic" w:hAnsi="Malgun Gothic" w:eastAsia="Malgun Gothic" w:cs="Malgun Gothic"/>
          <w:sz w:val="23"/>
          <w:szCs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a‡ricates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1"/>
        </w:rPr>
        <w:t>〉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)</w:t>
      </w:r>
    </w:p>
    <w:p>
      <w:pPr>
        <w:ind w:left="2466"/>
        <w:spacing w:line="20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155</w:t>
      </w:r>
      <w:r>
        <w:rPr>
          <w:rFonts w:ascii="Malgun Gothic" w:hAnsi="Malgun Gothic" w:eastAsia="Malgun Gothic" w:cs="Malgun Gothic"/>
          <w:sz w:val="23"/>
          <w:szCs w:val="23"/>
          <w:spacing w:val="7"/>
          <w:position w:val="-1"/>
        </w:rPr>
        <w:t xml:space="preserve">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Approximants</w:t>
      </w:r>
    </w:p>
    <w:p>
      <w:pPr>
        <w:ind w:left="2466"/>
        <w:spacing w:line="234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157              Tri</w:t>
      </w:r>
      <w:r>
        <w:rPr>
          <w:rFonts w:ascii="Malgun Gothic" w:hAnsi="Malgun Gothic" w:eastAsia="Malgun Gothic" w:cs="Malgun Gothic"/>
          <w:sz w:val="22"/>
          <w:szCs w:val="22"/>
          <w:spacing w:val="-7"/>
          <w:position w:val="1"/>
        </w:rPr>
        <w:t>ll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s,</w:t>
      </w:r>
      <w:r>
        <w:rPr>
          <w:rFonts w:ascii="Malgun Gothic" w:hAnsi="Malgun Gothic" w:eastAsia="Malgun Gothic" w:cs="Malgun Gothic"/>
          <w:sz w:val="23"/>
          <w:szCs w:val="23"/>
          <w:spacing w:val="-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taps “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ﬂaps</w:t>
      </w:r>
    </w:p>
    <w:p>
      <w:pPr>
        <w:ind w:left="2466"/>
        <w:spacing w:line="15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</w:rPr>
        <w:t>158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Laterals</w:t>
      </w:r>
    </w:p>
    <w:p>
      <w:pPr>
        <w:ind w:left="2466"/>
        <w:spacing w:line="204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159</w:t>
      </w:r>
      <w:r>
        <w:rPr>
          <w:rFonts w:ascii="Malgun Gothic" w:hAnsi="Malgun Gothic" w:eastAsia="Malgun Gothic" w:cs="Malgun Gothic"/>
          <w:sz w:val="23"/>
          <w:szCs w:val="23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Memorizing</w:t>
      </w:r>
    </w:p>
    <w:p>
      <w:pPr>
        <w:ind w:left="2466"/>
        <w:spacing w:before="2" w:line="17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163              Articula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tory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practice</w:t>
      </w:r>
    </w:p>
    <w:p>
      <w:pPr>
        <w:ind w:left="2466"/>
        <w:spacing w:before="131" w:line="193" w:lineRule="auto"/>
        <w:outlineLvl w:val="4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</w:rPr>
        <w:t>165         </w:t>
      </w:r>
      <w:r>
        <w:rPr>
          <w:rFonts w:ascii="Malgun Gothic" w:hAnsi="Malgun Gothic" w:eastAsia="Malgun Gothic" w:cs="Malgun Gothic"/>
          <w:sz w:val="26"/>
          <w:szCs w:val="26"/>
          <w:spacing w:val="-10"/>
        </w:rPr>
        <w:t>10. Consonants “ contoids (2)</w:t>
      </w:r>
    </w:p>
    <w:p>
      <w:pPr>
        <w:ind w:left="2466"/>
        <w:spacing w:line="246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165</w:t>
      </w:r>
      <w:r>
        <w:rPr>
          <w:rFonts w:ascii="Malgun Gothic" w:hAnsi="Malgun Gothic" w:eastAsia="Malgun Gothic" w:cs="Malgun Gothic"/>
          <w:sz w:val="23"/>
          <w:szCs w:val="23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main</w:t>
      </w:r>
      <w:r>
        <w:rPr>
          <w:rFonts w:ascii="Malgun Gothic" w:hAnsi="Malgun Gothic" w:eastAsia="Malgun Gothic" w:cs="Malgun Gothic"/>
          <w:sz w:val="23"/>
          <w:szCs w:val="23"/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  <w:position w:val="-1"/>
        </w:rPr>
        <w:t>canIPA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contoids</w:t>
      </w:r>
    </w:p>
    <w:p>
      <w:pPr>
        <w:ind w:left="2466"/>
        <w:spacing w:line="234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165              </w:t>
      </w:r>
      <w:r>
        <w:rPr>
          <w:rFonts w:ascii="Times New Roman" w:hAnsi="Times New Roman" w:eastAsia="Times New Roman" w:cs="Times New Roman"/>
          <w:sz w:val="23"/>
          <w:szCs w:val="23"/>
          <w:spacing w:val="-11"/>
          <w:position w:val="1"/>
        </w:rPr>
        <w:t>canIPA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  <w:position w:val="1"/>
        </w:rPr>
        <w:t>contoids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(displayed according to articolation manners)</w:t>
      </w:r>
    </w:p>
    <w:p>
      <w:pPr>
        <w:ind w:left="2466"/>
        <w:spacing w:line="256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169               Nasa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1"/>
        </w:rPr>
        <w:t>ls</w:t>
      </w:r>
    </w:p>
    <w:p>
      <w:pPr>
        <w:ind w:left="2466"/>
        <w:spacing w:line="205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9"/>
          <w:position w:val="-1"/>
        </w:rPr>
        <w:t>172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9"/>
          <w:position w:val="-1"/>
        </w:rPr>
        <w:t>Stops</w:t>
      </w:r>
    </w:p>
    <w:p>
      <w:pPr>
        <w:ind w:left="2466"/>
        <w:spacing w:line="24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175               Stop-strictives</w:t>
      </w:r>
      <w:r>
        <w:rPr>
          <w:rFonts w:ascii="Malgun Gothic" w:hAnsi="Malgun Gothic" w:eastAsia="Malgun Gothic" w:cs="Malgun Gothic"/>
          <w:sz w:val="23"/>
          <w:szCs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a‡ricates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1"/>
        </w:rPr>
        <w:t>〉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)</w:t>
      </w:r>
    </w:p>
    <w:p>
      <w:pPr>
        <w:ind w:left="2466"/>
        <w:spacing w:line="25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180               Constr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ictives (</w:t>
      </w:r>
      <w:r>
        <w:rPr>
          <w:rFonts w:ascii="Microsoft YaHei" w:hAnsi="Microsoft YaHei" w:eastAsia="Microsoft YaHei" w:cs="Microsoft YaHei"/>
          <w:sz w:val="23"/>
          <w:szCs w:val="23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fricatives</w:t>
      </w:r>
      <w:r>
        <w:rPr>
          <w:rFonts w:ascii="Microsoft YaHei" w:hAnsi="Microsoft YaHei" w:eastAsia="Microsoft YaHei" w:cs="Microsoft YaHei"/>
          <w:sz w:val="23"/>
          <w:szCs w:val="23"/>
          <w:spacing w:val="-13"/>
          <w:position w:val="1"/>
        </w:rPr>
        <w:t>〉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)</w:t>
      </w:r>
    </w:p>
    <w:p>
      <w:pPr>
        <w:ind w:left="2466"/>
        <w:spacing w:line="20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183</w:t>
      </w:r>
      <w:r>
        <w:rPr>
          <w:rFonts w:ascii="Malgun Gothic" w:hAnsi="Malgun Gothic" w:eastAsia="Malgun Gothic" w:cs="Malgun Gothic"/>
          <w:sz w:val="23"/>
          <w:szCs w:val="23"/>
          <w:spacing w:val="7"/>
          <w:position w:val="-1"/>
        </w:rPr>
        <w:t xml:space="preserve">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>Approximants</w:t>
      </w:r>
    </w:p>
    <w:p>
      <w:pPr>
        <w:ind w:left="2466"/>
        <w:spacing w:line="234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187              Tri</w:t>
      </w:r>
      <w:r>
        <w:rPr>
          <w:rFonts w:ascii="Malgun Gothic" w:hAnsi="Malgun Gothic" w:eastAsia="Malgun Gothic" w:cs="Malgun Gothic"/>
          <w:sz w:val="22"/>
          <w:szCs w:val="22"/>
          <w:spacing w:val="-7"/>
          <w:position w:val="1"/>
        </w:rPr>
        <w:t>ll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s,</w:t>
      </w:r>
      <w:r>
        <w:rPr>
          <w:rFonts w:ascii="Malgun Gothic" w:hAnsi="Malgun Gothic" w:eastAsia="Malgun Gothic" w:cs="Malgun Gothic"/>
          <w:sz w:val="23"/>
          <w:szCs w:val="23"/>
          <w:spacing w:val="-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taps “</w:t>
      </w:r>
      <w:r>
        <w:rPr>
          <w:rFonts w:ascii="Malgun Gothic" w:hAnsi="Malgun Gothic" w:eastAsia="Malgun Gothic" w:cs="Malgun Gothic"/>
          <w:sz w:val="23"/>
          <w:szCs w:val="23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1"/>
        </w:rPr>
        <w:t>ﬂaps</w:t>
      </w:r>
    </w:p>
    <w:p>
      <w:pPr>
        <w:ind w:left="2466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189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Laterals</w:t>
      </w:r>
    </w:p>
    <w:p>
      <w:pPr>
        <w:ind w:left="2466"/>
        <w:spacing w:before="1" w:line="17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192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Comparisons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between simila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contoids</w:t>
      </w:r>
    </w:p>
    <w:p>
      <w:pPr>
        <w:ind w:left="2466"/>
        <w:spacing w:before="129" w:line="187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196         </w:t>
      </w:r>
      <w:r>
        <w:rPr>
          <w:rFonts w:ascii="Malgun Gothic" w:hAnsi="Malgun Gothic" w:eastAsia="Malgun Gothic" w:cs="Malgun Gothic"/>
          <w:sz w:val="26"/>
          <w:szCs w:val="26"/>
          <w:spacing w:val="-9"/>
        </w:rPr>
        <w:t>11. Phon</w:t>
      </w:r>
      <w:r>
        <w:rPr>
          <w:rFonts w:ascii="Malgun Gothic" w:hAnsi="Malgun Gothic" w:eastAsia="Malgun Gothic" w:cs="Malgun Gothic"/>
          <w:sz w:val="26"/>
          <w:szCs w:val="26"/>
          <w:spacing w:val="-10"/>
        </w:rPr>
        <w:t>ic</w:t>
      </w:r>
      <w:r>
        <w:rPr>
          <w:rFonts w:ascii="Malgun Gothic" w:hAnsi="Malgun Gothic" w:eastAsia="Malgun Gothic" w:cs="Malgun Gothic"/>
          <w:sz w:val="26"/>
          <w:szCs w:val="26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0"/>
        </w:rPr>
        <w:t>peculiarities</w:t>
      </w:r>
    </w:p>
    <w:p>
      <w:pPr>
        <w:ind w:left="2466"/>
        <w:spacing w:before="9" w:line="259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196               Intense (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syllabic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position w:val="1"/>
        </w:rPr>
        <w:t>〉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) contoids</w:t>
      </w:r>
    </w:p>
    <w:p>
      <w:pPr>
        <w:ind w:left="2466"/>
        <w:spacing w:line="22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  <w:position w:val="-2"/>
        </w:rPr>
        <w:t>196              Coarticulation</w:t>
      </w:r>
    </w:p>
    <w:p>
      <w:pPr>
        <w:ind w:left="2466"/>
        <w:spacing w:line="15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197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Modiﬁcations</w:t>
      </w:r>
    </w:p>
    <w:p>
      <w:pPr>
        <w:ind w:left="2466"/>
        <w:spacing w:line="19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-3"/>
        </w:rPr>
        <w:t>199</w:t>
      </w:r>
      <w:r>
        <w:rPr>
          <w:rFonts w:ascii="Malgun Gothic" w:hAnsi="Malgun Gothic" w:eastAsia="Malgun Gothic" w:cs="Malgun Gothic"/>
          <w:sz w:val="23"/>
          <w:szCs w:val="23"/>
          <w:position w:val="-3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-3"/>
        </w:rPr>
        <w:t>Variations</w:t>
      </w:r>
    </w:p>
    <w:p>
      <w:pPr>
        <w:ind w:left="2459"/>
        <w:spacing w:line="25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  <w:position w:val="2"/>
        </w:rPr>
        <w:t>200              Contoids</w:t>
      </w:r>
      <w:r>
        <w:rPr>
          <w:rFonts w:ascii="Malgun Gothic" w:hAnsi="Malgun Gothic" w:eastAsia="Malgun Gothic" w:cs="Malgun Gothic"/>
          <w:sz w:val="23"/>
          <w:szCs w:val="23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2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2"/>
        </w:rPr>
        <w:t>particular o‡sets</w:t>
      </w:r>
    </w:p>
    <w:p>
      <w:pPr>
        <w:ind w:left="2459"/>
        <w:spacing w:line="202" w:lineRule="exact"/>
        <w:outlineLvl w:val="5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-4"/>
        </w:rPr>
        <w:t>202</w:t>
      </w:r>
      <w:r>
        <w:rPr>
          <w:rFonts w:ascii="Malgun Gothic" w:hAnsi="Malgun Gothic" w:eastAsia="Malgun Gothic" w:cs="Malgun Gothic"/>
          <w:sz w:val="23"/>
          <w:szCs w:val="23"/>
          <w:spacing w:val="2"/>
          <w:position w:val="-4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4"/>
        </w:rPr>
        <w:t>Prenasalization</w:t>
      </w:r>
    </w:p>
    <w:p>
      <w:pPr>
        <w:ind w:left="2459"/>
        <w:spacing w:line="259" w:lineRule="exac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203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icrosoft YaHei" w:hAnsi="Microsoft YaHei" w:eastAsia="Microsoft YaHei" w:cs="Microsoft YaHei"/>
          <w:sz w:val="23"/>
          <w:szCs w:val="23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Aspiration</w:t>
      </w:r>
      <w:r>
        <w:rPr>
          <w:rFonts w:ascii="Microsoft YaHei" w:hAnsi="Microsoft YaHei" w:eastAsia="Microsoft YaHei" w:cs="Microsoft YaHei"/>
          <w:sz w:val="23"/>
          <w:szCs w:val="23"/>
          <w:spacing w:val="-12"/>
          <w:position w:val="1"/>
        </w:rPr>
        <w:t>〉</w:t>
      </w:r>
    </w:p>
    <w:p>
      <w:pPr>
        <w:ind w:left="2459"/>
        <w:spacing w:line="22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</w:rPr>
        <w:t>205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>Non-pulmonic consonants</w:t>
      </w:r>
    </w:p>
    <w:p>
      <w:pPr>
        <w:ind w:left="2459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205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Ejective</w:t>
      </w:r>
      <w:r>
        <w:rPr>
          <w:rFonts w:ascii="Malgun Gothic" w:hAnsi="Malgun Gothic" w:eastAsia="Malgun Gothic" w:cs="Malgun Gothic"/>
          <w:sz w:val="23"/>
          <w:szCs w:val="23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consonants</w:t>
      </w:r>
    </w:p>
    <w:p>
      <w:pPr>
        <w:ind w:left="2459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206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Injective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consonants</w:t>
      </w:r>
    </w:p>
    <w:p>
      <w:pPr>
        <w:ind w:left="2459"/>
        <w:spacing w:line="23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207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Dejective consonants (clicks)</w:t>
      </w:r>
    </w:p>
    <w:p>
      <w:pPr>
        <w:ind w:left="2459"/>
        <w:spacing w:before="1" w:line="208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210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Nasalization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vocoids</w:t>
      </w:r>
    </w:p>
    <w:p>
      <w:pPr>
        <w:spacing w:line="208" w:lineRule="auto"/>
        <w:sectPr>
          <w:pgSz w:w="11900" w:h="16840"/>
          <w:pgMar w:top="601" w:right="1376" w:bottom="0" w:left="580" w:header="0" w:footer="0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spacing w:before="74" w:line="178" w:lineRule="exact"/>
        <w:outlineLvl w:val="3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1"/>
          <w:position w:val="-3"/>
        </w:rPr>
        <w:t>contents</w:t>
      </w:r>
      <w:r>
        <w:rPr>
          <w:rFonts w:ascii="Times New Roman" w:hAnsi="Times New Roman" w:eastAsia="Times New Roman" w:cs="Times New Roman"/>
          <w:sz w:val="26"/>
          <w:szCs w:val="26"/>
          <w:position w:val="-3"/>
        </w:rPr>
        <w:t xml:space="preserve">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  <w:position w:val="-3"/>
        </w:rPr>
        <w:t>vii</w:t>
      </w:r>
    </w:p>
    <w:p>
      <w:pPr>
        <w:pStyle w:val="BodyText"/>
        <w:spacing w:line="251" w:lineRule="auto"/>
        <w:rPr/>
      </w:pPr>
      <w:r/>
    </w:p>
    <w:p>
      <w:pPr>
        <w:ind w:left="1983"/>
        <w:spacing w:before="99"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p. 212</w:t>
      </w:r>
      <w:r>
        <w:rPr>
          <w:rFonts w:ascii="Malgun Gothic" w:hAnsi="Malgun Gothic" w:eastAsia="Malgun Gothic" w:cs="Malgun Gothic"/>
          <w:sz w:val="23"/>
          <w:szCs w:val="23"/>
          <w:spacing w:val="2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Devoicing</w:t>
      </w:r>
      <w:r>
        <w:rPr>
          <w:rFonts w:ascii="Malgun Gothic" w:hAnsi="Malgun Gothic" w:eastAsia="Malgun Gothic" w:cs="Malgun Gothic"/>
          <w:sz w:val="23"/>
          <w:szCs w:val="23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vocoids</w:t>
      </w:r>
    </w:p>
    <w:p>
      <w:pPr>
        <w:ind w:left="2219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212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Vocoids</w:t>
      </w:r>
      <w:r>
        <w:rPr>
          <w:rFonts w:ascii="Malgun Gothic" w:hAnsi="Malgun Gothic" w:eastAsia="Malgun Gothic" w:cs="Malgun Gothic"/>
          <w:sz w:val="23"/>
          <w:szCs w:val="23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unstressed</w:t>
      </w:r>
      <w:r>
        <w:rPr>
          <w:rFonts w:ascii="Malgun Gothic" w:hAnsi="Malgun Gothic" w:eastAsia="Malgun Gothic" w:cs="Malgun Gothic"/>
          <w:sz w:val="23"/>
          <w:szCs w:val="23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syllables</w:t>
      </w:r>
    </w:p>
    <w:p>
      <w:pPr>
        <w:ind w:left="2219"/>
        <w:spacing w:line="231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213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Vocoids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singing</w:t>
      </w:r>
    </w:p>
    <w:p>
      <w:pPr>
        <w:ind w:left="2219"/>
        <w:spacing w:line="242" w:lineRule="exac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>215              Abolition of</w:t>
      </w:r>
      <w:r>
        <w:rPr>
          <w:rFonts w:ascii="Malgun Gothic" w:hAnsi="Malgun Gothic" w:eastAsia="Malgun Gothic" w:cs="Malgun Gothic"/>
          <w:sz w:val="23"/>
          <w:szCs w:val="23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>the term (and co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ncept of)</w:t>
      </w:r>
      <w:r>
        <w:rPr>
          <w:rFonts w:ascii="Malgun Gothic" w:hAnsi="Malgun Gothic" w:eastAsia="Malgun Gothic" w:cs="Malgun Gothic"/>
          <w:sz w:val="23"/>
          <w:szCs w:val="23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retroﬂection</w:t>
      </w:r>
      <w:r>
        <w:rPr>
          <w:rFonts w:ascii="Microsoft YaHei" w:hAnsi="Microsoft YaHei" w:eastAsia="Microsoft YaHei" w:cs="Microsoft YaHei"/>
          <w:sz w:val="23"/>
          <w:szCs w:val="23"/>
          <w:spacing w:val="-11"/>
          <w:position w:val="1"/>
        </w:rPr>
        <w:t>Ç</w:t>
      </w:r>
    </w:p>
    <w:p>
      <w:pPr>
        <w:ind w:left="2219"/>
        <w:spacing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215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Generic symbols (for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phonic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categories)</w:t>
      </w:r>
    </w:p>
    <w:p>
      <w:pPr>
        <w:ind w:left="2219"/>
        <w:spacing w:before="131" w:line="193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218         </w:t>
      </w:r>
      <w:r>
        <w:rPr>
          <w:rFonts w:ascii="Malgun Gothic" w:hAnsi="Malgun Gothic" w:eastAsia="Malgun Gothic" w:cs="Malgun Gothic"/>
          <w:sz w:val="26"/>
          <w:szCs w:val="26"/>
          <w:spacing w:val="-9"/>
        </w:rPr>
        <w:t>12. Micro</w:t>
      </w:r>
      <w:r>
        <w:rPr>
          <w:rFonts w:ascii="Malgun Gothic" w:hAnsi="Malgun Gothic" w:eastAsia="Malgun Gothic" w:cs="Malgun Gothic"/>
          <w:sz w:val="26"/>
          <w:szCs w:val="26"/>
          <w:spacing w:val="-10"/>
        </w:rPr>
        <w:t>structures</w:t>
      </w:r>
    </w:p>
    <w:p>
      <w:pPr>
        <w:ind w:left="2219"/>
        <w:spacing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218               Syll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ables</w:t>
      </w:r>
    </w:p>
    <w:p>
      <w:pPr>
        <w:ind w:left="2219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219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Scale</w:t>
      </w: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1"/>
        </w:rPr>
        <w:t>syllabicity</w:t>
      </w:r>
    </w:p>
    <w:p>
      <w:pPr>
        <w:ind w:left="2219"/>
        <w:spacing w:line="23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>222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0"/>
          <w:position w:val="1"/>
        </w:rPr>
        <w:t>Syllabiﬁcation</w:t>
      </w:r>
    </w:p>
    <w:p>
      <w:pPr>
        <w:ind w:left="2219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224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Syllables “ the</w:t>
      </w:r>
      <w:r>
        <w:rPr>
          <w:rFonts w:ascii="Malgun Gothic" w:hAnsi="Malgun Gothic" w:eastAsia="Malgun Gothic" w:cs="Malgun Gothic"/>
          <w:sz w:val="23"/>
          <w:szCs w:val="23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speech</w:t>
      </w:r>
      <w:r>
        <w:rPr>
          <w:rFonts w:ascii="Malgun Gothic" w:hAnsi="Malgun Gothic" w:eastAsia="Malgun Gothic" w:cs="Malgun Gothic"/>
          <w:sz w:val="23"/>
          <w:szCs w:val="23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chain</w:t>
      </w:r>
    </w:p>
    <w:p>
      <w:pPr>
        <w:ind w:left="2219"/>
        <w:spacing w:line="258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2"/>
        </w:rPr>
        <w:t>225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2"/>
        </w:rPr>
        <w:t>Length</w:t>
      </w:r>
    </w:p>
    <w:p>
      <w:pPr>
        <w:ind w:left="2219"/>
        <w:spacing w:line="198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7"/>
          <w:position w:val="-2"/>
        </w:rPr>
        <w:t>227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7"/>
          <w:position w:val="-2"/>
        </w:rPr>
        <w:t>Stress</w:t>
      </w:r>
    </w:p>
    <w:p>
      <w:pPr>
        <w:ind w:left="2219"/>
        <w:spacing w:line="241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  <w:position w:val="-1"/>
        </w:rPr>
        <w:t>231              Pitch “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  <w:position w:val="-1"/>
        </w:rPr>
        <w:t>tones</w:t>
      </w:r>
    </w:p>
    <w:p>
      <w:pPr>
        <w:ind w:left="2219"/>
        <w:spacing w:before="1" w:line="17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233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Tonetic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practice</w:t>
      </w:r>
    </w:p>
    <w:p>
      <w:pPr>
        <w:ind w:left="2219"/>
        <w:spacing w:before="156" w:line="199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</w:rPr>
        <w:t>238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>13. Macrostructures</w:t>
      </w:r>
    </w:p>
    <w:p>
      <w:pPr>
        <w:ind w:left="2219"/>
        <w:spacing w:before="5" w:line="199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-3"/>
        </w:rPr>
        <w:t>238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3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3"/>
        </w:rPr>
        <w:t>Prominence</w:t>
      </w:r>
    </w:p>
    <w:p>
      <w:pPr>
        <w:ind w:left="2219"/>
        <w:spacing w:line="16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238              Rhythm “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rhythm goups</w:t>
      </w:r>
    </w:p>
    <w:p>
      <w:pPr>
        <w:ind w:left="2219"/>
        <w:spacing w:line="199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9"/>
          <w:position w:val="-2"/>
        </w:rPr>
        <w:t>239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9"/>
          <w:position w:val="-2"/>
        </w:rPr>
        <w:t>Pauses</w:t>
      </w:r>
    </w:p>
    <w:p>
      <w:pPr>
        <w:ind w:left="2219"/>
        <w:spacing w:line="238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240              Pitch “</w:t>
      </w:r>
      <w:r>
        <w:rPr>
          <w:rFonts w:ascii="Malgun Gothic" w:hAnsi="Malgun Gothic" w:eastAsia="Malgun Gothic" w:cs="Malgun Gothic"/>
          <w:sz w:val="23"/>
          <w:szCs w:val="23"/>
          <w:spacing w:val="-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1"/>
        </w:rPr>
        <w:t>intonation groups</w:t>
      </w:r>
    </w:p>
    <w:p>
      <w:pPr>
        <w:ind w:left="2219"/>
        <w:spacing w:line="15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240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Paragraph “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text</w:t>
      </w:r>
    </w:p>
    <w:p>
      <w:pPr>
        <w:ind w:left="2219"/>
        <w:spacing w:line="194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-2"/>
        </w:rPr>
        <w:t>241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2"/>
        </w:rPr>
        <w:t>Rate</w:t>
      </w:r>
    </w:p>
    <w:p>
      <w:pPr>
        <w:ind w:left="2219"/>
        <w:spacing w:line="24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  <w:position w:val="-1"/>
        </w:rPr>
        <w:t>241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0"/>
          <w:position w:val="-1"/>
        </w:rPr>
        <w:t>Intonation</w:t>
      </w:r>
    </w:p>
    <w:p>
      <w:pPr>
        <w:ind w:left="2219"/>
        <w:spacing w:line="15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</w:rPr>
        <w:t>244</w:t>
      </w:r>
      <w:r>
        <w:rPr>
          <w:rFonts w:ascii="Malgun Gothic" w:hAnsi="Malgun Gothic" w:eastAsia="Malgun Gothic" w:cs="Malgun Gothic"/>
          <w:sz w:val="23"/>
          <w:szCs w:val="23"/>
          <w:spacing w:val="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Intonation groups</w:t>
      </w:r>
    </w:p>
    <w:p>
      <w:pPr>
        <w:ind w:left="2219"/>
        <w:spacing w:line="194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5"/>
          <w:position w:val="-3"/>
        </w:rPr>
        <w:t>244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3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5"/>
          <w:position w:val="-3"/>
        </w:rPr>
        <w:t>Preintonemes</w:t>
      </w:r>
    </w:p>
    <w:p>
      <w:pPr>
        <w:ind w:left="2219"/>
        <w:spacing w:before="1" w:line="16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</w:rPr>
        <w:t>245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>Intonemes</w:t>
      </w:r>
    </w:p>
    <w:p>
      <w:pPr>
        <w:ind w:left="2219"/>
        <w:spacing w:line="201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247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-1"/>
        </w:rPr>
        <w:t>Questions</w:t>
      </w:r>
    </w:p>
    <w:p>
      <w:pPr>
        <w:ind w:left="2219"/>
        <w:spacing w:line="238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250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Intonemes</w:t>
      </w:r>
      <w:r>
        <w:rPr>
          <w:rFonts w:ascii="Malgun Gothic" w:hAnsi="Malgun Gothic" w:eastAsia="Malgun Gothic" w:cs="Malgun Gothic"/>
          <w:sz w:val="23"/>
          <w:szCs w:val="23"/>
          <w:spacing w:val="-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-2"/>
        </w:rPr>
        <w:t>modiﬁcations</w:t>
      </w:r>
    </w:p>
    <w:p>
      <w:pPr>
        <w:ind w:left="2219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254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Parentheses “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quotations</w:t>
      </w:r>
    </w:p>
    <w:p>
      <w:pPr>
        <w:ind w:left="2219"/>
        <w:spacing w:line="242" w:lineRule="exac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255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Considerations on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communicative</w:t>
      </w:r>
      <w:r>
        <w:rPr>
          <w:rFonts w:ascii="Malgun Gothic" w:hAnsi="Malgun Gothic" w:eastAsia="Malgun Gothic" w:cs="Malgun Gothic"/>
          <w:sz w:val="23"/>
          <w:szCs w:val="23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3"/>
          <w:szCs w:val="23"/>
          <w:spacing w:val="-12"/>
          <w:position w:val="1"/>
        </w:rPr>
        <w:t>ro</w:t>
      </w:r>
      <w:r>
        <w:rPr>
          <w:rFonts w:ascii="Malgun Gothic" w:hAnsi="Malgun Gothic" w:eastAsia="Malgun Gothic" w:cs="Malgun Gothic"/>
          <w:sz w:val="23"/>
          <w:szCs w:val="23"/>
          <w:spacing w:val="-13"/>
          <w:position w:val="1"/>
        </w:rPr>
        <w:t>les</w:t>
      </w:r>
      <w:r>
        <w:rPr>
          <w:rFonts w:ascii="Microsoft YaHei" w:hAnsi="Microsoft YaHei" w:eastAsia="Microsoft YaHei" w:cs="Microsoft YaHei"/>
          <w:sz w:val="23"/>
          <w:szCs w:val="23"/>
          <w:spacing w:val="-13"/>
          <w:position w:val="1"/>
        </w:rPr>
        <w:t>Ç</w:t>
      </w:r>
    </w:p>
    <w:p>
      <w:pPr>
        <w:ind w:left="2219"/>
        <w:spacing w:line="223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-2"/>
        </w:rPr>
        <w:t>258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-2"/>
        </w:rPr>
        <w:t>Considerations on</w:t>
      </w:r>
      <w:r>
        <w:rPr>
          <w:rFonts w:ascii="Malgun Gothic" w:hAnsi="Malgun Gothic" w:eastAsia="Malgun Gothic" w:cs="Malgun Gothic"/>
          <w:sz w:val="23"/>
          <w:szCs w:val="23"/>
          <w:spacing w:val="-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-2"/>
        </w:rPr>
        <w:t>intonation</w:t>
      </w:r>
    </w:p>
    <w:p>
      <w:pPr>
        <w:ind w:left="2219"/>
        <w:spacing w:before="2" w:line="17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259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Structures “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generalizations</w:t>
      </w:r>
    </w:p>
    <w:p>
      <w:pPr>
        <w:ind w:left="2219"/>
        <w:spacing w:before="156" w:line="171" w:lineRule="auto"/>
        <w:outlineLvl w:val="4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</w:rPr>
        <w:t>262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>14. Superstructures</w:t>
      </w:r>
    </w:p>
    <w:p>
      <w:pPr>
        <w:ind w:left="2219"/>
        <w:spacing w:before="16" w:line="247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262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4"/>
          <w:position w:val="1"/>
        </w:rPr>
        <w:t>Paraphonics</w:t>
      </w:r>
    </w:p>
    <w:p>
      <w:pPr>
        <w:ind w:left="2219"/>
        <w:spacing w:line="232" w:lineRule="exac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  <w:position w:val="-2"/>
        </w:rPr>
        <w:t>263</w:t>
      </w:r>
      <w:r>
        <w:rPr>
          <w:rFonts w:ascii="Malgun Gothic" w:hAnsi="Malgun Gothic" w:eastAsia="Malgun Gothic" w:cs="Malgun Gothic"/>
          <w:sz w:val="23"/>
          <w:szCs w:val="23"/>
          <w:spacing w:val="1"/>
          <w:position w:val="-2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1"/>
          <w:position w:val="-2"/>
        </w:rPr>
        <w:t>Pitch</w:t>
      </w:r>
    </w:p>
    <w:p>
      <w:pPr>
        <w:ind w:left="2219"/>
        <w:spacing w:before="1" w:line="17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</w:rPr>
        <w:t>264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           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Other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paraphonic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elements</w:t>
      </w:r>
    </w:p>
    <w:p>
      <w:pPr>
        <w:ind w:left="2219"/>
        <w:spacing w:before="129" w:line="179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6"/>
        </w:rPr>
        <w:t>266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6"/>
        </w:rPr>
        <w:t>15. Phonosyntheses</w:t>
      </w:r>
    </w:p>
    <w:p>
      <w:pPr>
        <w:ind w:left="2219"/>
        <w:spacing w:line="186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2"/>
        </w:rPr>
        <w:t>272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>16. Italy</w:t>
      </w:r>
    </w:p>
    <w:p>
      <w:pPr>
        <w:ind w:left="2212"/>
        <w:spacing w:before="35" w:line="287" w:lineRule="exac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  <w:position w:val="4"/>
        </w:rPr>
        <w:t>307</w:t>
      </w:r>
      <w:r>
        <w:rPr>
          <w:rFonts w:ascii="Malgun Gothic" w:hAnsi="Malgun Gothic" w:eastAsia="Malgun Gothic" w:cs="Malgun Gothic"/>
          <w:sz w:val="23"/>
          <w:szCs w:val="23"/>
          <w:spacing w:val="6"/>
          <w:position w:val="4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3"/>
          <w:position w:val="4"/>
        </w:rPr>
        <w:t>17.</w:t>
      </w:r>
      <w:r>
        <w:rPr>
          <w:rFonts w:ascii="Malgun Gothic" w:hAnsi="Malgun Gothic" w:eastAsia="Malgun Gothic" w:cs="Malgun Gothic"/>
          <w:sz w:val="26"/>
          <w:szCs w:val="26"/>
          <w:spacing w:val="-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3"/>
          <w:position w:val="4"/>
        </w:rPr>
        <w:t>Europe</w:t>
      </w:r>
    </w:p>
    <w:p>
      <w:pPr>
        <w:ind w:left="2212"/>
        <w:spacing w:line="193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359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1"/>
        </w:rPr>
        <w:t>18.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1"/>
        </w:rPr>
        <w:t>Africa</w:t>
      </w:r>
    </w:p>
    <w:p>
      <w:pPr>
        <w:ind w:left="2212"/>
        <w:spacing w:before="2" w:line="164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</w:rPr>
        <w:t>378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>19.</w:t>
      </w:r>
      <w:r>
        <w:rPr>
          <w:rFonts w:ascii="Malgun Gothic" w:hAnsi="Malgun Gothic" w:eastAsia="Malgun Gothic" w:cs="Malgun Gothic"/>
          <w:sz w:val="26"/>
          <w:szCs w:val="26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>Asia</w:t>
      </w:r>
    </w:p>
    <w:p>
      <w:pPr>
        <w:ind w:left="2209"/>
        <w:spacing w:before="1" w:line="178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3"/>
        </w:rPr>
        <w:t>414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>20. Oceania</w:t>
      </w:r>
    </w:p>
    <w:p>
      <w:pPr>
        <w:ind w:left="2209"/>
        <w:spacing w:before="2" w:line="178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419         </w:t>
      </w:r>
      <w:r>
        <w:rPr>
          <w:rFonts w:ascii="Malgun Gothic" w:hAnsi="Malgun Gothic" w:eastAsia="Malgun Gothic" w:cs="Malgun Gothic"/>
          <w:sz w:val="26"/>
          <w:szCs w:val="26"/>
          <w:spacing w:val="-9"/>
        </w:rPr>
        <w:t>21.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9"/>
        </w:rPr>
        <w:t>America</w:t>
      </w:r>
    </w:p>
    <w:p>
      <w:pPr>
        <w:ind w:left="2209"/>
        <w:spacing w:before="1" w:line="177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17"/>
        </w:rPr>
        <w:t>439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       </w:t>
      </w:r>
      <w:r>
        <w:rPr>
          <w:rFonts w:ascii="Malgun Gothic" w:hAnsi="Malgun Gothic" w:eastAsia="Malgun Gothic" w:cs="Malgun Gothic"/>
          <w:sz w:val="26"/>
          <w:szCs w:val="26"/>
          <w:spacing w:val="-17"/>
        </w:rPr>
        <w:t>22. Dead</w:t>
      </w:r>
      <w:r>
        <w:rPr>
          <w:rFonts w:ascii="Malgun Gothic" w:hAnsi="Malgun Gothic" w:eastAsia="Malgun Gothic" w:cs="Malgun Gothic"/>
          <w:sz w:val="26"/>
          <w:szCs w:val="26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spacing w:val="-17"/>
        </w:rPr>
        <w:t>languages</w:t>
      </w:r>
    </w:p>
    <w:p>
      <w:pPr>
        <w:ind w:left="2209"/>
        <w:spacing w:before="2" w:line="199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480         </w:t>
      </w:r>
      <w:r>
        <w:rPr>
          <w:rFonts w:ascii="Malgun Gothic" w:hAnsi="Malgun Gothic" w:eastAsia="Malgun Gothic" w:cs="Malgun Gothic"/>
          <w:sz w:val="26"/>
          <w:szCs w:val="26"/>
          <w:spacing w:val="-9"/>
        </w:rPr>
        <w:t>23. </w:t>
      </w:r>
      <w:r>
        <w:rPr>
          <w:rFonts w:ascii="Microsoft YaHei" w:hAnsi="Microsoft YaHei" w:eastAsia="Microsoft YaHei" w:cs="Microsoft YaHei"/>
          <w:sz w:val="26"/>
          <w:szCs w:val="26"/>
          <w:spacing w:val="-9"/>
        </w:rPr>
        <w:t>ç</w:t>
      </w:r>
      <w:r>
        <w:rPr>
          <w:rFonts w:ascii="Malgun Gothic" w:hAnsi="Malgun Gothic" w:eastAsia="Malgun Gothic" w:cs="Malgun Gothic"/>
          <w:sz w:val="26"/>
          <w:szCs w:val="26"/>
          <w:spacing w:val="-9"/>
        </w:rPr>
        <w:t>Extraterrestrial</w:t>
      </w:r>
      <w:r>
        <w:rPr>
          <w:rFonts w:ascii="Microsoft YaHei" w:hAnsi="Microsoft YaHei" w:eastAsia="Microsoft YaHei" w:cs="Microsoft YaHei"/>
          <w:sz w:val="26"/>
          <w:szCs w:val="26"/>
          <w:spacing w:val="-9"/>
        </w:rPr>
        <w:t>Ç</w:t>
      </w:r>
    </w:p>
    <w:p>
      <w:pPr>
        <w:ind w:left="2209"/>
        <w:spacing w:before="210" w:line="253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  <w:position w:val="2"/>
        </w:rPr>
        <w:t>482</w:t>
      </w:r>
      <w:r>
        <w:rPr>
          <w:rFonts w:ascii="Malgun Gothic" w:hAnsi="Malgun Gothic" w:eastAsia="Malgun Gothic" w:cs="Malgun Gothic"/>
          <w:sz w:val="23"/>
          <w:szCs w:val="23"/>
          <w:spacing w:val="2"/>
          <w:position w:val="2"/>
        </w:rPr>
        <w:t xml:space="preserve">             </w:t>
      </w:r>
      <w:r>
        <w:rPr>
          <w:rFonts w:ascii="Times New Roman" w:hAnsi="Times New Roman" w:eastAsia="Times New Roman" w:cs="Times New Roman"/>
          <w:sz w:val="24"/>
          <w:szCs w:val="24"/>
          <w:spacing w:val="-5"/>
          <w:position w:val="2"/>
        </w:rPr>
        <w:t>Utilizable bibliography</w:t>
      </w:r>
    </w:p>
    <w:p>
      <w:pPr>
        <w:ind w:left="2209"/>
        <w:spacing w:line="232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  <w:position w:val="-1"/>
        </w:rPr>
        <w:t>490              </w:t>
      </w:r>
      <w:r>
        <w:rPr>
          <w:rFonts w:ascii="Times New Roman" w:hAnsi="Times New Roman" w:eastAsia="Times New Roman" w:cs="Times New Roman"/>
          <w:sz w:val="24"/>
          <w:szCs w:val="24"/>
          <w:spacing w:val="-7"/>
          <w:position w:val="-1"/>
        </w:rPr>
        <w:t>Index</w:t>
      </w:r>
    </w:p>
    <w:p>
      <w:pPr>
        <w:ind w:left="2209"/>
        <w:spacing w:before="1" w:line="18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496</w:t>
      </w:r>
      <w:r>
        <w:rPr>
          <w:rFonts w:ascii="Malgun Gothic" w:hAnsi="Malgun Gothic" w:eastAsia="Malgun Gothic" w:cs="Malgun Gothic"/>
          <w:sz w:val="23"/>
          <w:szCs w:val="23"/>
        </w:rPr>
        <w:t xml:space="preserve">           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Language index</w:t>
      </w:r>
    </w:p>
    <w:p>
      <w:pPr>
        <w:spacing w:line="182" w:lineRule="auto"/>
        <w:sectPr>
          <w:pgSz w:w="11900" w:h="16840"/>
          <w:pgMar w:top="601" w:right="1629" w:bottom="0" w:left="580" w:header="0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1355"/>
        <w:spacing w:before="178" w:line="841" w:lineRule="exact"/>
        <w:outlineLvl w:val="4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  <w:spacing w:val="18"/>
          <w:position w:val="4"/>
        </w:rPr>
        <w:t>0.  </w:t>
      </w:r>
      <w:r>
        <w:rPr>
          <w:rFonts w:ascii="Times New Roman" w:hAnsi="Times New Roman" w:eastAsia="Times New Roman" w:cs="Times New Roman"/>
          <w:sz w:val="62"/>
          <w:szCs w:val="62"/>
          <w:position w:val="4"/>
        </w:rPr>
        <w:t>Foreword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075" w:firstLine="276"/>
        <w:spacing w:before="11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0.1.</w:t>
      </w:r>
      <w:r>
        <w:rPr>
          <w:rFonts w:ascii="Malgun Gothic" w:hAnsi="Malgun Gothic" w:eastAsia="Malgun Gothic" w:cs="Malgun Gothic"/>
          <w:sz w:val="27"/>
          <w:szCs w:val="27"/>
          <w:spacing w:val="4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Lay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convinced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o‚-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cial spelling are one and 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sam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thing (in spite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lamented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incongruity).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impression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derives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school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–to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true– 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enerally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ries abou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 writing, and completely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neglects and ignores pronunciation. Societ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whole!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people are irrationally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terriﬁed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spelling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rors,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ssively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subjected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without asking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themselves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ques-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-1"/>
        </w:rPr>
        <w:t>tions.</w:t>
      </w:r>
    </w:p>
    <w:p>
      <w:pPr>
        <w:ind w:left="1079" w:firstLine="270"/>
        <w:spacing w:before="12" w:line="16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belief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(almost)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natural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correspondence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between spelling and pro-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nunciati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on is merely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illusory. But,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spelling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homogeneous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ever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nation (at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least as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far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middle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upper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education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levels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concerned),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stead is no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pronunciation,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generally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reg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ionall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marked.</w:t>
      </w:r>
    </w:p>
    <w:p>
      <w:pPr>
        <w:ind w:left="1072" w:firstLine="279"/>
        <w:spacing w:before="174" w:line="159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0.2.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often,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think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cannot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improve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ronunciation (o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their verbal communication).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At ﬁrst, it is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always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easy,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evident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–al-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though,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afterwards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obvious–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person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pronuncia-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people's,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–or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only–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bec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ause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individual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peculi-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arities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voice,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due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personal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timbres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(which are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determined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matic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temperamental characteristics of each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person);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but,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all,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gional and social characte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ristics which every person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spontaneously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has (unless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have fr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eed ourselves from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them,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by applying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pho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netic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method],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been acquired together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as a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itself.</w:t>
      </w:r>
    </w:p>
    <w:p>
      <w:pPr>
        <w:ind w:left="1075" w:right="2" w:firstLine="276"/>
        <w:spacing w:before="239" w:line="302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0.3.</w:t>
      </w:r>
      <w:r>
        <w:rPr>
          <w:rFonts w:ascii="Malgun Gothic" w:hAnsi="Malgun Gothic" w:eastAsia="Malgun Gothic" w:cs="Malgun Gothic"/>
          <w:sz w:val="27"/>
          <w:szCs w:val="27"/>
          <w:spacing w:val="4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general,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version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Handbook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(originally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Ital-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ian,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published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Lincom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Europa)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maintains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original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structuring,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 that a wider readership may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discover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method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 although examples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been adapted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whenever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possible.</w:t>
      </w:r>
    </w:p>
    <w:p>
      <w:pPr>
        <w:ind w:left="1079" w:right="2" w:firstLine="279"/>
        <w:spacing w:before="7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preparing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book</w:t>
      </w:r>
      <w:r>
        <w:rPr>
          <w:rFonts w:ascii="Malgun Gothic" w:hAnsi="Malgun Gothic" w:eastAsia="Malgun Gothic" w:cs="Malgun Gothic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English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PronunciationÓ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struc-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tured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from 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iew. On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hand,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netic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method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surely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take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advantage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independently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thei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mother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tongue.</w:t>
      </w:r>
    </w:p>
    <w:p>
      <w:pPr>
        <w:ind w:left="1069" w:right="2" w:firstLine="282"/>
        <w:spacing w:before="23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0.4.</w:t>
      </w:r>
      <w:r>
        <w:rPr>
          <w:rFonts w:ascii="Malgun Gothic" w:hAnsi="Malgun Gothic" w:eastAsia="Malgun Gothic" w:cs="Malgun Gothic"/>
          <w:sz w:val="27"/>
          <w:szCs w:val="27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must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studied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unwillingly,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mnemonically,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just a useless and thank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less toil. On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contrary,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discovered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while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enjoying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playing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 sounds (and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words, sentences,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texts).</w:t>
      </w:r>
    </w:p>
    <w:p>
      <w:pPr>
        <w:ind w:left="1078" w:right="1" w:firstLine="262"/>
        <w:spacing w:before="6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Although we are hard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ly aware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 always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us: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us. 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just 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chemistry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physics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alrea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existed,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independently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Man's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aware-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ness or will; so is phonetics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naturally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inevitable,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. Once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laws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 principles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chemistry and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physics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been discovered,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these sciences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can</w:t>
      </w:r>
    </w:p>
    <w:p>
      <w:pPr>
        <w:spacing w:line="163" w:lineRule="auto"/>
        <w:sectPr>
          <w:pgSz w:w="11900" w:h="16840"/>
          <w:pgMar w:top="601" w:right="1373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4" w:lineRule="auto"/>
        <w:rPr/>
      </w:pPr>
      <w:r/>
    </w:p>
    <w:p>
      <w:pPr>
        <w:ind w:right="36"/>
        <w:spacing w:before="113" w:line="218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5"/>
        </w:rPr>
        <w:t>0.</w:t>
      </w:r>
      <w:r>
        <w:rPr>
          <w:rFonts w:ascii="Malgun Gothic" w:hAnsi="Malgun Gothic" w:eastAsia="Malgun Gothic" w:cs="Malgun Gothic"/>
          <w:sz w:val="26"/>
          <w:szCs w:val="2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foreword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ix</w:t>
      </w:r>
    </w:p>
    <w:p>
      <w:pPr>
        <w:ind w:left="843" w:right="12"/>
        <w:spacing w:before="214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 applied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ways.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Equally,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categories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prin-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ciples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phonetics, we can succeed –with spontaneous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naturaln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ess–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recogniz-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ing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includin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nuances.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Later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manage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recognize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dialects, and accents.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easier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able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apply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correctly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o‡ers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freely,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with no need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expensive equ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ipments, and with no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talent: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su‚-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cient (but necessary) to start to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really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listen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 the sounds, it is not enough 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simply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hear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them.</w:t>
      </w:r>
    </w:p>
    <w:p>
      <w:pPr>
        <w:ind w:left="851" w:right="10" w:firstLine="261"/>
        <w:spacing w:before="32" w:line="296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e‡ective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help,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analysis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unds,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provided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neti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 symbols,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allow us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see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 sounds and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 compare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them,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reﬂecting on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similari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ties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di‡erences.</w:t>
      </w:r>
    </w:p>
    <w:p>
      <w:pPr>
        <w:ind w:left="843" w:right="11" w:firstLine="269"/>
        <w:spacing w:before="2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see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appropriate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ﬁgur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which,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besides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facilitating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reciprocal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comparisons,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also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activate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reﬂection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move-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ments that occur inside our mouth,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just produce a gi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ven sound. Once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 have started, it is surprising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notice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nuances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correspond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 given movements (although small).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 really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wonder why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 did not realize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such 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simple 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natural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earlier.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paramoun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manage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 do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that,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albeit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little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late.</w:t>
      </w:r>
    </w:p>
    <w:p>
      <w:pPr>
        <w:ind w:left="851" w:firstLine="272"/>
        <w:spacing w:before="20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0.5.</w:t>
      </w:r>
      <w:r>
        <w:rPr>
          <w:rFonts w:ascii="Malgun Gothic" w:hAnsi="Malgun Gothic" w:eastAsia="Malgun Gothic" w:cs="Malgun Gothic"/>
          <w:sz w:val="27"/>
          <w:szCs w:val="27"/>
          <w:spacing w:val="64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Schools should endeavor to make this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miracle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come true.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And, as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 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sult,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will certainly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continue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 give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beneﬁts,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spontaneous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natural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way,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whenever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channeled appropriately,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studying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guages,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improving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national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introduce 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basic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phonetics,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 game,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months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year 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primary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school,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videotape,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©∂-®øµ,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multi-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media interactive ©∂, appropri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ately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organized,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wall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boards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show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ﬁgures (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0.7) 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symbols,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ich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rigorously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red (and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perhap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 {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},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/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/),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always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distinguish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normal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spelling,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following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bi-alphabetical</w:t>
      </w:r>
      <w:r>
        <w:rPr>
          <w:rFonts w:ascii="Times New Roman" w:hAnsi="Times New Roman" w:eastAsia="Times New Roman" w:cs="Times New Roman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principle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part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method (of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N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atural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).</w:t>
      </w:r>
    </w:p>
    <w:p>
      <w:pPr>
        <w:ind w:left="846" w:firstLine="274"/>
        <w:spacing w:before="12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ese materials woul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 also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 useful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 compensate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vitable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want o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eachers (who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have no clear notion at all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about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onetics,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–certainly–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have not been prepared for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). But,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children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themselves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mostly obtain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 best results, by amusing themselve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acquiring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–without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being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aware– the fundamental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and necessary key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 succeed 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usefully separating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level (as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have already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during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ye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exper-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imentations 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primary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schools).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discoveries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main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 chil-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dren, naturally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interiorized, also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 grow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up,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able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avoid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aking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 same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mistakes 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predece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ssors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did (including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teachers).</w:t>
      </w:r>
    </w:p>
    <w:p>
      <w:pPr>
        <w:ind w:left="844" w:right="12" w:firstLine="268"/>
        <w:spacing w:before="11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As a matter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perﬁdious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invention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ics-mad phoneticians, but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–indeed– it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manifestation of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language,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 certainly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not only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spelling,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grammar,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lexicon…</w:t>
      </w:r>
    </w:p>
    <w:p>
      <w:pPr>
        <w:ind w:left="846" w:right="11" w:firstLine="276"/>
        <w:spacing w:before="240" w:line="17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</w:rPr>
        <w:t>0.6.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real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hump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get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over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exactly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non-knowledge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know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considered 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completely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useless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impossible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connection,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</w:p>
    <w:p>
      <w:pPr>
        <w:spacing w:line="177" w:lineRule="auto"/>
        <w:sectPr>
          <w:pgSz w:w="11900" w:h="16840"/>
          <w:pgMar w:top="601" w:right="1592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1"/>
        <w:spacing w:before="74" w:line="126" w:lineRule="exact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7"/>
          <w:position w:val="3"/>
        </w:rPr>
        <w:t>x</w:t>
      </w:r>
      <w:r>
        <w:rPr>
          <w:rFonts w:ascii="Times New Roman" w:hAnsi="Times New Roman" w:eastAsia="Times New Roman" w:cs="Times New Roman"/>
          <w:sz w:val="26"/>
          <w:szCs w:val="26"/>
          <w:position w:val="3"/>
        </w:rPr>
        <w:t xml:space="preserve">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17"/>
          <w:position w:val="3"/>
        </w:rPr>
        <w:t>a handbook of phon</w:t>
      </w:r>
      <w:r>
        <w:rPr>
          <w:rFonts w:ascii="Times New Roman" w:hAnsi="Times New Roman" w:eastAsia="Times New Roman" w:cs="Times New Roman"/>
          <w:sz w:val="26"/>
          <w:szCs w:val="26"/>
          <w:spacing w:val="16"/>
          <w:position w:val="3"/>
        </w:rPr>
        <w:t>etics</w:t>
      </w:r>
    </w:p>
    <w:p>
      <w:pPr>
        <w:pStyle w:val="BodyText"/>
        <w:spacing w:line="286" w:lineRule="auto"/>
        <w:rPr/>
      </w:pPr>
      <w:r/>
    </w:p>
    <w:p>
      <w:pPr>
        <w:ind w:left="1078" w:right="1" w:firstLine="7"/>
        <w:spacing w:before="11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abs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urd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belief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comes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mind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languages 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impossibl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describe,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learned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directly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hearing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them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from a teacher's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mouth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happen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read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quite 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few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grammars!).</w:t>
      </w:r>
    </w:p>
    <w:p>
      <w:pPr>
        <w:ind w:left="1079" w:firstLine="277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now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see 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type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transcription,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puts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words (and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sentences,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as well) between slashes.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Phonemic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transcriptions show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phoneme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s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functional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sounds) in relation to spelling.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 can notice at once that stressed syllables are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clearly indicated by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 sign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/I/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precedes the consonantal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vocalic 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eg-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ments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form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them.</w:t>
      </w:r>
    </w:p>
    <w:p>
      <w:pPr>
        <w:ind w:left="1072" w:firstLine="286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concise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's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ave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values: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/kÈnIsaEs/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;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whereas 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s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 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have exactly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 same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value.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3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 ob-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vious that a transcription is deﬁnitely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more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precise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less ambiguous than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tra-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ditional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spe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lling,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where a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generally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corresponds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/k/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not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followed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 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before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u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 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before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consonant;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either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/s/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/z/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di‡erent po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sitions: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seas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/IsIiz/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cease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/IsIis/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. Let us also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sider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eithe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9"/>
        </w:rPr>
        <w:t>correspond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9"/>
        </w:rPr>
        <w:t>/g/ 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9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9"/>
        </w:rPr>
        <w:t>/G/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9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w w:val="99"/>
        </w:rPr>
        <w:t>get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9"/>
        </w:rPr>
        <w:t>/IgEt/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w w:val="99"/>
        </w:rPr>
        <w:t>gem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9"/>
        </w:rPr>
        <w:t>/IGE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9"/>
        </w:rPr>
        <w:t>m/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9"/>
        </w:rPr>
        <w:t>;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w w:val="99"/>
        </w:rPr>
        <w:t>porgy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9"/>
        </w:rPr>
        <w:t>/I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9"/>
        </w:rPr>
        <w:t>pO:≤gi/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9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23"/>
          <w:w w:val="99"/>
        </w:rPr>
        <w:t>orgy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9"/>
        </w:rPr>
        <w:t>/IO:≤Gi/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9"/>
        </w:rPr>
        <w:t>; whil</w:t>
      </w:r>
      <w:r>
        <w:rPr>
          <w:rFonts w:ascii="Malgun Gothic" w:hAnsi="Malgun Gothic" w:eastAsia="Malgun Gothic" w:cs="Malgun Gothic"/>
          <w:sz w:val="27"/>
          <w:szCs w:val="27"/>
          <w:spacing w:val="-14"/>
          <w:w w:val="99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.gif</w:t>
      </w:r>
      <w:r>
        <w:rPr>
          <w:rFonts w:ascii="Times New Roman" w:hAnsi="Times New Roman" w:eastAsia="Times New Roman" w:cs="Times New Roman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either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phoneme: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/IgIf, IGIf/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</w:t>
      </w:r>
    </w:p>
    <w:p>
      <w:pPr>
        <w:ind w:left="1072" w:right="1" w:firstLine="268"/>
        <w:spacing w:before="22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Another di‡erence, in comparison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current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spelling,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obvious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hen we consider the following examples, as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well: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to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live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/IlIv/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live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/IlaEv/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con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cert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to tie a bow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/IbOU/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to bow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/IbaO/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and</w:t>
      </w:r>
      <w:r>
        <w:rPr>
          <w:rFonts w:ascii="Times New Roman" w:hAnsi="Times New Roman" w:eastAsia="Times New Roman" w:cs="Times New Roman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scrape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a minute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/ImIn¢t/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in minute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/maE-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InˆUut/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w w:val="97"/>
        </w:rPr>
        <w:t>detail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w w:val="97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w w:val="97"/>
        </w:rPr>
        <w:t>no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w w:val="97"/>
        </w:rPr>
        <w:t>import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/IImpO:≤t/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w w:val="97"/>
        </w:rPr>
        <w:t>to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w w:val="97"/>
        </w:rPr>
        <w:t>im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w w:val="97"/>
        </w:rPr>
        <w:t>port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7"/>
        </w:rPr>
        <w:t>/ImIpO:≤t/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7"/>
        </w:rPr>
        <w:t>.</w:t>
      </w:r>
    </w:p>
    <w:p>
      <w:pPr>
        <w:ind w:left="1052" w:right="1" w:firstLine="299"/>
        <w:spacing w:before="219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0.7.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handbook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Natural</w:t>
      </w:r>
      <w:r>
        <w:rPr>
          <w:rFonts w:ascii="Times New Roman" w:hAnsi="Times New Roman" w:eastAsia="Times New Roman" w:cs="Times New Roman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Phonetics $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Tonetics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[NPT,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vised,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amended,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updated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edition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7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A Handbook of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Phonetics, HPh,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addi-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tions and substitutions, henceforth indicated 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NPT/HPh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 provides everything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 is needed for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oing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really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phonetics.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 means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natural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–that is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2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2"/>
        </w:rPr>
        <w:t>auditory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2"/>
        </w:rPr>
        <w:t>functional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– with all necessar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y explanations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ﬁgures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consonants: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orogram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3.2.1)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(and some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palatograms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linguograms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);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vocograms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vowel quadri-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laterals) and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labiograms</w:t>
      </w:r>
      <w:r>
        <w:rPr>
          <w:rFonts w:ascii="Times New Roman" w:hAnsi="Times New Roman" w:eastAsia="Times New Roman" w:cs="Times New Roman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(some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last ones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are useful for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consonants as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well).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addition, auditory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ﬁgures are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intona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tones,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tono-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2"/>
        </w:rPr>
        <w:t>grams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5"/>
          <w:w w:val="175"/>
          <w:position w:val="2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en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it is necessary 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useful,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some other types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ﬁgures are used, 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below.</w:t>
      </w:r>
    </w:p>
    <w:p>
      <w:pPr>
        <w:ind w:left="1073" w:firstLine="332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We are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speaking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natural</w:t>
      </w:r>
      <w:r>
        <w:rPr>
          <w:rFonts w:ascii="Times New Roman" w:hAnsi="Times New Roman" w:eastAsia="Times New Roman" w:cs="Times New Roman"/>
          <w:sz w:val="27"/>
          <w:szCs w:val="27"/>
          <w:spacing w:val="-4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–to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practice–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nothing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need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except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personal abilities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interest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>the world'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2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languages 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dialects,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oth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accents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variants,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only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external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–technological– instrument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 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highly useful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 a good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tape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recorder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 good earphones,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 a quick, sharp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pause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button,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chanical.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5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button allows one to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inte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rrupt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listening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recording (and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start it again at once), being able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–with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practice– to segment each soun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even a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short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parts, avoiding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running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problems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elec-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tronic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paus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buttons,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distort and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hide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whole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syllables.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Su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ch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tape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recorde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–for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purposes–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 deﬁnite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superior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video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recorder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©∂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play-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er, also (and mostly) when they are connected to 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computer (with its slow 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complex electronic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commands).</w:t>
      </w:r>
    </w:p>
    <w:p>
      <w:pPr>
        <w:spacing w:before="8" w:line="187" w:lineRule="auto"/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hand, all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learned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mother tongue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perfectly 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</w:p>
    <w:p>
      <w:pPr>
        <w:spacing w:line="187" w:lineRule="auto"/>
        <w:sectPr>
          <w:pgSz w:w="11900" w:h="16840"/>
          <w:pgMar w:top="601" w:right="137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4" w:lineRule="auto"/>
        <w:rPr/>
      </w:pPr>
      <w:r/>
    </w:p>
    <w:p>
      <w:pPr>
        <w:ind w:right="37"/>
        <w:spacing w:before="113" w:line="218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6"/>
        </w:rPr>
        <w:t>0.</w:t>
      </w:r>
      <w:r>
        <w:rPr>
          <w:rFonts w:ascii="Malgun Gothic" w:hAnsi="Malgun Gothic" w:eastAsia="Malgun Gothic" w:cs="Malgun Gothic"/>
          <w:sz w:val="26"/>
          <w:szCs w:val="2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foreword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xi</w:t>
      </w:r>
    </w:p>
    <w:p>
      <w:pPr>
        <w:ind w:left="851" w:firstLine="3"/>
        <w:spacing w:before="214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dialect or 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regional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variant), even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need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tape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recorder,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nce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were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ideal age and had the necessary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motivations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build up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 or-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der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be able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communicate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around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us.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did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have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terrible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practical,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social,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behavior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al, 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concep-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tual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limitations.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After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baby-hood,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complicat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another language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more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also because the new structures rarely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coincide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our ﬁrst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language, and every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kind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interference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always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wait,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languages.</w:t>
      </w:r>
    </w:p>
    <w:p>
      <w:pPr>
        <w:ind w:left="846" w:right="11" w:firstLine="283"/>
        <w:spacing w:before="13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handbook,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deal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 about 10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00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segmental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vowels and consonants). Surely, they all exist, 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ince the speakers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di‡er-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nt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languages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dialects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world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perfectly,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although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specialists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manage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perceive (and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pronounce)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them all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adequately.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more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than likely that some more are 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found,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further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 can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 ana-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lyzed.</w:t>
      </w:r>
    </w:p>
    <w:p>
      <w:pPr>
        <w:ind w:left="838" w:right="11" w:firstLine="284"/>
        <w:spacing w:before="239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0.8.</w:t>
      </w:r>
      <w:r>
        <w:rPr>
          <w:rFonts w:ascii="Malgun Gothic" w:hAnsi="Malgun Gothic" w:eastAsia="Malgun Gothic" w:cs="Malgun Gothic"/>
          <w:sz w:val="27"/>
          <w:szCs w:val="27"/>
          <w:spacing w:val="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To produce transcriptions easily using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fonts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Macintosh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comput-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ers are the most suitable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©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 our own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Mac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Word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5.1,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 our own Italian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extended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keyboard (=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qzerty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and, above all,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jklmú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!,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carefully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avoiding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Italy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Pro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soft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keyboard)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 can obtain at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least four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key.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instance,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using our own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Simon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¸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ani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font, we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immediately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obtain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1"/>
        </w:rPr>
        <w:t>[a,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 xml:space="preserve"> Q, B, A, a]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(by simply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typing on the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lower- 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upper-case</w:t>
      </w:r>
      <w:r>
        <w:rPr>
          <w:rFonts w:ascii="Times New Roman" w:hAnsi="Times New Roman" w:eastAsia="Times New Roman" w:cs="Times New Roman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keys, with the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addition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of the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option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op-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+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shift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option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+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caps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keys),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221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total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signs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element/style 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roman,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italics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bold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bold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italics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].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done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having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perform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com-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plex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acrobatics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insert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symbols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clicks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mouse (but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non-Mac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users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hardly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 able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realize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statement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actually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mea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seems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possible –or even unimaginable– for those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who are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bound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 absurd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limita-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tions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common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π©'s).</w:t>
      </w:r>
    </w:p>
    <w:p>
      <w:pPr>
        <w:ind w:left="846" w:right="12" w:firstLine="281"/>
        <w:spacing w:before="4" w:line="166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Unfortunately, 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Windows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operation system (which has cr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ibbed many good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things from 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Mac) still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allows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about 100 signs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directly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keyboard,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whereas a Mac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give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884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signs (f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complete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font).</w:t>
      </w:r>
    </w:p>
    <w:p>
      <w:pPr>
        <w:ind w:left="846" w:right="8" w:firstLine="276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0.9.</w:t>
      </w:r>
      <w:r>
        <w:rPr>
          <w:rFonts w:ascii="Malgun Gothic" w:hAnsi="Malgun Gothic" w:eastAsia="Malgun Gothic" w:cs="Malgun Gothic"/>
          <w:sz w:val="27"/>
          <w:szCs w:val="27"/>
          <w:spacing w:val="4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Obviously,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ha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facilitated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realization 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NPT/HPh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As it 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impossible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mention all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them,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want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thank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generously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provided advice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suggestions,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reading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commenting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 more chapters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36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form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two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handbooks (whereas at 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begin-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ning only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book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expected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su‚cient). Some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indicat-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bibliographical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terials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provided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precious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recordings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have used for direct analyses, either for some sections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desc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riptions,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some or many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phonosyntheses.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All advice and suggestions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hav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con-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sidered, obviously by fusing 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nd uniforming them according to our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theoretical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practical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positions.</w:t>
      </w:r>
    </w:p>
    <w:p>
      <w:pPr>
        <w:ind w:left="851" w:right="10" w:firstLine="270"/>
        <w:spacing w:before="5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erefore, we would partic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ularly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thank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lippo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Tassetto, as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well as Sa-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muele Dovico, and Emanuele Saìu; besides, Paola Barberis, Lidia Costamagna,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Marìa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Magdalena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Raedemaeker,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∫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oréal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Molina,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Renato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Seibezzi,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Maria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mionato,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Alberto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Venturi, and Daniele </w:t>
      </w:r>
      <w:r>
        <w:rPr>
          <w:rFonts w:ascii="Microsoft YaHei" w:hAnsi="Microsoft YaHei" w:eastAsia="Microsoft YaHei" w:cs="Microsoft YaHei"/>
          <w:sz w:val="27"/>
          <w:szCs w:val="27"/>
          <w:spacing w:val="-4"/>
        </w:rPr>
        <w:t>Ⅵ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tali. In addition: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 xml:space="preserve"> Lulzim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Ajasi, Piera</w:t>
      </w:r>
    </w:p>
    <w:p>
      <w:pPr>
        <w:spacing w:line="163" w:lineRule="auto"/>
        <w:sectPr>
          <w:pgSz w:w="11900" w:h="16840"/>
          <w:pgMar w:top="601" w:right="1591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4"/>
        <w:spacing w:before="74" w:line="126" w:lineRule="exact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6"/>
          <w:position w:val="3"/>
        </w:rPr>
        <w:t>xii</w:t>
      </w:r>
      <w:r>
        <w:rPr>
          <w:rFonts w:ascii="Times New Roman" w:hAnsi="Times New Roman" w:eastAsia="Times New Roman" w:cs="Times New Roman"/>
          <w:sz w:val="26"/>
          <w:szCs w:val="26"/>
          <w:spacing w:val="1"/>
          <w:position w:val="3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position w:val="3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16"/>
          <w:position w:val="3"/>
        </w:rPr>
        <w:t>a handbook of phonetics</w:t>
      </w:r>
    </w:p>
    <w:p>
      <w:pPr>
        <w:pStyle w:val="BodyText"/>
        <w:spacing w:line="284" w:lineRule="auto"/>
        <w:rPr/>
      </w:pPr>
      <w:r/>
    </w:p>
    <w:p>
      <w:pPr>
        <w:ind w:left="1064" w:right="11" w:firstLine="12"/>
        <w:spacing w:before="11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</w:rPr>
        <w:t>Buono,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Alessandra Di Bonaventura,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Alessandro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Duranti, Elisa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orio, Fernando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Grasso,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Jaime Magos Guerrero, Nikodimos Idris,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to Matranga, Ren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zo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Miotti,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Riccardo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Mura,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Marìa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Emilia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andolﬁ,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Renato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Pinturo,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Paolo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Piras,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Salvatore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Rio-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lo,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Suzanne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Ruelland,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Hans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Schiessler,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Walter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Schweikert,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Patrizia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Siniscalchi,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berto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Taddio,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Alﬁo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Torrisi, Geneviève,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Yans.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We do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not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thank,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inste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ad (but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out naming names), those who did not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keep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their alluring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promises 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provide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good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recordings…</w:t>
      </w:r>
    </w:p>
    <w:p>
      <w:pPr>
        <w:ind w:left="1051" w:right="11" w:firstLine="297"/>
        <w:spacing w:before="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Lastly,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conditionally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thank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continue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mentioning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the…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edi-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tions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books, although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up-to-date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editions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exist.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instan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third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edition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Italiano standard epronunce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regionali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(1986) has 43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%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more material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edition (of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1980).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60"/>
          <w:w w:val="175"/>
          <w:position w:val="1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ereas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edition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Manuale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 xml:space="preserve"> di</w:t>
      </w:r>
      <w:r>
        <w:rPr>
          <w:rFonts w:ascii="Times New Roman" w:hAnsi="Times New Roman" w:eastAsia="Times New Roman" w:cs="Times New Roman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pronun-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cia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italiana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(1992) had little more than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400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pages, the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ition (of 1999)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contains 282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%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more divided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volumes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about 1200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total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pages: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Manuale di</w:t>
      </w:r>
      <w:r>
        <w:rPr>
          <w:rFonts w:ascii="Times New Roman" w:hAnsi="Times New Roman" w:eastAsia="Times New Roman" w:cs="Times New Roman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pronuncia italiana (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proper,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MaPI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contains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thorough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up-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-to-date description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regional pronunciations as well, although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plicitly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mentioned,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amended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versi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2004).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volume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5"/>
          <w:position w:val="1"/>
        </w:rPr>
        <w:t>Dizionario dipro</w:t>
      </w:r>
      <w:r>
        <w:rPr>
          <w:rFonts w:ascii="Times New Roman" w:hAnsi="Times New Roman" w:eastAsia="Times New Roman" w:cs="Times New Roman"/>
          <w:sz w:val="27"/>
          <w:szCs w:val="27"/>
          <w:spacing w:val="4"/>
          <w:position w:val="1"/>
        </w:rPr>
        <w:t>nuncia italiana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4"/>
          <w:position w:val="1"/>
        </w:rPr>
        <w:t>DiPI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).</w:t>
      </w:r>
    </w:p>
    <w:p>
      <w:pPr>
        <w:ind w:left="1070" w:right="12" w:firstLine="271"/>
        <w:spacing w:before="11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 avoid further ambiguities,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everyone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know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60,000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forms given 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Dizionario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are all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chosen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listed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purpos-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es,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having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excluded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cannot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raise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doubts,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suc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cane,</w:t>
      </w:r>
      <w:r>
        <w:rPr>
          <w:rFonts w:ascii="Times New Roman" w:hAnsi="Times New Roman" w:eastAsia="Times New Roman" w:cs="Times New Roman"/>
          <w:sz w:val="27"/>
          <w:szCs w:val="27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gatto, rifare, ir-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rigidirsi, opportunità</w:t>
      </w:r>
      <w:r>
        <w:rPr>
          <w:rFonts w:ascii="Times New Roman" w:hAnsi="Times New Roman" w:eastAsia="Times New Roman" w:cs="Times New Roman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…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Equally,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excluded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inﬂected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forms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pose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problems, and also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derived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combination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endings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although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 orthoepic relevance (but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dealt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4,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better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pondered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usage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save space).</w:t>
      </w:r>
    </w:p>
    <w:p>
      <w:pPr>
        <w:ind w:left="1070" w:right="12" w:firstLine="271"/>
        <w:spacing w:before="8" w:line="300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erefore, although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di‚cult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calculate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precisely,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say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real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icrosoft YaHei" w:hAnsi="Microsoft YaHei" w:eastAsia="Microsoft YaHei" w:cs="Microsoft YaHei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forms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provided 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DiPI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are certain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than 180,000…</w:t>
      </w:r>
    </w:p>
    <w:p>
      <w:pPr>
        <w:ind w:left="1064" w:right="9" w:firstLine="287"/>
        <w:spacing w:before="5" w:line="300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Still more conditionally, we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thank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those who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mention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works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demon-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strate di‡erent (when not opposite) things, compared to what we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have actually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written 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transcribed…</w:t>
      </w:r>
    </w:p>
    <w:p>
      <w:pPr>
        <w:ind w:left="1071" w:right="10" w:firstLine="279"/>
        <w:spacing w:before="7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From a graphic point 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view,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NPT/HPh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 rather co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mplex,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both for 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very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many ﬁgures and for its transcriptions.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HP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r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has very many transcriptions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(in-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cluding about 75 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Aesop's passage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†e North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Wind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and the Sun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), in addition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ﬁgures.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 done our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avoid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mistakes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misprint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s…</w:t>
      </w:r>
    </w:p>
    <w:p>
      <w:pPr>
        <w:ind w:left="1064" w:firstLine="278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0.10.</w:t>
      </w:r>
      <w:r>
        <w:rPr>
          <w:rFonts w:ascii="Malgun Gothic" w:hAnsi="Malgun Gothic" w:eastAsia="Malgun Gothic" w:cs="Malgun Gothic"/>
          <w:sz w:val="27"/>
          <w:szCs w:val="27"/>
          <w:spacing w:val="4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 is important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remember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criticize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pur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phonologists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pure acoustic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eticians,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 do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work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all.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free 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want (or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can).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like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young and unprepared readers not to be made 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believe that doing de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scriptive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phonetics 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something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out-of-date,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useless,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scientiﬁc.</w:t>
      </w:r>
    </w:p>
    <w:p>
      <w:pPr>
        <w:ind w:left="1073" w:right="10" w:firstLine="279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On the contrary, it is often fundamental –and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proper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rebel against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some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cultural lobbies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want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think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about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things,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trying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eliminate any currents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happen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theirs.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7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free-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dom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indeed.</w:t>
      </w:r>
    </w:p>
    <w:p>
      <w:pPr>
        <w:ind w:left="1068" w:right="11" w:firstLine="282"/>
        <w:spacing w:before="5" w:line="164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nally, it 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must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ﬁercely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rebel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against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descriptive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phonetics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very generic 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worth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way,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approximate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ambiguous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termi-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nology and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symbols, as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phonology,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acoustic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phonetics,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limit themselves to simply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thinking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seeing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them.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fact,</w:t>
      </w:r>
    </w:p>
    <w:p>
      <w:pPr>
        <w:spacing w:line="164" w:lineRule="auto"/>
        <w:sectPr>
          <w:pgSz w:w="11900" w:h="16840"/>
          <w:pgMar w:top="601" w:right="1372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4" w:lineRule="auto"/>
        <w:rPr/>
      </w:pPr>
      <w:r/>
    </w:p>
    <w:p>
      <w:pPr>
        <w:ind w:right="36"/>
        <w:spacing w:before="113" w:line="218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5"/>
        </w:rPr>
        <w:t>0.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foreword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>xiii</w:t>
      </w:r>
    </w:p>
    <w:p>
      <w:pPr>
        <w:ind w:left="857" w:right="12" w:hanging="6"/>
        <w:spacing w:before="214" w:line="188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prevent themselves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from really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listen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 actual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sounds.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And, after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ll,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!</w:t>
      </w:r>
    </w:p>
    <w:p>
      <w:pPr>
        <w:ind w:left="851" w:right="11" w:firstLine="271"/>
        <w:spacing w:before="175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0.11.</w:t>
      </w:r>
      <w:r>
        <w:rPr>
          <w:rFonts w:ascii="Malgun Gothic" w:hAnsi="Malgun Gothic" w:eastAsia="Malgun Gothic" w:cs="Malgun Gothic"/>
          <w:sz w:val="27"/>
          <w:szCs w:val="27"/>
          <w:spacing w:val="4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Lastly,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ke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to end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call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–which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issued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interested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ﬁve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lines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research (that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men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shortly)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 contact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writer,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order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carry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kind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2"/>
        </w:rPr>
        <w:t>fruitful collaboration.</w:t>
      </w:r>
    </w:p>
    <w:p>
      <w:pPr>
        <w:ind w:left="1121"/>
        <w:spacing w:before="7" w:line="302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ﬁve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lines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research are:</w:t>
      </w:r>
    </w:p>
    <w:p>
      <w:pPr>
        <w:ind w:left="846" w:firstLine="295"/>
        <w:spacing w:line="301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(å) the description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neutral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socio-regional accents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native speakers all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over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world)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English, French, German, Spanish,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Portuguese,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Netherlandic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{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Dutch and 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∫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emish}, Greek (and, perhaps, other languages, suc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 as Russian,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Turkish,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Arabi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c, Hindi, Chinese,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Japanese). For Spanish alone, all the nations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Central and Southern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America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thoroughly analyzed…</w:t>
      </w:r>
    </w:p>
    <w:p>
      <w:pPr>
        <w:ind w:left="851" w:right="11" w:firstLine="290"/>
        <w:spacing w:before="7" w:line="300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(∫)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description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8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foreign accents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Italian,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French,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German,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Span-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ish, Portuguese (in particular those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mmigration, from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eastern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Europe;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north-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ern,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western, and eastern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Africa; southern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Asia,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West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East);</w:t>
      </w:r>
    </w:p>
    <w:p>
      <w:pPr>
        <w:ind w:left="844" w:right="11" w:firstLine="298"/>
        <w:spacing w:before="7" w:line="300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(©)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expansion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6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phonosyntheses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transform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descript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ions,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 all 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ntegrations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examples, 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done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 12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chap-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ters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of</w:t>
      </w:r>
      <w:r>
        <w:rPr>
          <w:rFonts w:ascii="Times New Roman" w:hAnsi="Times New Roman" w:eastAsia="Times New Roman" w:cs="Times New Roman"/>
          <w:sz w:val="27"/>
          <w:szCs w:val="27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>;</w:t>
      </w:r>
    </w:p>
    <w:p>
      <w:pPr>
        <w:ind w:left="848" w:right="11" w:firstLine="293"/>
        <w:spacing w:before="7" w:line="299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(∂) the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increase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number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6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phonosyntheses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 adding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uages,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pecially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from 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most distant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stil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lesser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known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areas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world;</w:t>
      </w:r>
    </w:p>
    <w:p>
      <w:pPr>
        <w:ind w:left="844" w:right="10" w:firstLine="298"/>
        <w:spacing w:before="1" w:line="158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</w:rPr>
        <w:t>(™) the preparation of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pronouncing dictionaries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IPA</w:t>
      </w:r>
      <w:r>
        <w:rPr>
          <w:rFonts w:ascii="Times New Roman" w:hAnsi="Times New Roman" w:eastAsia="Times New Roman" w:cs="Times New Roman"/>
          <w:sz w:val="27"/>
          <w:szCs w:val="2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phonemic tran-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scriptions, but with an appropriate phonetic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introduction as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well,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usin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canIPA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with vocograms, orograms, tonog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rams,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Â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) to start with Spanish,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Portuguese,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Greek, Russian,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Turkish,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Arabic, Hindi, Chinese,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Japanese,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etnamese, Indone-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sian,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 It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native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speakers,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interested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pronun-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ciation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their own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start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enterprise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guided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continue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alone.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 most important thing is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 begin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try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hard.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useless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confused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orth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ographic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transcriptions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avoided,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al-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though integrated by some diacritics or special signs, because they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disguise any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phonetic reality 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misleading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native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akers…</w:t>
      </w:r>
    </w:p>
    <w:p>
      <w:pPr>
        <w:ind w:left="1706"/>
        <w:spacing w:before="238" w:line="239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309"/>
          <w:w w:val="175"/>
        </w:rPr>
        <w:t>˝</w:t>
      </w:r>
    </w:p>
    <w:p>
      <w:pPr>
        <w:ind w:left="1130" w:right="5736" w:hanging="2"/>
        <w:spacing w:before="3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</w:rPr>
        <w:t>University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Venice, Italy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Dept. 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Speech Sciences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Phonetics and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Phonology</w:t>
      </w:r>
    </w:p>
    <w:p>
      <w:pPr>
        <w:ind w:left="1141"/>
        <w:spacing w:before="2" w:line="15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19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January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2007</w:t>
      </w:r>
    </w:p>
    <w:p>
      <w:pPr>
        <w:ind w:left="851" w:right="11" w:firstLine="259"/>
        <w:spacing w:before="244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Natural</w:t>
      </w:r>
      <w:r>
        <w:rPr>
          <w:rFonts w:ascii="Times New Roman" w:hAnsi="Times New Roman" w:eastAsia="Times New Roman" w:cs="Times New Roman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phonetics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 dealt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 in our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website,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updates,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reﬂections, anticipa-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tions, and to spread 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importance 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auditory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functio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nal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pho-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netics,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natural</w:t>
      </w:r>
      <w:r>
        <w:rPr>
          <w:rFonts w:ascii="Times New Roman" w:hAnsi="Times New Roman" w:eastAsia="Times New Roman" w:cs="Times New Roman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8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site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meant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talk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interested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read-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ers,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e-mail,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call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0.11,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too (even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curiosities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errata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oth-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things):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hyperlink w:history="true" r:id="rId1">
        <w:r>
          <w:rPr>
            <w:rFonts w:ascii="Times New Roman" w:hAnsi="Times New Roman" w:eastAsia="Times New Roman" w:cs="Times New Roman"/>
            <w:sz w:val="27"/>
            <w:szCs w:val="27"/>
            <w:spacing w:val="-5"/>
          </w:rPr>
          <w:t>http://venus.unive</w:t>
        </w:r>
        <w:r>
          <w:rPr>
            <w:rFonts w:ascii="Times New Roman" w:hAnsi="Times New Roman" w:eastAsia="Times New Roman" w:cs="Times New Roman"/>
            <w:sz w:val="27"/>
            <w:szCs w:val="27"/>
            <w:spacing w:val="-6"/>
          </w:rPr>
          <w:t>.it</w:t>
        </w:r>
        <w:r>
          <w:rPr>
            <w:rFonts w:ascii="Malgun Gothic" w:hAnsi="Malgun Gothic" w:eastAsia="Malgun Gothic" w:cs="Malgun Gothic"/>
            <w:sz w:val="27"/>
            <w:szCs w:val="27"/>
            <w:spacing w:val="-6"/>
          </w:rPr>
          <w:t>/</w:t>
        </w:r>
        <w:r>
          <w:rPr>
            <w:rFonts w:ascii="Times New Roman" w:hAnsi="Times New Roman" w:eastAsia="Times New Roman" w:cs="Times New Roman"/>
            <w:sz w:val="27"/>
            <w:szCs w:val="27"/>
            <w:spacing w:val="-6"/>
          </w:rPr>
          <w:t>canipa</w:t>
        </w:r>
        <w:r>
          <w:rPr>
            <w:rFonts w:ascii="Malgun Gothic" w:hAnsi="Malgun Gothic" w:eastAsia="Malgun Gothic" w:cs="Malgun Gothic"/>
            <w:sz w:val="27"/>
            <w:szCs w:val="27"/>
            <w:spacing w:val="-6"/>
          </w:rPr>
          <w:t>/</w:t>
        </w:r>
      </w:hyperlink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canIPA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.</w:t>
      </w:r>
    </w:p>
    <w:p>
      <w:pPr>
        <w:spacing w:line="162" w:lineRule="auto"/>
        <w:sectPr>
          <w:pgSz w:w="11900" w:h="16840"/>
          <w:pgMar w:top="601" w:right="1592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1135"/>
        <w:spacing w:before="178" w:line="841" w:lineRule="exact"/>
        <w:outlineLvl w:val="4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  <w:position w:val="4"/>
        </w:rPr>
        <w:t>1.</w:t>
      </w:r>
      <w:r>
        <w:rPr>
          <w:rFonts w:ascii="Times New Roman" w:hAnsi="Times New Roman" w:eastAsia="Times New Roman" w:cs="Times New Roman"/>
          <w:sz w:val="62"/>
          <w:szCs w:val="62"/>
          <w:spacing w:val="32"/>
          <w:position w:val="4"/>
        </w:rPr>
        <w:t xml:space="preserve">  </w:t>
      </w:r>
      <w:r>
        <w:rPr>
          <w:rFonts w:ascii="Times New Roman" w:hAnsi="Times New Roman" w:eastAsia="Times New Roman" w:cs="Times New Roman"/>
          <w:sz w:val="62"/>
          <w:szCs w:val="62"/>
          <w:position w:val="4"/>
        </w:rPr>
        <w:t>Prelude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820" w:firstLine="296"/>
        <w:spacing w:before="11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1.1.  Unfortunately, it is a well-known fact that the traditional orthographies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 languages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world are, to a greater or lesser degree, deﬁcient in repre-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senting the pronu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nciation of these languages clearly and reliably. As a matter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fact, orthographic symbols do not correspond in a one-to-one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manner with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tinctive sound units or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 at any rate, they do not correspond well now. Even lan-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guages like English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 French, which have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high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non-corr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espon-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dence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between writing and pronunciation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(especially, but 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ot exclusively, in re-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gard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vowels),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had, centuries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ago,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greater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degree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correspondence.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eir situation was roughly similar to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that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modern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Italian,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or Spanish,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are in any case far from perfection (which would entail rendering the pronunci-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ation, including the position of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stress, completely deducible from the orthogra-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phy).</w:t>
      </w:r>
    </w:p>
    <w:p>
      <w:pPr>
        <w:ind w:left="822" w:right="11" w:firstLine="274"/>
        <w:spacing w:before="13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lack of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correspondence 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primarily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due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 languages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changes with the passage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 time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in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French,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it has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changed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 bit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last half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millennium).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other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hand, writing systems have always been extremely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conservative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and in the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 the European national lang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uages have remained more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ﬁxed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time of the ﬁrst great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literary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works in those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languages.</w:t>
      </w:r>
    </w:p>
    <w:p>
      <w:pPr>
        <w:ind w:left="820" w:right="11" w:firstLine="296"/>
        <w:spacing w:before="239" w:line="297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1.2.</w:t>
      </w:r>
      <w:r>
        <w:rPr>
          <w:rFonts w:ascii="Malgun Gothic" w:hAnsi="Malgun Gothic" w:eastAsia="Malgun Gothic" w:cs="Malgun Gothic"/>
          <w:sz w:val="27"/>
          <w:szCs w:val="27"/>
          <w:spacing w:val="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Chaucer (14th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century),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seed,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name,</w:t>
      </w:r>
      <w:r>
        <w:rPr>
          <w:rFonts w:ascii="Times New Roman" w:hAnsi="Times New Roman" w:eastAsia="Times New Roman" w:cs="Times New Roman"/>
          <w:sz w:val="27"/>
          <w:szCs w:val="2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night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which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today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are pronounced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7"/>
        </w:rPr>
        <w:t>/IsIid,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8"/>
        </w:rPr>
        <w:t>InEIm,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8"/>
        </w:rPr>
        <w:t>InaEt/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8"/>
        </w:rPr>
        <w:t>(IsI;iﬂ,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8"/>
        </w:rPr>
        <w:t>In™;Im,</w:t>
      </w:r>
      <w:r>
        <w:rPr>
          <w:rFonts w:ascii="Malgun Gothic" w:hAnsi="Malgun Gothic" w:eastAsia="Malgun Gothic" w:cs="Malgun Gothic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1"/>
          <w:position w:val="-3"/>
        </w:rPr>
        <w:t>InaÙT)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3"/>
        </w:rPr>
        <w:t>, were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3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3"/>
        </w:rPr>
        <w:t>pronounced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1"/>
          <w:position w:val="-3"/>
        </w:rPr>
        <w:t>/Ise:d,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14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1"/>
          <w:position w:val="-3"/>
        </w:rPr>
        <w:t>Ina:mÈ,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15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1"/>
          <w:position w:val="-3"/>
        </w:rPr>
        <w:t>InIÂt/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3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3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3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3"/>
        </w:rPr>
        <w:t>reached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3"/>
        </w:rPr>
        <w:t>extreme</w:t>
      </w:r>
      <w:r>
        <w:rPr>
          <w:rFonts w:ascii="Malgun Gothic" w:hAnsi="Malgun Gothic" w:eastAsia="Malgun Gothic" w:cs="Malgun Gothic"/>
          <w:sz w:val="27"/>
          <w:szCs w:val="27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cases of non-correspo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ndence, including ones where the same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phoneme</w:t>
      </w:r>
      <w:r>
        <w:rPr>
          <w:rFonts w:ascii="Malgun Gothic" w:hAnsi="Malgun Gothic" w:eastAsia="Malgun Gothic" w:cs="Malgun Gothic"/>
          <w:sz w:val="27"/>
          <w:szCs w:val="27"/>
          <w:spacing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repre-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sented in many di‡erent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ways. For example,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0"/>
          <w:position w:val="-1"/>
        </w:rPr>
        <w:t>/Ii/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in: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gr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ee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n,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ve,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ea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n,</w:t>
      </w:r>
      <w:r>
        <w:rPr>
          <w:rFonts w:ascii="Times New Roman" w:hAnsi="Times New Roman" w:eastAsia="Times New Roman" w:cs="Times New Roman"/>
          <w:sz w:val="27"/>
          <w:szCs w:val="27"/>
          <w:spacing w:val="-3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á¤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ld, 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ei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ze,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k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ey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pol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i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ce,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eo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ple,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ae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on, qu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ay. Conversely, a single letter combination can repre-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sent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pronunciations: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5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gh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in:</w:t>
      </w:r>
      <w:r>
        <w:rPr>
          <w:rFonts w:ascii="Malgun Gothic" w:hAnsi="Malgun Gothic" w:eastAsia="Malgun Gothic" w:cs="Malgun Gothic"/>
          <w:sz w:val="27"/>
          <w:szCs w:val="27"/>
          <w:spacing w:val="-5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ghost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0"/>
          <w:position w:val="-2"/>
        </w:rPr>
        <w:t>/g/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, hough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0"/>
          <w:position w:val="-2"/>
        </w:rPr>
        <w:t>/k/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, hiccough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0"/>
          <w:position w:val="-2"/>
        </w:rPr>
        <w:t>/p/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-3"/>
        </w:rPr>
        <w:t>enough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8"/>
          <w:position w:val="-3"/>
        </w:rPr>
        <w:t>/f/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-3"/>
        </w:rPr>
        <w:t>, Edinburg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3"/>
        </w:rPr>
        <w:t>h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9"/>
          <w:position w:val="-3"/>
        </w:rPr>
        <w:t>/È/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3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3"/>
        </w:rPr>
        <w:t>though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9"/>
          <w:position w:val="-3"/>
        </w:rPr>
        <w:t>/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-3"/>
        </w:rPr>
        <w:t>`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9"/>
          <w:position w:val="-3"/>
        </w:rPr>
        <w:t>/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5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3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-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3"/>
        </w:rPr>
        <w:t>zero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-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3"/>
        </w:rPr>
        <w:t>).</w:t>
      </w:r>
    </w:p>
    <w:p>
      <w:pPr>
        <w:ind w:left="819" w:right="11" w:firstLine="269"/>
        <w:spacing w:before="61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As was mentioned above, the Italian writing system does not arriv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 at excess-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es like those exempliﬁed above. However, it 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oes not give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much information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pronunciation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e,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o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</w:rPr>
        <w:t>/e, E÷ o, O/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), nor on that 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s</w:t>
      </w:r>
      <w:r>
        <w:rPr>
          <w:rFonts w:ascii="Times New Roman" w:hAnsi="Times New Roman" w:eastAsia="Times New Roman" w:cs="Times New Roman"/>
          <w:sz w:val="27"/>
          <w:szCs w:val="2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</w:rPr>
        <w:t>/s, z/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z</w:t>
      </w:r>
      <w:r>
        <w:rPr>
          <w:rFonts w:ascii="Times New Roman" w:hAnsi="Times New Roman" w:eastAsia="Times New Roman" w:cs="Times New Roman"/>
          <w:sz w:val="27"/>
          <w:szCs w:val="2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</w:rPr>
        <w:t>/q, Q/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 It 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also deﬁcient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showing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stressed,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confu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cause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 notable oscillations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idiosyncratic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stress positions. In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glish and French), there are, moreover, incon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venient cases of etymological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ervation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silent letters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(often inserted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 purists even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neve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been pronounced, such as English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doubt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2"/>
        </w:rPr>
        <w:t>/IdaOt/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once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dout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added later because it had been present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Lati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 –</w:t>
      </w:r>
      <w:r>
        <w:rPr>
          <w:rFonts w:ascii="Malgun Gothic" w:hAnsi="Malgun Gothic" w:eastAsia="Malgun Gothic" w:cs="Malgun Gothic"/>
          <w:sz w:val="27"/>
          <w:szCs w:val="2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dubitare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English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science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(from Latin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scientia{m}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) is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2"/>
        </w:rPr>
        <w:t>/IsaEÈns/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whi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 in Italian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 have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scienza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3"/>
        </w:rPr>
        <w:t>/ISEnqa/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</w:t>
      </w:r>
    </w:p>
    <w:p>
      <w:pPr>
        <w:spacing w:line="158" w:lineRule="auto"/>
        <w:sectPr>
          <w:pgSz w:w="11900" w:h="16840"/>
          <w:pgMar w:top="601" w:right="1617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left="1352" w:right="12" w:hanging="266"/>
        <w:spacing w:before="113" w:line="371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6"/>
          <w:szCs w:val="26"/>
          <w:spacing w:val="23"/>
        </w:rPr>
        <w:t>2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2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tonetics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Transcriptions</w:t>
      </w:r>
    </w:p>
    <w:p>
      <w:pPr>
        <w:ind w:left="1079" w:right="12" w:firstLine="289"/>
        <w:spacing w:before="31" w:line="300" w:lineRule="exact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1.3.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analyze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 pronunciation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a language,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learning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teaching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purposes,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nec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essary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two di‡erent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types 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transcriptions: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pho-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netic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phonemic</w:t>
      </w:r>
      <w:r>
        <w:rPr>
          <w:rFonts w:ascii="Times New Roman" w:hAnsi="Times New Roman" w:eastAsia="Times New Roman" w:cs="Times New Roman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phonological].</w:t>
      </w:r>
    </w:p>
    <w:p>
      <w:pPr>
        <w:ind w:left="1075" w:right="10" w:firstLine="283"/>
        <w:spacing w:before="12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 is important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both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derived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interlinguisti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strate-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gies</w:t>
      </w:r>
      <w:r>
        <w:rPr>
          <w:rFonts w:ascii="Malgun Gothic" w:hAnsi="Malgun Gothic" w:eastAsia="Malgun Gothic" w:cs="Malgun Gothic"/>
          <w:sz w:val="27"/>
          <w:szCs w:val="27"/>
          <w:spacing w:val="7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(considering</w:t>
      </w:r>
      <w:r>
        <w:rPr>
          <w:rFonts w:ascii="Malgun Gothic" w:hAnsi="Malgun Gothic" w:eastAsia="Malgun Gothic" w:cs="Malgun Gothic"/>
          <w:sz w:val="27"/>
          <w:szCs w:val="27"/>
          <w:spacing w:val="5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several</w:t>
      </w:r>
      <w:r>
        <w:rPr>
          <w:rFonts w:ascii="Malgun Gothic" w:hAnsi="Malgun Gothic" w:eastAsia="Malgun Gothic" w:cs="Malgun Gothic"/>
          <w:sz w:val="27"/>
          <w:szCs w:val="27"/>
          <w:spacing w:val="4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languages)</w:t>
      </w:r>
      <w:r>
        <w:rPr>
          <w:rFonts w:ascii="Malgun Gothic" w:hAnsi="Malgun Gothic" w:eastAsia="Malgun Gothic" w:cs="Malgun Gothic"/>
          <w:sz w:val="27"/>
          <w:szCs w:val="27"/>
          <w:spacing w:val="5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5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5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intralinguistic 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considerations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(working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language).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>intralinguistic 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>tran-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sc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ription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designed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needs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language,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usually,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 native speakers of that language. </w:t>
      </w:r>
      <w:r>
        <w:rPr>
          <w:rFonts w:ascii="Times New Roman" w:hAnsi="Times New Roman" w:eastAsia="Times New Roman" w:cs="Times New Roman"/>
          <w:sz w:val="27"/>
          <w:szCs w:val="27"/>
          <w:spacing w:val="159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 result is a transcription which is mere-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convenient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comparisons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languages.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6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type of transcription is, however, completely legitimate when there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is no inten-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 relating the transcriptions to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langua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ges.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cases,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extremely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vague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symbols 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long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pho-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neme is distinguished from al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 the others.</w:t>
      </w:r>
    </w:p>
    <w:p>
      <w:pPr>
        <w:ind w:left="1080" w:right="11" w:firstLine="270"/>
        <w:spacing w:before="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theory,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acceptable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epresent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diphthongs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(ai, au)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by 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/aj, aw/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while representing the sequences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(ja, wa)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with 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/i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á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2"/>
        </w:rPr>
        <w:t>u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á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2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. In English, 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tra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nscribe the diphthongs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(Ii, ™I, aÙ, øÙ,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aÖ,‘¨/ø¨, ¯u/Uu) 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6"/>
          <w:position w:val="-2"/>
        </w:rPr>
        <w:t>as 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w w:val="96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/i:, e:, ai, oi, au,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o: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u:/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w w:val="96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6"/>
          <w:position w:val="-2"/>
        </w:rPr>
        <w:t>(or even 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w w:val="96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/ij, ej,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aj,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oj,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aw,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ow,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6"/>
          <w:position w:val="-2"/>
        </w:rPr>
        <w:t>uw/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w w:val="96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6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as not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few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do).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According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logic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last case,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German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diph-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thongs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(ae,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ao, OY)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) could be represented by 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/aj,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aw,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oj/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without problems.</w:t>
      </w:r>
    </w:p>
    <w:p>
      <w:pPr>
        <w:ind w:left="1076" w:right="11" w:firstLine="282"/>
        <w:spacing w:before="28" w:line="298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However, it immediately becomes clear that for descriptive and teaching pur-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oses, transcriptions such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/aj,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aw/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2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 deﬁnitely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unfaithful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rathe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misleading, respect to di‡erent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realizations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Spanish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Itali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(ai, au)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(with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vocalic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diphthong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qui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high),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English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(aÙ,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aÖ)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(with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much lower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centralized),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German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(ae, ao)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(with the second elements lower as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well, but not centralized).</w:t>
      </w:r>
    </w:p>
    <w:p>
      <w:pPr>
        <w:ind w:left="1080" w:firstLine="278"/>
        <w:spacing w:before="25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</w:rPr>
        <w:t>In the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 the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Ger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man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/oj/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there would</w:t>
      </w:r>
      <w:r>
        <w:rPr>
          <w:rFonts w:ascii="Malgun Gothic" w:hAnsi="Malgun Gothic" w:eastAsia="Malgun Gothic" w:cs="Malgun Gothic"/>
          <w:sz w:val="27"/>
          <w:szCs w:val="27"/>
          <w:spacing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additi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onal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problem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ignoring or hiding the fact that even the second element, in neutral pronuncia-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tion, is rounded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(and also not completely high nor fr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ont):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1"/>
        </w:rPr>
        <w:t>(OY)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. In English, we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should hope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day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(™I,‘¨/ø¨)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but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(Ii,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¯u/Uu)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diph-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thongs will once and for all be evident to everyone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(the variants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after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slash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American).</w:t>
      </w:r>
    </w:p>
    <w:p>
      <w:pPr>
        <w:ind w:left="1072" w:right="11" w:firstLine="285"/>
        <w:spacing w:before="11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interphonemic</w:t>
      </w:r>
      <w:r>
        <w:rPr>
          <w:rFonts w:ascii="Times New Roman" w:hAnsi="Times New Roman" w:eastAsia="Times New Roman" w:cs="Times New Roman"/>
          <w:sz w:val="27"/>
          <w:szCs w:val="2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transcriptions, instead, seek to show adequatel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y the charac-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teristics of the single languages, although within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 restricted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inventory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sym-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bols, which, however, takes into account the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similarities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di‡erences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languages.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us, in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Italian,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certainly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/ai, au/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but in English,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/aE,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aO/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and in German,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/ae,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ao/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(a ca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reful analysis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 the voco-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grams in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2-3 “ 5 of this manual's twin vo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lume,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{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¤ HPr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A Handbook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of Pro-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nunciation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 in the bibliography} will help to explain the di‡erence between the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symbols used in English 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nd in German).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erefore, completing the series men-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tioned above, we have: 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nglish,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/Ii,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EI, OE, OU, Uu/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; German,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/OY/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.</w:t>
      </w:r>
    </w:p>
    <w:p>
      <w:pPr>
        <w:ind w:left="1086" w:right="11" w:firstLine="283"/>
        <w:spacing w:before="216" w:line="172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1.4.</w:t>
      </w:r>
      <w:r>
        <w:rPr>
          <w:rFonts w:ascii="Malgun Gothic" w:hAnsi="Malgun Gothic" w:eastAsia="Malgun Gothic" w:cs="Malgun Gothic"/>
          <w:sz w:val="27"/>
          <w:szCs w:val="27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e most useful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transcript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ions</w:t>
      </w:r>
      <w:r>
        <w:rPr>
          <w:rFonts w:ascii="Times New Roman" w:hAnsi="Times New Roman" w:eastAsia="Times New Roman" w:cs="Times New Roman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are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taxophonic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–</w:t>
      </w:r>
      <w:r>
        <w:rPr>
          <w:rFonts w:ascii="Times New Roman" w:hAnsi="Times New Roman" w:eastAsia="Times New Roman" w:cs="Times New Roman"/>
          <w:sz w:val="27"/>
          <w:szCs w:val="2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¤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, which use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available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(vocoids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contoids)</w:t>
      </w:r>
      <w:r>
        <w:rPr>
          <w:rFonts w:ascii="Malgun Gothic" w:hAnsi="Malgun Gothic" w:eastAsia="Malgun Gothic" w:cs="Malgun Gothic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prosodic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ele-</w:t>
      </w:r>
    </w:p>
    <w:p>
      <w:pPr>
        <w:spacing w:line="172" w:lineRule="auto"/>
        <w:sectPr>
          <w:pgSz w:w="11900" w:h="16840"/>
          <w:pgMar w:top="601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8"/>
        </w:rPr>
        <w:t>1.</w:t>
      </w:r>
      <w:r>
        <w:rPr>
          <w:rFonts w:ascii="Malgun Gothic" w:hAnsi="Malgun Gothic" w:eastAsia="Malgun Gothic" w:cs="Malgun Gothic"/>
          <w:sz w:val="26"/>
          <w:szCs w:val="26"/>
          <w:spacing w:val="6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prelude    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28"/>
        </w:rPr>
        <w:t>3</w:t>
      </w:r>
    </w:p>
    <w:p>
      <w:pPr>
        <w:ind w:left="824" w:firstLine="2"/>
        <w:spacing w:before="26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ments, in an e‡ort to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nuance. Only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possible to make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truly useful comparisons between di‡erent pronunci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ations (o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di‡erent languages, or di‡erent pronunciations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 same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 de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pending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upon geographical or social di‡erences).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Otherwise,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everything becomes vague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 consequently less productive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– one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believe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resu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work,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more often this belief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only a mirage.</w:t>
      </w:r>
    </w:p>
    <w:p>
      <w:pPr>
        <w:ind w:left="819" w:firstLine="286"/>
        <w:spacing w:before="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 teaching and learning pronunciation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well, simplifying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matters excessively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 order to put things on the students' level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 also detrimental.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when English phoneti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cians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continue to use</w:t>
      </w:r>
      <w:r>
        <w:rPr>
          <w:rFonts w:ascii="Malgun Gothic" w:hAnsi="Malgun Gothic" w:eastAsia="Malgun Gothic" w:cs="Malgun Gothic"/>
          <w:sz w:val="27"/>
          <w:szCs w:val="2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(È)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transcrip-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s (often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exten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sive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use 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diacritics)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2"/>
        </w:rPr>
        <w:t>/È/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2"/>
        </w:rPr>
        <w:t>/ÈU/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lose the opportunity to show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reality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us the neutr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al British pronunciation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to go,</w:t>
      </w:r>
      <w:r>
        <w:rPr>
          <w:rFonts w:ascii="Times New Roman" w:hAnsi="Times New Roman" w:eastAsia="Times New Roman" w:cs="Times New Roman"/>
          <w:sz w:val="27"/>
          <w:szCs w:val="27"/>
          <w:spacing w:val="3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the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man,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further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is often given as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(tÈ'gÈU,    È'm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n,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'f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:  È)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('fÈ:  È)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)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, in-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stead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of the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actual</w:t>
      </w:r>
      <w:r>
        <w:rPr>
          <w:rFonts w:ascii="Malgun Gothic" w:hAnsi="Malgun Gothic" w:eastAsia="Malgun Gothic" w:cs="Malgun Gothic"/>
          <w:sz w:val="27"/>
          <w:szCs w:val="27"/>
          <w:spacing w:val="3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(Th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-2"/>
        </w:rPr>
        <w:t>û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'g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;¨,   È'm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;n,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'f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;  å) 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2"/>
        </w:rPr>
        <w:t>é 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2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).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-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occurs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(i:, u:)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inste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ad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(Ii, ¯u/Uu)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(mentioned in various parts of the book).</w:t>
      </w:r>
    </w:p>
    <w:p>
      <w:pPr>
        <w:ind w:left="822" w:right="11" w:firstLine="274"/>
        <w:spacing w:before="2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erefore, particularly fo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 those who deal with several languages at once, but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also for those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who use 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best choice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interphonemic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transcriptions,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ones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least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arbitrary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 symbols.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reality,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rath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er,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emphasize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ilarities and di‡erences, thereby representing much more faithfully the relation-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ships between di‡erent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languages and pronunciations. For example, 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Japanese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 is deﬁnitely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1"/>
        </w:rPr>
        <w:t>/M/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1"/>
        </w:rPr>
        <w:t>u/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chance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 confusing them (since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Japanese has no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/u/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) – the use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1"/>
        </w:rPr>
        <w:t>/M/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makes the di‡er-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ences between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Japanese and other 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anguages quite clear.</w:t>
      </w:r>
    </w:p>
    <w:p>
      <w:pPr>
        <w:ind w:left="792" w:firstLine="312"/>
        <w:spacing w:before="14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diaphonemic</w:t>
      </w:r>
      <w:r>
        <w:rPr>
          <w:rFonts w:ascii="Times New Roman" w:hAnsi="Times New Roman" w:eastAsia="Times New Roman" w:cs="Times New Roman"/>
          <w:sz w:val="27"/>
          <w:szCs w:val="27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transcriptions are also important.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ey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 based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inter-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phonemic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foundation (among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di‡erent languages), although it is also possible 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work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with 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intraphonemic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foundation (within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singl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language),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with,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how-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ever, the defects implicit therein.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diaphonemes 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(fro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m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dia-</w:t>
      </w:r>
      <w:r>
        <w:rPr>
          <w:rFonts w:ascii="Times New Roman" w:hAnsi="Times New Roman" w:eastAsia="Times New Roman" w:cs="Times New Roman"/>
          <w:sz w:val="27"/>
          <w:szCs w:val="2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distinction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fundamental t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ool for transcribing, simultaneously, p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artially di‡erent accents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same language, since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remind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reader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di‡erences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pronunciation,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while making it possible to show, in a single transcription type, systematic vari-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ations (without having to rep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eat the same words and change the symbols in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parts which differ from a phonetic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point 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view). In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way,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Uu,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OU/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can be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represent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(¯u,   ¨) 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(British),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(Uu,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ø¨)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7"/>
        </w:rPr>
        <w:t>(Ame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7"/>
        </w:rPr>
        <w:t>rican):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w w:val="97"/>
        </w:rPr>
        <w:t>two</w:t>
      </w:r>
      <w:r>
        <w:rPr>
          <w:rFonts w:ascii="Times New Roman" w:hAnsi="Times New Roman" w:eastAsia="Times New Roman" w:cs="Times New Roman"/>
          <w:sz w:val="27"/>
          <w:szCs w:val="2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/'tUu/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('Th¯;u,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'ThU;u)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w w:val="97"/>
        </w:rPr>
        <w:t>go</w:t>
      </w:r>
      <w:r>
        <w:rPr>
          <w:rFonts w:ascii="Times New Roman" w:hAnsi="Times New Roman" w:eastAsia="Times New Roman" w:cs="Times New Roman"/>
          <w:sz w:val="27"/>
          <w:szCs w:val="2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/'gOU/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('g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;¨,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'gø;¨)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7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7"/>
        </w:rPr>
        <w:t>Similarly,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w w:val="97"/>
        </w:rPr>
        <w:t>;/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7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14"/>
          <w:w w:val="97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(A:) 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(Br.)</w:t>
      </w:r>
      <w:r>
        <w:rPr>
          <w:rFonts w:ascii="Malgun Gothic" w:hAnsi="Malgun Gothic" w:eastAsia="Malgun Gothic" w:cs="Malgun Gothic"/>
          <w:sz w:val="27"/>
          <w:szCs w:val="2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) 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(Am.):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last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/'l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;st/  ('lA;sT,  'l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T)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/Ø;/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(Ø) 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(Br.)</w:t>
      </w:r>
      <w:r>
        <w:rPr>
          <w:rFonts w:ascii="Malgun Gothic" w:hAnsi="Malgun Gothic" w:eastAsia="Malgun Gothic" w:cs="Malgun Gothic"/>
          <w:sz w:val="27"/>
          <w:szCs w:val="2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(O:)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(Am.): 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>lost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/'lØ;st/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('lØsT,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'lO;sT)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; or,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/ù,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 xml:space="preserve">  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/'lEùÈ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('l  Tå)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(Br.) or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('l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</w:rPr>
        <w:t>1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(Am.).</w:t>
      </w:r>
    </w:p>
    <w:p>
      <w:pPr>
        <w:ind w:left="821" w:firstLine="295"/>
        <w:spacing w:before="206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1.5.  No matter what type of phonemic transcription is used,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 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able to reach a phonetic transcription (and thus an adequate pronunciation), it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 necessary to c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onsider each distinctive element –each phoneme– as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one</w:t>
      </w:r>
      <w:r>
        <w:rPr>
          <w:rFonts w:ascii="Times New Roman" w:hAnsi="Times New Roman" w:eastAsia="Times New Roman" w:cs="Times New Roman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out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 certain number of ﬁxed points in the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phonemic space</w:t>
      </w:r>
      <w:r>
        <w:rPr>
          <w:rFonts w:ascii="Times New Roman" w:hAnsi="Times New Roman" w:eastAsia="Times New Roman" w:cs="Times New Roman"/>
          <w:sz w:val="27"/>
          <w:szCs w:val="2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(whether vocalic or con-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onantal) of a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given language. Each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 these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points,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elements,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necess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aril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others,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zero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occur-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rence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. So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/a/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 di‡erent from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i/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or from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/o/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– but it is also di‡erent from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</w:rPr>
        <w:t>/`/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zero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).</w:t>
      </w:r>
    </w:p>
    <w:p>
      <w:pPr>
        <w:spacing w:line="159" w:lineRule="auto"/>
        <w:sectPr>
          <w:pgSz w:w="11900" w:h="16840"/>
          <w:pgMar w:top="601" w:right="161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1"/>
        <w:spacing w:before="112" w:line="235" w:lineRule="exact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  <w:position w:val="1"/>
        </w:rPr>
        <w:t>4</w:t>
      </w:r>
      <w:r>
        <w:rPr>
          <w:rFonts w:ascii="Malgun Gothic" w:hAnsi="Malgun Gothic" w:eastAsia="Malgun Gothic" w:cs="Malgun Gothic"/>
          <w:sz w:val="26"/>
          <w:szCs w:val="26"/>
          <w:spacing w:val="1"/>
          <w:position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26"/>
          <w:szCs w:val="26"/>
          <w:position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  <w:position w:val="1"/>
        </w:rPr>
        <w:t>natural phonetics    tone</w:t>
      </w:r>
      <w:r>
        <w:rPr>
          <w:rFonts w:ascii="Times New Roman" w:hAnsi="Times New Roman" w:eastAsia="Times New Roman" w:cs="Times New Roman"/>
          <w:sz w:val="26"/>
          <w:szCs w:val="26"/>
          <w:spacing w:val="20"/>
          <w:position w:val="1"/>
        </w:rPr>
        <w:t>tics</w:t>
      </w:r>
    </w:p>
    <w:p>
      <w:pPr>
        <w:ind w:left="1073" w:right="11" w:firstLine="282"/>
        <w:spacing w:before="285" w:line="301" w:lineRule="exact"/>
        <w:tabs>
          <w:tab w:val="left" w:pos="1223"/>
        </w:tabs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opposite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process,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namely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decodi</w:t>
      </w:r>
      <w:r>
        <w:rPr>
          <w:rFonts w:ascii="Malgun Gothic" w:hAnsi="Malgun Gothic" w:eastAsia="Malgun Gothic" w:cs="Malgun Gothic"/>
          <w:sz w:val="27"/>
          <w:szCs w:val="27"/>
          <w:spacing w:val="6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cation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message,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proceeds according to the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following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principles. Every</w:t>
      </w:r>
      <w:r>
        <w:rPr>
          <w:rFonts w:ascii="Malgun Gothic" w:hAnsi="Malgun Gothic" w:eastAsia="Malgun Gothic" w:cs="Malgun Gothic"/>
          <w:sz w:val="27"/>
          <w:szCs w:val="27"/>
          <w:spacing w:val="-5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phone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 given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utterance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–also depending 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 global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meaning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speaker's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system–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assigned to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phoneme 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(as its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actualization), which is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hen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located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xed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phonemic space</w:t>
      </w:r>
      <w:r>
        <w:rPr>
          <w:rFonts w:ascii="Times New Roman" w:hAnsi="Times New Roman" w:eastAsia="Times New Roman" w:cs="Times New Roman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(within 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 phonemic system of each language).</w:t>
      </w:r>
    </w:p>
    <w:p>
      <w:pPr>
        <w:ind w:left="1072" w:right="11" w:firstLine="283"/>
        <w:spacing w:before="1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Even if one is unfamiliar with the speaker, when one hears the utterance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this</w:t>
      </w:r>
      <w:r>
        <w:rPr>
          <w:rFonts w:ascii="Times New Roman" w:hAnsi="Times New Roman" w:eastAsia="Times New Roman" w:cs="Times New Roman"/>
          <w:sz w:val="27"/>
          <w:szCs w:val="27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is my house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/I亩IsIz Imaε IhaJs/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beginning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with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this is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pronou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nced 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[Ivlslz]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, 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[Idls-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4"/>
        </w:rPr>
        <w:t>(lz)]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4"/>
        </w:rPr>
        <w:t>[I亩王s王z]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4"/>
        </w:rPr>
        <w:t>[I亩IsΘz]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4"/>
        </w:rPr>
        <w:t>[I亩9s9z]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4"/>
        </w:rPr>
        <w:t>[I亩lslz]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4"/>
        </w:rPr>
        <w:t>already possible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4"/>
        </w:rPr>
        <w:t>antici-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pate that 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my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house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will be pronounced as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[Imb、I Iε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</w:rPr>
        <w:t>y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s]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(Cockney), or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[Ima、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</w:rPr>
        <w:t>a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</w:rPr>
        <w:t>IhaΘs]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(Black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American), or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</w:rPr>
        <w:t>[ImQ、9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</w:rPr>
        <w:t>Ih汇Ωs]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(New Zealand), or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</w:rPr>
        <w:t>[ImQ、l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</w:rPr>
        <w:t>Ih汇Qs]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(Australian),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position w:val="-1"/>
        </w:rPr>
        <w:t>[ImΛ、9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position w:val="-1"/>
        </w:rPr>
        <w:t>Ih汇Ωs]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>(mediatic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>American), or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position w:val="-1"/>
        </w:rPr>
        <w:t>[Ima、9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position w:val="-1"/>
        </w:rPr>
        <w:t>Ih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position w:val="-1"/>
        </w:rPr>
        <w:t>aΩs]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>(neutral British). For now,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use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</w:t>
      </w:r>
      <w:r>
        <w:rPr>
          <w:rFonts w:ascii="Malgun Gothic" w:hAnsi="Malgun Gothic" w:eastAsia="Malgun Gothic" w:cs="Malgun Gothic"/>
          <w:sz w:val="27"/>
          <w:szCs w:val="27"/>
          <w:spacing w:val="6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erent symbols (which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 explained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systematically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later)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 su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cient to make clear that there are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table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  erences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among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various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pronunciations,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which should de</w:t>
      </w:r>
      <w:r>
        <w:rPr>
          <w:rFonts w:ascii="Malgun Gothic" w:hAnsi="Malgun Gothic" w:eastAsia="Malgun Gothic" w:cs="Malgun Gothic"/>
          <w:sz w:val="27"/>
          <w:szCs w:val="27"/>
          <w:spacing w:val="6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nitely not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 ignored.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  <w:position w:val="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emphasize the di</w:t>
      </w:r>
      <w:r>
        <w:rPr>
          <w:rFonts w:ascii="Malgun Gothic" w:hAnsi="Malgun Gothic" w:eastAsia="Malgun Gothic" w:cs="Malgun Gothic"/>
          <w:sz w:val="27"/>
          <w:szCs w:val="27"/>
          <w:spacing w:val="8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erence between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phonemes,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phones,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.</w:t>
      </w:r>
    </w:p>
    <w:p>
      <w:pPr>
        <w:ind w:left="1078" w:right="11" w:firstLine="280"/>
        <w:spacing w:before="11" w:line="301" w:lineRule="exact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phonemes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have a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distinct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ive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value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 within a given language, because they are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capable of changing the meaning 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words,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as in English: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bit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/IbIt/ and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bet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/Ibεt/,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1"/>
        </w:rPr>
        <w:t>beat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1"/>
        </w:rPr>
        <w:t>/IbIit/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1"/>
        </w:rPr>
        <w:t>boot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1"/>
        </w:rPr>
        <w:t>/IbUut/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, or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1"/>
        </w:rPr>
        <w:t>thin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1"/>
        </w:rPr>
        <w:t>/IθIn/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1"/>
        </w:rPr>
        <w:t>thing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1"/>
        </w:rPr>
        <w:t>/IθI勺/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>. A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1"/>
        </w:rPr>
        <w:t>phoneme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>there-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fore, has the function of distinguishing itself from all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 a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given language, to be di</w:t>
      </w:r>
      <w:r>
        <w:rPr>
          <w:rFonts w:ascii="Malgun Gothic" w:hAnsi="Malgun Gothic" w:eastAsia="Malgun Gothic" w:cs="Malgun Gothic"/>
          <w:sz w:val="27"/>
          <w:szCs w:val="27"/>
          <w:spacing w:val="6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erent from the others. Or in other words, its funct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ion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not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 be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what the others are: it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purely</w:t>
      </w:r>
      <w:r>
        <w:rPr>
          <w:rFonts w:ascii="Malgun Gothic" w:hAnsi="Malgun Gothic" w:eastAsia="Malgun Gothic" w:cs="Malgun Gothic"/>
          <w:sz w:val="27"/>
          <w:szCs w:val="27"/>
          <w:spacing w:val="-5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for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m.</w:t>
      </w:r>
    </w:p>
    <w:p>
      <w:pPr>
        <w:ind w:left="1072" w:right="11" w:firstLine="286"/>
        <w:spacing w:before="11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 on the other hand,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have an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identiﬁcation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value,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ecause they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help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characterize the pronunciation of a language, or of several languages. </w:t>
      </w:r>
      <w:r>
        <w:rPr>
          <w:rFonts w:ascii="SimSun" w:hAnsi="SimSun" w:eastAsia="SimSun" w:cs="SimSun"/>
          <w:sz w:val="27"/>
          <w:szCs w:val="27"/>
          <w:spacing w:val="-13"/>
          <w:position w:val="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ey per-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form this task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segments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ypical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recognizable,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beyond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represent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ations. Di</w:t>
      </w:r>
      <w:r>
        <w:rPr>
          <w:rFonts w:ascii="Malgun Gothic" w:hAnsi="Malgun Gothic" w:eastAsia="Malgun Gothic" w:cs="Malgun Gothic"/>
          <w:sz w:val="27"/>
          <w:szCs w:val="27"/>
          <w:spacing w:val="6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erent accents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realize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phoneme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/Λ/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shut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di</w:t>
      </w:r>
      <w:r>
        <w:rPr>
          <w:rFonts w:ascii="Malgun Gothic" w:hAnsi="Malgun Gothic" w:eastAsia="Malgun Gothic" w:cs="Malgun Gothic"/>
          <w:sz w:val="27"/>
          <w:szCs w:val="27"/>
          <w:spacing w:val="6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erent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ys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neutral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British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English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[B]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neutral American English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  <w:position w:val="1"/>
        </w:rPr>
        <w:t>[Λ]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 med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iatic British English</w:t>
      </w:r>
      <w:r>
        <w:rPr>
          <w:rFonts w:ascii="Malgun Gothic" w:hAnsi="Malgun Gothic" w:eastAsia="Malgun Gothic" w:cs="Malgun Gothic"/>
          <w:sz w:val="27"/>
          <w:szCs w:val="27"/>
          <w:spacing w:val="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  <w:position w:val="1"/>
        </w:rPr>
        <w:t>[a]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 mediatic American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English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[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8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Northern British English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[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y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]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(w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hen not exactly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/U/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),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eral</w:t>
      </w:r>
      <w:r>
        <w:rPr>
          <w:rFonts w:ascii="Microsoft YaHei" w:hAnsi="Microsoft YaHei" w:eastAsia="Microsoft YaHei" w:cs="Microsoft YaHei"/>
          <w:sz w:val="27"/>
          <w:szCs w:val="27"/>
          <w:spacing w:val="-19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and</w:t>
      </w:r>
      <w:r>
        <w:rPr>
          <w:rFonts w:ascii="Microsoft YaHei" w:hAnsi="Microsoft YaHei" w:eastAsia="Microsoft YaHei" w:cs="Microsoft YaHei"/>
          <w:sz w:val="27"/>
          <w:szCs w:val="27"/>
          <w:spacing w:val="-19"/>
          <w:position w:val="1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broad</w:t>
      </w:r>
      <w:r>
        <w:rPr>
          <w:rFonts w:ascii="Microsoft YaHei" w:hAnsi="Microsoft YaHei" w:eastAsia="Microsoft YaHei" w:cs="Microsoft YaHei"/>
          <w:sz w:val="27"/>
          <w:szCs w:val="27"/>
          <w:spacing w:val="-19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Australian English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[A]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.</w:t>
      </w:r>
    </w:p>
    <w:p>
      <w:pPr>
        <w:ind w:left="1086" w:right="11" w:firstLine="264"/>
        <w:spacing w:before="11" w:line="297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2"/>
          <w:position w:val="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 function of a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phone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 to maintain consistency between the elements of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a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given pronunciation: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it 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substance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.</w:t>
      </w:r>
    </w:p>
    <w:p>
      <w:pPr>
        <w:ind w:left="1072" w:firstLine="286"/>
        <w:spacing w:before="1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nally,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the value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of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sounds 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lies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exclusively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transmission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function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enabl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human communication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waves.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soun</w:t>
      </w:r>
      <w:r>
        <w:rPr>
          <w:rFonts w:ascii="Times New Roman" w:hAnsi="Times New Roman" w:eastAsia="Times New Roman" w:cs="Times New Roman"/>
          <w:sz w:val="27"/>
          <w:szCs w:val="27"/>
        </w:rPr>
        <w:t>d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emission,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practice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unrepeatible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person.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oscil-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late quite 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bit,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producing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</w:t>
      </w:r>
      <w:r>
        <w:rPr>
          <w:rFonts w:ascii="Malgun Gothic" w:hAnsi="Malgun Gothic" w:eastAsia="Malgun Gothic" w:cs="Malgun Gothic"/>
          <w:sz w:val="27"/>
          <w:szCs w:val="27"/>
          <w:spacing w:val="6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erent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realizations: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always be kept in mind that at di</w:t>
      </w:r>
      <w:r>
        <w:rPr>
          <w:rFonts w:ascii="Malgun Gothic" w:hAnsi="Malgun Gothic" w:eastAsia="Malgun Gothic" w:cs="Malgun Gothic"/>
          <w:sz w:val="27"/>
          <w:szCs w:val="27"/>
          <w:spacing w:val="6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erent moments, both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phonic production 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perception can vary to a greater or lesser extent.</w:t>
      </w:r>
    </w:p>
    <w:p>
      <w:pPr>
        <w:ind w:left="1075" w:right="11" w:firstLine="266"/>
        <w:spacing w:before="10" w:line="159" w:lineRule="auto"/>
        <w:tabs>
          <w:tab w:val="left" w:pos="1358"/>
        </w:tabs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As will be seen in § 2.4, one way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allude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actual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always a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bit di</w:t>
      </w:r>
      <w:r>
        <w:rPr>
          <w:rFonts w:ascii="Malgun Gothic" w:hAnsi="Malgun Gothic" w:eastAsia="Malgun Gothic" w:cs="Malgun Gothic"/>
          <w:sz w:val="27"/>
          <w:szCs w:val="27"/>
          <w:spacing w:val="6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erent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 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represent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</w:t>
      </w:r>
      <w:r>
        <w:rPr>
          <w:rFonts w:ascii="Malgun Gothic" w:hAnsi="Malgun Gothic" w:eastAsia="Malgun Gothic" w:cs="Malgun Gothic"/>
          <w:sz w:val="27"/>
          <w:szCs w:val="27"/>
          <w:spacing w:val="6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erent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fonts: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o</w:t>
      </w:r>
      <w:r>
        <w:rPr>
          <w:rFonts w:ascii="Times New Roman" w:hAnsi="Times New Roman" w:eastAsia="Times New Roman" w:cs="Times New Roman"/>
          <w:sz w:val="27"/>
          <w:szCs w:val="27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…</w:t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 conclusion,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many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  erent –yet similar– sounds constitute a single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phone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</w:t>
      </w:r>
      <w:r>
        <w:rPr>
          <w:rFonts w:ascii="SimSun" w:hAnsi="SimSun" w:eastAsia="SimSun" w:cs="SimSun"/>
          <w:sz w:val="27"/>
          <w:szCs w:val="27"/>
          <w:spacing w:val="-1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en, in the context of a particular 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anguage, several phones, not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wholly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identi-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cal (but with the alternation governed by   xed and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systematic rules, which can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 should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 discovered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and then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explained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simply 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completely),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constitute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phoneme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 </w:t>
      </w:r>
      <w:r>
        <w:rPr>
          <w:rFonts w:ascii="SimSun" w:hAnsi="SimSun" w:eastAsia="SimSun" w:cs="SimSun"/>
          <w:sz w:val="27"/>
          <w:szCs w:val="27"/>
          <w:spacing w:val="-13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phones referred 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 a given phoneme are called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taxophones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(or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combinatory</w:t>
      </w:r>
      <w:r>
        <w:rPr>
          <w:rFonts w:ascii="Malgun Gothic" w:hAnsi="Malgun Gothic" w:eastAsia="Malgun Gothic" w:cs="Malgun Gothic"/>
          <w:sz w:val="27"/>
          <w:szCs w:val="27"/>
          <w:spacing w:val="5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phones,</w:t>
      </w:r>
      <w:r>
        <w:rPr>
          <w:rFonts w:ascii="Malgun Gothic" w:hAnsi="Malgun Gothic" w:eastAsia="Malgun Gothic" w:cs="Malgun Gothic"/>
          <w:sz w:val="27"/>
          <w:szCs w:val="2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allophones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{a</w:t>
      </w:r>
      <w:r>
        <w:rPr>
          <w:rFonts w:ascii="Malgun Gothic" w:hAnsi="Malgun Gothic" w:eastAsia="Malgun Gothic" w:cs="Malgun Gothic"/>
          <w:sz w:val="27"/>
          <w:szCs w:val="27"/>
          <w:spacing w:val="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ambiguous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advisable</w:t>
      </w:r>
    </w:p>
    <w:p>
      <w:pPr>
        <w:spacing w:line="159" w:lineRule="auto"/>
        <w:sectPr>
          <w:pgSz w:w="11900" w:h="16840"/>
          <w:pgMar w:top="601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8"/>
        </w:rPr>
        <w:t>1.</w:t>
      </w:r>
      <w:r>
        <w:rPr>
          <w:rFonts w:ascii="Malgun Gothic" w:hAnsi="Malgun Gothic" w:eastAsia="Malgun Gothic" w:cs="Malgun Gothic"/>
          <w:sz w:val="26"/>
          <w:szCs w:val="26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prelude    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28"/>
        </w:rPr>
        <w:t>5</w:t>
      </w:r>
    </w:p>
    <w:p>
      <w:pPr>
        <w:ind w:left="824" w:right="11" w:firstLine="3"/>
        <w:spacing w:before="264" w:line="15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term, since it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implies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modiﬁcations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necessarily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due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combination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ply any sort of di‡erence, for any reason, w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hether general or random}).</w:t>
      </w:r>
    </w:p>
    <w:p>
      <w:pPr>
        <w:ind w:left="826" w:firstLine="280"/>
        <w:spacing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Sometimes,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course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listening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recor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materials,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still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need to be disrega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rded in the process of constructing the phonetic 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ventory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language.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5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for single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speakers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occasiona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duce sounds presenting abnormal deviations, whereas it is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essential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consider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mainly what is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more typical and frequent.</w:t>
      </w:r>
    </w:p>
    <w:p>
      <w:pPr>
        <w:ind w:left="819" w:firstLine="277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refore, actual sounds are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practically inﬁnite,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phonetics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phonolog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 decidedl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y complex if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 rely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systematicity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phones. As a matter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 the set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phones is the result of a past classiﬁcation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structuring</w:t>
      </w:r>
      <w:r>
        <w:rPr>
          <w:rFonts w:ascii="Malgun Gothic" w:hAnsi="Malgun Gothic" w:eastAsia="Malgun Gothic" w:cs="Malgun Gothic"/>
          <w:sz w:val="27"/>
          <w:szCs w:val="27"/>
          <w:spacing w:val="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5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(abstracting</w:t>
      </w:r>
      <w:r>
        <w:rPr>
          <w:rFonts w:ascii="Malgun Gothic" w:hAnsi="Malgun Gothic" w:eastAsia="Malgun Gothic" w:cs="Malgun Gothic"/>
          <w:sz w:val="27"/>
          <w:szCs w:val="27"/>
          <w:spacing w:val="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unrepeatabili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ty</w:t>
      </w:r>
      <w:r>
        <w:rPr>
          <w:rFonts w:ascii="Malgun Gothic" w:hAnsi="Malgun Gothic" w:eastAsia="Malgun Gothic" w:cs="Malgun Gothic"/>
          <w:sz w:val="27"/>
          <w:szCs w:val="27"/>
          <w:spacing w:val="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same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sound).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5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 set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allows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reach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recognizable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types,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turn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repre-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sented through precise phonetic symbols, regardless of any particular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language.</w:t>
      </w:r>
    </w:p>
    <w:p>
      <w:pPr>
        <w:ind w:left="827" w:firstLine="270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us, what is similar in di‡erent languages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and dialects is realized by phones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 their symbols,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 make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 compare di‡eren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languages (an es-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sential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 order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able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describe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languages).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phonemic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represe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tation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 single languages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necessarily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uses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selection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(phonemic) symbols,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 distinctive functions and purposes,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if,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some symbols may be the same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 rather di‡erent phonetic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values.</w:t>
      </w:r>
    </w:p>
    <w:p>
      <w:pPr>
        <w:ind w:left="824" w:firstLine="272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 plain phonemic symbols (generally chosen among 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mon, as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the o‚cial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IPA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ones,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¤ International Phonetic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Alphab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et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, or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oƒIPA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), do not repre-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sent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pronunciatio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 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xactly,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but rather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relationships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phonemes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 given language.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ey are useful for the speciﬁc purpose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keeping the 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urrent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writing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system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distinct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6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pho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nic level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tran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scriptions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make it possible to avoid interferen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ce deriving from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not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knowing</w:t>
      </w:r>
      <w:r>
        <w:rPr>
          <w:rFonts w:ascii="Times New Roman" w:hAnsi="Times New Roman" w:eastAsia="Times New Roman" w:cs="Times New Roman"/>
          <w:sz w:val="27"/>
          <w:szCs w:val="27"/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orthographic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rules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 or from the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inconsistency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these rules.</w:t>
      </w:r>
    </w:p>
    <w:p>
      <w:pPr>
        <w:ind w:left="822" w:right="12" w:firstLine="283"/>
        <w:spacing w:before="16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However the exact pronunciation, for learning and tea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ching purposes, can 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careful,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consistent, 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systematic (because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normalized]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ran-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scriptions of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 phonetic alphabet such as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canIPA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</w:p>
    <w:p>
      <w:pPr>
        <w:ind w:left="824" w:right="11" w:firstLine="292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1.6.</w:t>
      </w:r>
      <w:r>
        <w:rPr>
          <w:rFonts w:ascii="Malgun Gothic" w:hAnsi="Malgun Gothic" w:eastAsia="Malgun Gothic" w:cs="Malgun Gothic"/>
          <w:sz w:val="27"/>
          <w:szCs w:val="27"/>
          <w:spacing w:val="50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 useful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 reﬂect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further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matters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 give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exam-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ples, so that the purposes and importance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 each kind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 trans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cription will be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more apparent.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As a matter 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fact, we can use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phonemic,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tonemic,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 also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phono-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tonemic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transcriptions (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¤ 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emic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transcriptions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giving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functional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eleme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nts),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well as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phonetic,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tonetic,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or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phonotonetic</w:t>
      </w:r>
      <w:r>
        <w:rPr>
          <w:rFonts w:ascii="Times New Roman" w:hAnsi="Times New Roman" w:eastAsia="Times New Roman" w:cs="Times New Roman"/>
          <w:sz w:val="27"/>
          <w:szCs w:val="27"/>
          <w:spacing w:val="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¤ </w:t>
      </w:r>
      <w:r>
        <w:rPr>
          <w:rFonts w:ascii="Microsoft YaHei" w:hAnsi="Microsoft YaHei" w:eastAsia="Microsoft YaHei" w:cs="Microsoft YaHei"/>
          <w:sz w:val="27"/>
          <w:szCs w:val="27"/>
          <w:spacing w:val="-4"/>
          <w:position w:val="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etic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transcriptions</w:t>
      </w:r>
      <w:r>
        <w:rPr>
          <w:rFonts w:ascii="Microsoft YaHei" w:hAnsi="Microsoft YaHei" w:eastAsia="Microsoft YaHei" w:cs="Microsoft YaHei"/>
          <w:sz w:val="27"/>
          <w:szCs w:val="27"/>
          <w:spacing w:val="-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, giving also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contextual, or taxophoni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c, variants, representing actual pronunciation).</w:t>
      </w:r>
    </w:p>
    <w:p>
      <w:pPr>
        <w:ind w:left="792" w:right="12" w:firstLine="304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 examples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preceding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section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help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illustrate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di‡erence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tween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phonemic</w:t>
      </w:r>
      <w:r>
        <w:rPr>
          <w:rFonts w:ascii="Times New Roman" w:hAnsi="Times New Roman" w:eastAsia="Times New Roman" w:cs="Times New Roman"/>
          <w:sz w:val="27"/>
          <w:szCs w:val="27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transcripti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on: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/I∑IsIz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ImaE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IhaOs/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showing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only phonemes,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position w:val="-2"/>
        </w:rPr>
        <w:t>phonotonetic</w:t>
      </w:r>
      <w:r>
        <w:rPr>
          <w:rFonts w:ascii="Times New Roman" w:hAnsi="Times New Roman" w:eastAsia="Times New Roman" w:cs="Times New Roman"/>
          <w:sz w:val="27"/>
          <w:szCs w:val="27"/>
          <w:spacing w:val="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transcription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(5∑¤s¤z Ima;Ù IhaÖs3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3)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(neu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tral British),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which shows tax-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ophones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5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 a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phonotonetic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transcription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great-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est distance from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phonotonemic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gives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details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essary for a decent rendering of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pronunciation.</w:t>
      </w:r>
    </w:p>
    <w:p>
      <w:pPr>
        <w:ind w:left="827" w:right="11" w:firstLine="269"/>
        <w:spacing w:before="8" w:line="16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ere is still another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kind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transcription,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add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possibility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show-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paraphonic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ese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beginning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string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text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enclosed within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angle bra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ckets.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86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8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86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86"/>
        </w:rPr>
        <w:t>(§õ≈"〉˚5∑¤s¤z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86"/>
        </w:rPr>
        <w:t>Ima;Ù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86"/>
        </w:rPr>
        <w:t>IhaÖs3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86"/>
        </w:rPr>
        <w:t>3)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86"/>
        </w:rPr>
        <w:t>is</w:t>
      </w:r>
    </w:p>
    <w:p>
      <w:pPr>
        <w:spacing w:line="168" w:lineRule="auto"/>
        <w:sectPr>
          <w:pgSz w:w="11900" w:h="16840"/>
          <w:pgMar w:top="601" w:right="161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3"/>
        </w:rPr>
        <w:t>6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3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to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netics</w:t>
      </w:r>
    </w:p>
    <w:p>
      <w:pPr>
        <w:ind w:left="1079" w:right="11" w:firstLine="2"/>
        <w:spacing w:before="264" w:line="16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uttered with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insistence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resulting from an enunciation which is slower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&gt;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</w:rPr>
        <w:t>õ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≥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more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rhythmic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&gt;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</w:rPr>
        <w:t>≈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≥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more energetic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intens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&gt;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"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≥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normal. However,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par-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ticulars are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reﬁnements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(although they are hardly superﬂuous),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added to complete the description of an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enunciation, by showing attitudes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states of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mind.</w:t>
      </w:r>
    </w:p>
    <w:p>
      <w:pPr>
        <w:ind w:left="1075" w:right="11" w:firstLine="294"/>
        <w:spacing w:before="17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1.7.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phonotonemic</w:t>
      </w:r>
      <w:r>
        <w:rPr>
          <w:rFonts w:ascii="Times New Roman" w:hAnsi="Times New Roman" w:eastAsia="Times New Roman" w:cs="Times New Roman"/>
          <w:sz w:val="27"/>
          <w:szCs w:val="27"/>
          <w:spacing w:val="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transcription, with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neutral pronunciation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  <w:position w:val="1"/>
        </w:rPr>
        <w:t>/I∑IsIz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ImaE IhaOs./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and one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importan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keep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mind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beginning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that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 stress mark, in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phonemic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transcription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  <w:position w:val="1"/>
        </w:rPr>
        <w:t>{/I/}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 and in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transcri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ption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1"/>
        </w:rPr>
        <w:t>{(I)}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indicates only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greater prominence on that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syllabl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respect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syl-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lables nearby. It has no relevance to the problem of denoting the pitch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 a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syl-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lable, which should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 determined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 of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text describing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partic-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ular language's intonati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on.</w:t>
      </w:r>
    </w:p>
    <w:p>
      <w:pPr>
        <w:ind w:left="1075" w:right="11" w:firstLine="283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 the books which do not completely ignore it,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intonation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 usually treated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after vowels, consonants, and stress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(and other p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rosodic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characteristics, such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length) – this is due to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 greater di‚culties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involved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describing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intonation.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However, intonation should not be ignored, or relegated to the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end in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teaching,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since it is inseparable –in actual language– from the other elements.</w:t>
      </w:r>
    </w:p>
    <w:p>
      <w:pPr>
        <w:ind w:left="1075" w:right="10" w:firstLine="274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erefore, phonetic transcriptions, in the strict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sense of the word, force reali-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ty a bit by indicating it onl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y partially; in fact, it is as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if they indicated –in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any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  <w:position w:val="-2"/>
        </w:rPr>
        <w:t>case–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  <w:position w:val="-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  <w:position w:val="-2"/>
        </w:rPr>
        <w:t>continuative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  <w:position w:val="-2"/>
        </w:rPr>
        <w:t>intoneme,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  <w:position w:val="-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  <w:position w:val="-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7"/>
          <w:position w:val="-2"/>
        </w:rPr>
        <w:t>(I∑¤s¤z2),  (Ima;Ù2),  (IhaÖs2)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  <w:position w:val="-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  <w:position w:val="-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  <w:position w:val="-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2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2"/>
        </w:rPr>
        <w:t>dot</w:t>
      </w:r>
      <w:r>
        <w:rPr>
          <w:rFonts w:ascii="Times New Roman" w:hAnsi="Times New Roman" w:eastAsia="Times New Roman" w:cs="Times New Roman"/>
          <w:sz w:val="27"/>
          <w:szCs w:val="27"/>
          <w:spacing w:val="4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2"/>
        </w:rPr>
        <w:t>mid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height indicates the presence of intonation, even though of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 unmarked type.)</w:t>
      </w:r>
    </w:p>
    <w:p>
      <w:pPr>
        <w:ind w:left="1077" w:right="10" w:firstLine="278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More or less the same thing is done to indicate tones (as in languages such as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Chinese, for instance);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everything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 distinguish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tones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ques-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tion is shown, giving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them in their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citation forms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forms which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ap-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pear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 tapes for learners.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Demonstration forms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movement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similar to the continuative intoneme, but without the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compression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commonly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associated to this intoneme 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Ô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§ 13.33 “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f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13.9). For example, in Mandarin Chi-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7"/>
        </w:rPr>
        <w:t>nese,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7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7"/>
        </w:rPr>
        <w:t>have: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w w:val="97"/>
        </w:rPr>
        <w:t>gu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7"/>
        </w:rPr>
        <w:t>/5ku/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7"/>
        </w:rPr>
        <w:t>(5ku)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7"/>
        </w:rPr>
        <w:t>.</w:t>
      </w:r>
    </w:p>
    <w:p>
      <w:pPr>
        <w:ind w:left="1072" w:firstLine="286"/>
        <w:spacing w:before="19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tonetic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phonotonetic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transcripti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ons,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notation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(I)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represents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 only stress but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also 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 mid-range pitch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(both in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text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 tones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 of intonation) – it is thus 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opposition with other signs such as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(5),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(•),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(6),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(¶)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tone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nguages,</w:t>
      </w:r>
      <w:r>
        <w:rPr>
          <w:rFonts w:ascii="Malgun Gothic" w:hAnsi="Malgun Gothic" w:eastAsia="Malgun Gothic" w:cs="Malgun Gothic"/>
          <w:sz w:val="27"/>
          <w:szCs w:val="2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also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phonotonemic</w:t>
      </w:r>
      <w:r>
        <w:rPr>
          <w:rFonts w:ascii="Times New Roman" w:hAnsi="Times New Roman" w:eastAsia="Times New Roman" w:cs="Times New Roman"/>
          <w:sz w:val="27"/>
          <w:szCs w:val="2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ind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icate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pitch,</w:t>
      </w:r>
      <w:r>
        <w:rPr>
          <w:rFonts w:ascii="Malgun Gothic" w:hAnsi="Malgun Gothic" w:eastAsia="Malgun Gothic" w:cs="Malgun Gothic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course. For example, in Yoruba (an African language), we ﬁnd: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k$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/IkO/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kø)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write/to sing</w:t>
      </w:r>
      <w:r>
        <w:rPr>
          <w:rFonts w:ascii="Microsoft YaHei" w:hAnsi="Microsoft YaHei" w:eastAsia="Microsoft YaHei" w:cs="Microsoft YaHei"/>
          <w:sz w:val="27"/>
          <w:szCs w:val="27"/>
          <w:spacing w:val="-2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with mid tone, in opposition to: 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>k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3"/>
        </w:rPr>
        <w:t>¡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/一kO/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(一kø) </w:t>
      </w:r>
      <w:r>
        <w:rPr>
          <w:rFonts w:ascii="Microsoft YaHei" w:hAnsi="Microsoft YaHei" w:eastAsia="Microsoft YaHei" w:cs="Microsoft YaHei"/>
          <w:sz w:val="27"/>
          <w:szCs w:val="27"/>
          <w:spacing w:val="-2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to refuse</w:t>
      </w:r>
      <w:r>
        <w:rPr>
          <w:rFonts w:ascii="Microsoft YaHei" w:hAnsi="Microsoft YaHei" w:eastAsia="Microsoft YaHei" w:cs="Microsoft YaHei"/>
          <w:sz w:val="27"/>
          <w:szCs w:val="27"/>
          <w:spacing w:val="-2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k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</w:rPr>
        <w:t>ò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/5kO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(5kø)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teach/to learn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with low or high ton(em)es respecti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vely.</w:t>
      </w:r>
    </w:p>
    <w:p>
      <w:pPr>
        <w:pStyle w:val="BodyText"/>
        <w:spacing w:line="396" w:lineRule="auto"/>
        <w:rPr/>
      </w:pPr>
      <w:r/>
    </w:p>
    <w:p>
      <w:pPr>
        <w:ind w:left="1352"/>
        <w:spacing w:before="117" w:line="216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˛e contents of </w:t>
      </w:r>
      <w:r>
        <w:rPr>
          <w:rFonts w:ascii="Microsoft YaHei" w:hAnsi="Microsoft YaHei" w:eastAsia="Microsoft YaHei" w:cs="Microsoft YaHei"/>
          <w:sz w:val="27"/>
          <w:szCs w:val="27"/>
          <w:spacing w:val="13"/>
        </w:rPr>
        <w:t>NPT/HPh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3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“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spacing w:val="13"/>
        </w:rPr>
        <w:t>HPr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3"/>
        </w:rPr>
        <w:t>)</w:t>
      </w:r>
    </w:p>
    <w:p>
      <w:pPr>
        <w:ind w:left="1065" w:right="11" w:firstLine="304"/>
        <w:spacing w:before="193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1.8. 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NPT/HPh</w:t>
      </w:r>
      <w:r>
        <w:rPr>
          <w:rFonts w:ascii="Times New Roman" w:hAnsi="Times New Roman" w:eastAsia="Times New Roman" w:cs="Times New Roman"/>
          <w:sz w:val="27"/>
          <w:szCs w:val="2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 composed of two di‡erent parts, each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 which completes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other,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work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tow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ards a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general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understanding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sub-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ject.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Adding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well,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was me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ant 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 the central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original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NPT/HPh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 this knowledge will be even more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complete, particularly by helping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see how the pronunciation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es can be addressed practically, descrip-</w:t>
      </w:r>
    </w:p>
    <w:p>
      <w:pPr>
        <w:spacing w:line="162" w:lineRule="auto"/>
        <w:sectPr>
          <w:pgSz w:w="11900" w:h="16840"/>
          <w:pgMar w:top="601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8"/>
        </w:rPr>
        <w:t>1.</w:t>
      </w:r>
      <w:r>
        <w:rPr>
          <w:rFonts w:ascii="Malgun Gothic" w:hAnsi="Malgun Gothic" w:eastAsia="Malgun Gothic" w:cs="Malgun Gothic"/>
          <w:sz w:val="26"/>
          <w:szCs w:val="26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prelude    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28"/>
        </w:rPr>
        <w:t>7</w:t>
      </w:r>
    </w:p>
    <w:p>
      <w:pPr>
        <w:ind w:left="827"/>
        <w:spacing w:before="267" w:line="15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tively, and profoundly as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well.</w:t>
      </w:r>
    </w:p>
    <w:p>
      <w:pPr>
        <w:ind w:left="822" w:right="12" w:firstLine="274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6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ﬁrst</w:t>
      </w:r>
      <w:r>
        <w:rPr>
          <w:rFonts w:ascii="Times New Roman" w:hAnsi="Times New Roman" w:eastAsia="Times New Roman" w:cs="Times New Roman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part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consitutes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intro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duction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5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practical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theo-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retical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aspects. It has been organized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progressively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, begining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hat is simpler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indispensable basic knowledge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), and moving towards what is more com-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plex (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 details nec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essary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 specialization).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treatment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 consistent-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ly general, using indi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vidual languages to provide examples.</w:t>
      </w:r>
    </w:p>
    <w:p>
      <w:pPr>
        <w:ind w:left="826" w:right="11" w:firstLine="270"/>
        <w:spacing w:before="4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phonosyntheses (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15-21) 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descriptions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HPr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could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function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 a more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practical introduction,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placing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reader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 dialects which are alread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y familiar. Here, in fact, it is possible to revisit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gain better acquaintance with the vowels, consonants,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intona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tions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(not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mention tonemes, wh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 these occur, which are realized by tones and taxotones,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¤ 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context-dependent</w:t>
      </w:r>
      <w:r>
        <w:rPr>
          <w:rFonts w:ascii="Malgun Gothic" w:hAnsi="Malgun Gothic" w:eastAsia="Malgun Gothic" w:cs="Malgun Gothic"/>
          <w:sz w:val="27"/>
          <w:szCs w:val="2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variants</w:t>
      </w:r>
      <w:r>
        <w:rPr>
          <w:rFonts w:ascii="Malgun Gothic" w:hAnsi="Malgun Gothic" w:eastAsia="Malgun Gothic" w:cs="Malgun Gothic"/>
          <w:sz w:val="27"/>
          <w:szCs w:val="2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tones)</w:t>
      </w:r>
      <w:r>
        <w:rPr>
          <w:rFonts w:ascii="Malgun Gothic" w:hAnsi="Malgun Gothic" w:eastAsia="Malgun Gothic" w:cs="Malgun Gothic"/>
          <w:sz w:val="27"/>
          <w:szCs w:val="2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es  and</w:t>
      </w:r>
      <w:r>
        <w:rPr>
          <w:rFonts w:ascii="Malgun Gothic" w:hAnsi="Malgun Gothic" w:eastAsia="Malgun Gothic" w:cs="Malgun Gothic"/>
          <w:sz w:val="27"/>
          <w:szCs w:val="2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dialects</w:t>
      </w:r>
      <w:r>
        <w:rPr>
          <w:rFonts w:ascii="Malgun Gothic" w:hAnsi="Malgun Gothic" w:eastAsia="Malgun Gothic" w:cs="Malgun Gothic"/>
          <w:sz w:val="27"/>
          <w:szCs w:val="2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know.</w:t>
      </w:r>
    </w:p>
    <w:p>
      <w:pPr>
        <w:ind w:left="792" w:right="1" w:firstLine="324"/>
        <w:spacing w:before="239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1.9. 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second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part</w:t>
      </w:r>
      <w:r>
        <w:rPr>
          <w:rFonts w:ascii="Times New Roman" w:hAnsi="Times New Roman" w:eastAsia="Times New Roman" w:cs="Times New Roman"/>
          <w:sz w:val="27"/>
          <w:szCs w:val="27"/>
          <w:spacing w:val="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15-23) is a store of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phonotonet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ic 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phonotonemic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information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 which will not fail to suscitate the attention and curiosity of those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who are very fond of and interested in 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phonetics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s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cience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 science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 phonology</w:t>
      </w:r>
      <w:r>
        <w:rPr>
          <w:rFonts w:ascii="Malgun Gothic" w:hAnsi="Malgun Gothic" w:eastAsia="Malgun Gothic" w:cs="Malgun Gothic"/>
          <w:sz w:val="27"/>
          <w:szCs w:val="27"/>
          <w:spacing w:val="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considered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even by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some linguists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), but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rather comprehends everything related to the sounds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language,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including 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nological aspect. Phono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logy could therefore legitimately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called</w:t>
      </w:r>
      <w:r>
        <w:rPr>
          <w:rFonts w:ascii="Malgun Gothic" w:hAnsi="Malgun Gothic" w:eastAsia="Malgun Gothic" w:cs="Malgun Gothic"/>
          <w:sz w:val="27"/>
          <w:szCs w:val="27"/>
          <w:spacing w:val="-5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functiona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l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2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whereas 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not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sense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articulatory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audito-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ry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, or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intonational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phonology, since the necessary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conditions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constit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uting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 subject of study and analysis would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lac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king.</w:t>
      </w:r>
    </w:p>
    <w:p>
      <w:pPr>
        <w:ind w:left="819" w:right="10" w:firstLine="286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Indeed,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phonemes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merel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functional abstractions (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mere structured</w:t>
      </w:r>
      <w:r>
        <w:rPr>
          <w:rFonts w:ascii="Malgun Gothic" w:hAnsi="Malgun Gothic" w:eastAsia="Malgun Gothic" w:cs="Malgun Gothic"/>
          <w:sz w:val="27"/>
          <w:szCs w:val="27"/>
          <w:spacing w:val="-6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form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and they would be completely intangib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le and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unusable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realize them (as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substance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also structured), through the concre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te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sounds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 each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particular language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(as mere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matter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– 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amorphous, ﬂuid,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oscillating,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varia-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ble).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 repeat that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phonology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phonetics,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vice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a. 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hand,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phonology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ithout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makes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little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sense,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save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perhaps on an abstract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theoretical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level,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 any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practical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useful-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ness.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ere is also little sense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carrying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pure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acoustic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phonetics, without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any link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phonemes.</w:t>
      </w:r>
    </w:p>
    <w:p>
      <w:pPr>
        <w:ind w:left="820" w:firstLine="277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erefore the phonosynthese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o‡er rapid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summary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indications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V 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vowels),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5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consonants), and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T 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tonetics: intonation and ton{em}es when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exist),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obta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ined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directly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audio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recordings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not</w:t>
      </w:r>
      <w:r>
        <w:rPr>
          <w:rFonts w:ascii="Times New Roman" w:hAnsi="Times New Roman" w:eastAsia="Times New Roman" w:cs="Times New Roman"/>
          <w:sz w:val="27"/>
          <w:szCs w:val="27"/>
          <w:spacing w:val="4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simply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copied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second-hand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sources,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alth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ough we have naturally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consulted the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(and not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scientiﬁc)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works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thers.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e recordings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analyzed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same person who has produced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NPT/HPh 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(and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 constitutes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strong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indication of c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onsist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ency and overall view, even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–due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restrictions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space and time– the information is given brieﬂy and concisely.</w:t>
      </w:r>
    </w:p>
    <w:p>
      <w:pPr>
        <w:ind w:left="825" w:right="11" w:firstLine="271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 function of the phonosyntheses is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ot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limited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this,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includes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fundamental purposes: to provide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information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phonotonetic (and phonoto-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nemic) tools, both on practical and theoretical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levels.</w:t>
      </w:r>
    </w:p>
    <w:p>
      <w:pPr>
        <w:ind w:left="830" w:right="11" w:firstLine="275"/>
        <w:spacing w:before="9" w:line="170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It is deﬁnitely useful to reﬂect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upon the structures given, to make interesting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comparisons between di‡erent languages, and to explore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the richness of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various</w:t>
      </w:r>
    </w:p>
    <w:p>
      <w:pPr>
        <w:spacing w:line="170" w:lineRule="auto"/>
        <w:sectPr>
          <w:pgSz w:w="11900" w:h="16840"/>
          <w:pgMar w:top="601" w:right="161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3"/>
        </w:rPr>
        <w:t>8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3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>tonetics</w:t>
      </w:r>
    </w:p>
    <w:p>
      <w:pPr>
        <w:ind w:left="1072" w:right="12" w:firstLine="4"/>
        <w:spacing w:before="279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systems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 well.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9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thoughts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can be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proﬁtably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directe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scriptive, comparative, contrastive, and teaching purposes. Merely looking over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phonosynthesis 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partic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ular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enable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reader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impor-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tant predictions concerning the problems that wil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most likely be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encountered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people trying to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ative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speakers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 who seek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learn others.</w:t>
      </w:r>
    </w:p>
    <w:p>
      <w:pPr>
        <w:ind w:left="1072" w:firstLine="296"/>
        <w:spacing w:before="240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1.10.</w:t>
      </w:r>
      <w:r>
        <w:rPr>
          <w:rFonts w:ascii="Malgun Gothic" w:hAnsi="Malgun Gothic" w:eastAsia="Malgun Gothic" w:cs="Malgun Gothic"/>
          <w:sz w:val="27"/>
          <w:szCs w:val="27"/>
          <w:spacing w:val="5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 phonosyntheses are also useful because they mak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e available –for re-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searchers and all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others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interested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subject–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reliable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frameworks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describ-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ing the pronunciation of 350 languag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es.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ese languages have up till now been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described vaguely, superﬁcially,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incompletely,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leaving aside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scriptions have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been simply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incorrect.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Among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350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 (counting 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12 languages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, together with 30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variants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{also from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continents}),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we have 63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Italian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dialects (not all 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which are Rom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ance tongues), 79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European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languages (including several dialects),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25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African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languages, 58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Asian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6 languages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Oceania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and 31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American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ere are moreove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 72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dea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languages, and at the end we have included the description of a possible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inter-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linguistic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(and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panchronic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Ô é</w:t>
      </w:r>
      <w:r>
        <w:rPr>
          <w:rFonts w:ascii="Times New Roman" w:hAnsi="Times New Roman" w:eastAsia="Times New Roman" w:cs="Times New Roman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23)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extrater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restrial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language… (We are work-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ing actively on other lang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uages and variants.)</w:t>
      </w:r>
    </w:p>
    <w:p>
      <w:pPr>
        <w:ind w:left="1080" w:right="11" w:firstLine="261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 this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could be helpful in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preparing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mor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detailed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descriptions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those in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 or eve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 full pronunciation handbooks and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pronouncing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diction-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aries (such as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Manuale di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pronuncia italiana </w:t>
      </w:r>
      <w:r>
        <w:rPr>
          <w:rFonts w:ascii="Microsoft YaHei" w:hAnsi="Microsoft YaHei" w:eastAsia="Microsoft YaHei" w:cs="Microsoft YaHei"/>
          <w:sz w:val="27"/>
          <w:szCs w:val="27"/>
          <w:spacing w:val="-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 Handbook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Italian Pronuncia-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tion</w:t>
      </w:r>
      <w:r>
        <w:rPr>
          <w:rFonts w:ascii="Microsoft YaHei" w:hAnsi="Microsoft YaHei" w:eastAsia="Microsoft YaHei" w:cs="Microsoft YaHei"/>
          <w:sz w:val="27"/>
          <w:szCs w:val="27"/>
          <w:spacing w:val="-4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and 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Dizionario di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pronuncia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italiana </w:t>
      </w:r>
      <w:r>
        <w:rPr>
          <w:rFonts w:ascii="Microsoft YaHei" w:hAnsi="Microsoft YaHei" w:eastAsia="Microsoft YaHei" w:cs="Microsoft YaHei"/>
          <w:sz w:val="27"/>
          <w:szCs w:val="27"/>
          <w:spacing w:val="-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An Italian Pronounc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ing Dictiona-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ry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present writer).</w:t>
      </w:r>
    </w:p>
    <w:p>
      <w:pPr>
        <w:ind w:left="1072" w:right="11" w:firstLine="286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 would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also be possible to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phonosyntheses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brief,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accurate, descriptions of a given langua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ge's pronunciation, to be inserted at 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beginning of a grammar or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 dictionary.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 purpose would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 to substitute, at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long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last,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confusing,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appointing,</w:t>
      </w:r>
      <w:r>
        <w:rPr>
          <w:rFonts w:ascii="Malgun Gothic" w:hAnsi="Malgun Gothic" w:eastAsia="Malgun Gothic" w:cs="Malgun Gothic"/>
          <w:sz w:val="27"/>
          <w:szCs w:val="27"/>
          <w:spacing w:val="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29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misleading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guides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 which typically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give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only 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presumed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correspondents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 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graphemes used in 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dialect (giving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disastr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ous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results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we are all familiar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).</w:t>
      </w:r>
    </w:p>
    <w:p>
      <w:pPr>
        <w:ind w:left="1073" w:firstLine="273"/>
        <w:spacing w:before="6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</w:rPr>
        <w:t>We should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reserve a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few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72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dead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cluded in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22, since obviously it has not been possi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ble to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listen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 them. We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have therefore been limited to reconstructions based upon 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 works of experts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 those ﬁelds, aided, however, by the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direct</w:t>
      </w:r>
      <w:r>
        <w:rPr>
          <w:rFonts w:ascii="Times New Roman" w:hAnsi="Times New Roman" w:eastAsia="Times New Roman" w:cs="Times New Roman"/>
          <w:sz w:val="27"/>
          <w:szCs w:val="2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practical and theoretical–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experi-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ence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provided by the study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other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systems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treated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16-21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. In this manner,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perceive,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inside,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dynamics and the me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chanisms of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these languages as well, almost to the point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seeming to 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hear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them.</w:t>
      </w:r>
    </w:p>
    <w:p>
      <w:pPr>
        <w:ind w:left="1080" w:right="10" w:firstLine="289"/>
        <w:spacing w:before="237" w:line="162" w:lineRule="auto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1.11.</w:t>
      </w:r>
      <w:r>
        <w:rPr>
          <w:rFonts w:ascii="Malgun Gothic" w:hAnsi="Malgun Gothic" w:eastAsia="Malgun Gothic" w:cs="Malgun Gothic"/>
          <w:sz w:val="27"/>
          <w:szCs w:val="27"/>
          <w:spacing w:val="7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 seems useful to anticipa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 more explicitly and systematically the con-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tents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 which is about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applied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 since it gives accurate and fairly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extended descriptions 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12 languages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English, Italian, French,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Germ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Span-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ish, Portuguese, Russian,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Arabic, Hindi, Chinese,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Japanese, and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Esperanto),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put-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ting into practice what is explained here. We 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hus include the crucial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phonemic</w:t>
      </w:r>
    </w:p>
    <w:p>
      <w:pPr>
        <w:spacing w:line="162" w:lineRule="auto"/>
        <w:sectPr>
          <w:pgSz w:w="11900" w:h="16840"/>
          <w:pgMar w:top="601" w:right="1363" w:bottom="0" w:left="580" w:header="0" w:footer="0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left="841"/>
        <w:spacing w:before="112" w:line="190" w:lineRule="auto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0"/>
        </w:rPr>
        <w:t>1.</w:t>
      </w:r>
      <w:r>
        <w:rPr>
          <w:rFonts w:ascii="Malgun Gothic" w:hAnsi="Malgun Gothic" w:eastAsia="Malgun Gothic" w:cs="Malgun Gothic"/>
          <w:sz w:val="26"/>
          <w:szCs w:val="26"/>
          <w:spacing w:val="7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prelude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0"/>
        </w:rPr>
        <w:t>9</w:t>
      </w:r>
    </w:p>
    <w:p>
      <w:pPr>
        <w:ind w:left="827" w:right="124" w:firstLine="2"/>
        <w:spacing w:before="262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</w:rPr>
        <w:t>component –constituted by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functional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phonetics–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which is realized with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p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hone-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mic</w:t>
      </w:r>
      <w:r>
        <w:rPr>
          <w:rFonts w:ascii="Times New Roman" w:hAnsi="Times New Roman" w:eastAsia="Times New Roman" w:cs="Times New Roman"/>
          <w:sz w:val="27"/>
          <w:szCs w:val="2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transcriptions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given together with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 so as to show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relationship between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phone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mes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.</w:t>
      </w:r>
    </w:p>
    <w:p>
      <w:pPr>
        <w:ind w:left="792" w:right="124" w:firstLine="304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types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notation,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o‚cialspelling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 provided (or a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transliteration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 the case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 four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Asian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languages). Spelling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 given last, so that it will interfere as little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possible with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e‚cacy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 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4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method</w:t>
      </w:r>
      <w:r>
        <w:rPr>
          <w:rFonts w:ascii="Times New Roman" w:hAnsi="Times New Roman" w:eastAsia="Times New Roman" w:cs="Times New Roman"/>
          <w:sz w:val="27"/>
          <w:szCs w:val="27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and the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associated transcrip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tions – thus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reader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come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upon the spelling only after having ﬁxed in mind the phonic structure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s. As will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 seen, pronunciation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variants are also given, and these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worth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stud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ying.</w:t>
      </w:r>
    </w:p>
    <w:p>
      <w:pPr>
        <w:ind w:left="822" w:right="124" w:firstLine="264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Natural</w:t>
      </w:r>
      <w:r>
        <w:rPr>
          <w:rFonts w:ascii="Times New Roman" w:hAnsi="Times New Roman" w:eastAsia="Times New Roman" w:cs="Times New Roman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phonetics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 an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artistic science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 and the best way to extend its rich po-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tential concretely (after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necessary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premises)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pplying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its techniques and knowledge to languages which are 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 great demand for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teach-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ing–learning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. 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fact, these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taught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others,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self-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-taught (while remembering that, in order to teach adequately, it is ne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cessary 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have learned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ﬁrst).</w:t>
      </w:r>
    </w:p>
    <w:p>
      <w:pPr>
        <w:ind w:left="822" w:right="122" w:firstLine="274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erefore, it is best to begin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course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analysis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own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language. </w:t>
      </w:r>
      <w:r>
        <w:rPr>
          <w:rFonts w:ascii="Times New Roman" w:hAnsi="Times New Roman" w:eastAsia="Times New Roman" w:cs="Times New Roman"/>
          <w:sz w:val="27"/>
          <w:szCs w:val="27"/>
          <w:spacing w:val="147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 language one speaks is frequently a regional variant, more or less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strongly marked. Consequently, it is important to understan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d how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neutral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pro-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nunciation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operates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how it di‡ers from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one's own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5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meth-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od helps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build consciousness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speech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patterns.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5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patterns can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 compared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 those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neutral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pronunciation,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exists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every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 culture,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speakers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iety rarely have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consistent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 precise idea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it is.</w:t>
      </w:r>
    </w:p>
    <w:p>
      <w:pPr>
        <w:ind w:left="826" w:firstLine="270"/>
        <w:spacing w:before="17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reader should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rm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neutral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mean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something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di‡er-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ent from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standard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fact,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time,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standar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used with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meaning quite di‡ere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nt from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mean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neutral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pronunciation.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ter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fact,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standard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is very often used to mean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almost standard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in the sense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lacking obvious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regional and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social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char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acteristics.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referred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 might actually be a m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ediatic one (typically spread by television), rather than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neutral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one,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clearl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deﬁned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represents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conscious (and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mally, professional) acquisition. We also avoid the term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standard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used eccessively,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speaking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standard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London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English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〉</w:t>
      </w:r>
      <w:r>
        <w:rPr>
          <w:rFonts w:ascii="Microsoft YaHei" w:hAnsi="Microsoft YaHei" w:eastAsia="Microsoft YaHei" w:cs="Microsoft YaHei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or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standard New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York English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!</w:t>
      </w:r>
    </w:p>
    <w:p>
      <w:pPr>
        <w:ind w:left="785" w:right="112" w:firstLine="56"/>
        <w:spacing w:before="23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1.12.</w:t>
      </w:r>
      <w:r>
        <w:rPr>
          <w:rFonts w:ascii="Malgun Gothic" w:hAnsi="Malgun Gothic" w:eastAsia="Malgun Gothic" w:cs="Malgun Gothic"/>
          <w:sz w:val="27"/>
          <w:szCs w:val="27"/>
          <w:spacing w:val="6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 every society, at least when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 and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litera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duction, a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neutral</w:t>
      </w:r>
      <w:r>
        <w:rPr>
          <w:rFonts w:ascii="Times New Roman" w:hAnsi="Times New Roman" w:eastAsia="Times New Roman" w:cs="Times New Roman"/>
          <w:sz w:val="27"/>
          <w:szCs w:val="27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pronunci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ation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exists, which is the pronunciation used by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pro-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fessionals</w:t>
      </w:r>
      <w:r>
        <w:rPr>
          <w:rFonts w:ascii="Times New Roman" w:hAnsi="Times New Roman" w:eastAsia="Times New Roman" w:cs="Times New Roman"/>
          <w:sz w:val="27"/>
          <w:szCs w:val="27"/>
          <w:spacing w:val="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in public</w:t>
      </w:r>
      <w:r>
        <w:rPr>
          <w:rFonts w:ascii="Times New Roman" w:hAnsi="Times New Roman" w:eastAsia="Times New Roman" w:cs="Times New Roman"/>
          <w:sz w:val="27"/>
          <w:szCs w:val="27"/>
          <w:spacing w:val="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speaking</w:t>
      </w:r>
      <w:r>
        <w:rPr>
          <w:rFonts w:ascii="Times New Roman" w:hAnsi="Times New Roman" w:eastAsia="Times New Roman" w:cs="Times New Roman"/>
          <w:sz w:val="27"/>
          <w:szCs w:val="27"/>
          <w:spacing w:val="4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(part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icularly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actors, presenters,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announcers of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high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quality).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Danish linguist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Ott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 Jespersen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declared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the 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è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best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¶</w:t>
      </w:r>
      <w:r>
        <w:rPr>
          <w:rFonts w:ascii="Microsoft YaHei" w:hAnsi="Microsoft YaHei" w:eastAsia="Microsoft YaHei" w:cs="Microsoft YaHei"/>
          <w:sz w:val="27"/>
          <w:szCs w:val="27"/>
          <w:spacing w:val="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lan-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guage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 spoken when the social and regional origin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 spea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ker are least obvi-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ous. Neutral pronunciation brings this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miracle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 pass, sometimes even to the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point of making the identiﬁcation of social and regional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origin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com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pletely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possible.</w:t>
      </w:r>
    </w:p>
    <w:p>
      <w:pPr>
        <w:ind w:left="825" w:right="123" w:firstLine="271"/>
        <w:spacing w:before="5" w:line="16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supporters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regional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pronunciations,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encour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age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individuals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maintain their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genuine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pronunciation (ev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when they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carry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public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fessions), deceive –themselves as well– because of their lack of success in better-</w:t>
      </w:r>
    </w:p>
    <w:p>
      <w:pPr>
        <w:spacing w:line="168" w:lineRule="auto"/>
        <w:sectPr>
          <w:pgSz w:w="11900" w:h="16840"/>
          <w:pgMar w:top="601" w:right="150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10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tonetics</w:t>
      </w:r>
    </w:p>
    <w:p>
      <w:pPr>
        <w:ind w:left="1085" w:right="12" w:hanging="5"/>
        <w:spacing w:before="260" w:line="15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their own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pronunciation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(a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task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would {have} require{d} commitment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 persistence).</w:t>
      </w:r>
    </w:p>
    <w:p>
      <w:pPr>
        <w:ind w:left="1073" w:firstLine="285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cases,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they fail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understand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importance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 being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able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free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themselves from a heavy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burden (of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ten extremely distasteful 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individual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question,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least</w:t>
      </w:r>
      <w:r>
        <w:rPr>
          <w:rFonts w:ascii="Malgun Gothic" w:hAnsi="Malgun Gothic" w:eastAsia="Malgun Gothic" w:cs="Malgun Gothic"/>
          <w:sz w:val="27"/>
          <w:szCs w:val="27"/>
          <w:spacing w:val="25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unconscious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renouncing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their origins or identity. In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regional origins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exhibited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e‡ective-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ly by alternating between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one's dialect and the national language (competently,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 above all by choice).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 least preferable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approach is to remain prisoners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an uncontrollable hybrid, which is neither the o‚cial language no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r a local dia-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lect. In Italy and the German-speaking countries, dialects di‡er largely 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ot only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grammar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vocabulary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too;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dialec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–rigorously speaking– refers (or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refer)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di‡erences,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ac-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cent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predominantly involve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 di‡erences in pronunciation.</w:t>
      </w:r>
    </w:p>
    <w:p>
      <w:pPr>
        <w:ind w:left="1072" w:right="12" w:firstLine="286"/>
        <w:spacing w:before="9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In the other 12 chapters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therefore, we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will apply the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method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 consists of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 careful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rigorous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comparison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phonemes,</w:t>
      </w:r>
      <w:r>
        <w:rPr>
          <w:rFonts w:ascii="Times New Roman" w:hAnsi="Times New Roman" w:eastAsia="Times New Roman" w:cs="Times New Roman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phones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intonation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languages describ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ed, by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listening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 good audio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recordings, us-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ing the two types 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transcription (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etic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emic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), analyzing the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ﬁgures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showing</w:t>
      </w:r>
      <w:r>
        <w:rPr>
          <w:rFonts w:ascii="Malgun Gothic" w:hAnsi="Malgun Gothic" w:eastAsia="Malgun Gothic" w:cs="Malgun Gothic"/>
          <w:sz w:val="27"/>
          <w:szCs w:val="2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commitment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9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quality</w:t>
      </w:r>
      <w:r>
        <w:rPr>
          <w:rFonts w:ascii="Malgun Gothic" w:hAnsi="Malgun Gothic" w:eastAsia="Malgun Gothic" w:cs="Malgun Gothic"/>
          <w:sz w:val="27"/>
          <w:szCs w:val="2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indispensable:</w:t>
      </w:r>
      <w:r>
        <w:rPr>
          <w:rFonts w:ascii="Malgun Gothic" w:hAnsi="Malgun Gothic" w:eastAsia="Malgun Gothic" w:cs="Malgun Gothic"/>
          <w:sz w:val="27"/>
          <w:szCs w:val="2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enough simply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want to know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– a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sustained e‡ort to learn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according to an e‡ec-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tive method is also required.</w:t>
      </w:r>
    </w:p>
    <w:p>
      <w:pPr>
        <w:ind w:left="1075" w:right="11" w:firstLine="294"/>
        <w:spacing w:before="239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1.13. 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 approach we will use is a middle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road between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irreconcilable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extremes,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abstraction 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empiricism.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Excessive abstraction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lead to a thoroughly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theoretical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formalization,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entirely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lacking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practical appli-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cations and connections with other ﬁelds. On the other hand, excessive empiri-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cism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would make everything so speciﬁc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ticular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render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vain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pos-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sibility of generalization or normalization.</w:t>
      </w:r>
    </w:p>
    <w:p>
      <w:pPr>
        <w:ind w:left="1080" w:right="11" w:firstLine="278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slide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fascination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pure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theory,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just 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impor-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tant not to rely exclusively on the results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given by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computers.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ﬁr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case,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would end up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submittin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 concepts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atr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vot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downdrift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the ﬁelds of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vowels, consonants, and intonation respectively.</w:t>
      </w:r>
    </w:p>
    <w:p>
      <w:pPr>
        <w:ind w:left="1072" w:firstLine="268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As a matter of fact,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atr 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¤ 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{an </w:t>
      </w:r>
      <w:r>
        <w:rPr>
          <w:rFonts w:ascii="Microsoft YaHei" w:hAnsi="Microsoft YaHei" w:eastAsia="Microsoft YaHei" w:cs="Microsoft YaHei"/>
          <w:sz w:val="27"/>
          <w:szCs w:val="27"/>
          <w:spacing w:val="-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setting</w:t>
      </w:r>
      <w:r>
        <w:rPr>
          <w:rFonts w:ascii="Microsoft YaHei" w:hAnsi="Microsoft YaHei" w:eastAsia="Microsoft YaHei" w:cs="Microsoft YaHei"/>
          <w:sz w:val="27"/>
          <w:szCs w:val="27"/>
          <w:spacing w:val="-5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with}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advanced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tongue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root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explained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looking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refully at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relative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vocograms. In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African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languages such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bo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Somali, in word form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ation,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series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vowels (as can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 seen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phonosyntheses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 § 18.7 “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§ 18.22).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series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has dorsal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positions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which are conspicuously</w:t>
      </w:r>
      <w:r>
        <w:rPr>
          <w:rFonts w:ascii="Malgun Gothic" w:hAnsi="Malgun Gothic" w:eastAsia="Malgun Gothic" w:cs="Malgun Gothic"/>
          <w:sz w:val="27"/>
          <w:szCs w:val="27"/>
          <w:spacing w:val="-6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fronted and raised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thus contrasting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with the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backed and lowered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positions 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second series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Ô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§ 1.14).</w:t>
      </w:r>
    </w:p>
    <w:p>
      <w:pPr>
        <w:ind w:left="1073" w:right="10" w:firstLine="268"/>
        <w:spacing w:before="10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</w:rPr>
        <w:t>As for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vot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voice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onset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, the time taken for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voicin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g {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vibration of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vocal folds} to begin after a consonant), here, too, there is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 need for excessive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rmalization. Actually,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sequences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ch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(kha,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ga)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constituted b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(k)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+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(h)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+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(a)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(g)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+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(a)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; the ﬁrst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contains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segment (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laryngeal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approxi-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mant,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(h)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inevitably colored by varied and complex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coarticulation phenomena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 the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surrounding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segments).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essential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segment is evident (as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aspiration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), 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decide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represent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 transcription, or not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short 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elusive.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any</w:t>
      </w:r>
    </w:p>
    <w:p>
      <w:pPr>
        <w:spacing w:line="158" w:lineRule="auto"/>
        <w:sectPr>
          <w:pgSz w:w="11900" w:h="16840"/>
          <w:pgMar w:top="601" w:right="1363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2"/>
        </w:rPr>
        <w:t>1.</w:t>
      </w:r>
      <w:r>
        <w:rPr>
          <w:rFonts w:ascii="Malgun Gothic" w:hAnsi="Malgun Gothic" w:eastAsia="Malgun Gothic" w:cs="Malgun Gothic"/>
          <w:sz w:val="26"/>
          <w:szCs w:val="26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prelude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2"/>
        </w:rPr>
        <w:t>11</w:t>
      </w:r>
    </w:p>
    <w:p>
      <w:pPr>
        <w:ind w:left="819" w:right="11" w:firstLine="11"/>
        <w:spacing w:before="234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case,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voiced aspiration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exists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too (or,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better, sequences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0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+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(H)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), as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 Hindi: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daan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/'daan/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('daan)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dhaan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/'dhaan/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('dHaan)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which would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be quite di‚cult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 reintegrate into the theory 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vot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 In the case at han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d, the supporters of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ory have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often been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forced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invent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transcription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('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</w:rPr>
        <w:t>d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aan)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 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(fo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('dH-)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), together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('th-)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obvio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usly for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/th, dh/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 same is true for the p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ossi-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ble devoicing of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(â)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eferring to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(g)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+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(a)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above): if it is perceivable, we have 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mark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it. See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observation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§ 10.13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well,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possibility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choosing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tween ten symbols, inclu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ding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zero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for ten di‡erent realities.</w:t>
      </w:r>
    </w:p>
    <w:p>
      <w:pPr>
        <w:ind w:left="824" w:firstLine="292"/>
        <w:spacing w:before="235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1.14.  Similar phenomena, passing from one phone to another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, are hardly ex-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ceptional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they are actually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norm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extremely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artic-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ulatory settings of the phones which can come together in each language.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It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 course, true that instruments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notice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inconvenient cases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 this type in great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abundance. Howev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er, in so doing, they only reveal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nferiority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ear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native speaker and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profess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ional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phonetician.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while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 instruments do not normally ﬁlter and separate the da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ta, a trained ear man-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ages to compensate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unimportant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variations,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thus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succeed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recogniz-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ing and classifying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functional attributes,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misleading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plications.</w:t>
      </w:r>
    </w:p>
    <w:p>
      <w:pPr>
        <w:ind w:left="830" w:right="11" w:firstLine="266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distinction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stress-timing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5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syllable-timing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46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extreme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occuring only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pure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theory, since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e‡ectively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belongs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completely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category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other. </w:t>
      </w:r>
      <w:r>
        <w:rPr>
          <w:rFonts w:ascii="Times New Roman" w:hAnsi="Times New Roman" w:eastAsia="Times New Roman" w:cs="Times New Roman"/>
          <w:sz w:val="27"/>
          <w:szCs w:val="27"/>
          <w:spacing w:val="149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isochrony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hints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idea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hat lan-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guages contain rhythmic sequences of constant length, depending upon stresses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or syllables.</w:t>
      </w:r>
    </w:p>
    <w:p>
      <w:pPr>
        <w:ind w:left="819" w:right="11" w:firstLine="286"/>
        <w:spacing w:before="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systematically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stress-timed, just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Italian is not purely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syllable-timed. A good phonotonetic transcription succeeds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 describing languages precisely and in show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peculiarities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concretely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better than other overly rigid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or overly theoretical attempts.</w:t>
      </w:r>
    </w:p>
    <w:p>
      <w:pPr>
        <w:ind w:left="819" w:right="8" w:firstLine="274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We will not treat explicitly mor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phon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ological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phenomena,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 are generally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shown in the orthography and are regularly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described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grammars.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cases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include</w:t>
      </w:r>
      <w:r>
        <w:rPr>
          <w:rFonts w:ascii="Malgun Gothic" w:hAnsi="Malgun Gothic" w:eastAsia="Malgun Gothic" w:cs="Malgun Gothic"/>
          <w:sz w:val="27"/>
          <w:szCs w:val="27"/>
          <w:spacing w:val="4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harmony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that,</w:t>
      </w:r>
      <w:r>
        <w:rPr>
          <w:rFonts w:ascii="Malgun Gothic" w:hAnsi="Malgun Gothic" w:eastAsia="Malgun Gothic" w:cs="Malgun Gothic"/>
          <w:sz w:val="27"/>
          <w:szCs w:val="27"/>
          <w:spacing w:val="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46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ertain</w:t>
      </w:r>
      <w:r>
        <w:rPr>
          <w:rFonts w:ascii="Malgun Gothic" w:hAnsi="Malgun Gothic" w:eastAsia="Malgun Gothic" w:cs="Malgun Gothic"/>
          <w:sz w:val="27"/>
          <w:szCs w:val="27"/>
          <w:spacing w:val="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5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(such</w:t>
      </w:r>
      <w:r>
        <w:rPr>
          <w:rFonts w:ascii="Malgun Gothic" w:hAnsi="Malgun Gothic" w:eastAsia="Malgun Gothic" w:cs="Malgun Gothic"/>
          <w:sz w:val="27"/>
          <w:szCs w:val="27"/>
          <w:spacing w:val="4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as: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Hungarian,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nnish,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Turkish, Igbo, Soma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li,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Telugu), within genuine native lexi-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cal forms (while, in loanwords,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course, rules are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‡erent)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V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partic-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ular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categories or deﬁnite groups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occur.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Among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ﬁnd: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1"/>
        </w:rPr>
        <w:t>V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bac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k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V,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 unrounded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V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rounded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V,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1"/>
        </w:rPr>
        <w:t>V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low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V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(or even raised {and} fronted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1"/>
        </w:rPr>
        <w:t>V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lowered</w:t>
      </w:r>
      <w:r>
        <w:rPr>
          <w:rFonts w:ascii="Malgun Gothic" w:hAnsi="Malgun Gothic" w:eastAsia="Malgun Gothic" w:cs="Malgun Gothic"/>
          <w:sz w:val="27"/>
          <w:szCs w:val="2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{and} backed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V, 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as in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Igbo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Somali,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1.13). At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mes,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same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belongs 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category,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gs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compli-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cated.</w:t>
      </w:r>
    </w:p>
    <w:p>
      <w:pPr>
        <w:ind w:left="820" w:right="11" w:firstLine="282"/>
        <w:spacing w:before="9" w:line="169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rarely,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can also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consonant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harmony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Basque,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whole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words may contain, for instance, only apical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V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laminal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</w:t>
      </w:r>
    </w:p>
    <w:p>
      <w:pPr>
        <w:ind w:left="829" w:right="11" w:firstLine="287"/>
        <w:spacing w:before="238" w:line="164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1.15.</w:t>
      </w:r>
      <w:r>
        <w:rPr>
          <w:rFonts w:ascii="Malgun Gothic" w:hAnsi="Malgun Gothic" w:eastAsia="Malgun Gothic" w:cs="Malgun Gothic"/>
          <w:sz w:val="27"/>
          <w:szCs w:val="27"/>
          <w:spacing w:val="7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 is very important to attain g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reater precision in identifying and repre-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senting the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realizations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phoneme.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task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implies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use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 phonetic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transcriptions</w:t>
      </w:r>
      <w:r>
        <w:rPr>
          <w:rFonts w:ascii="Times New Roman" w:hAnsi="Times New Roman" w:eastAsia="Times New Roman" w:cs="Times New Roman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with the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id of a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inventory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endowed with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su‚cient number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taxopho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nes, so as to be able to represent the actual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phonet-</w:t>
      </w:r>
    </w:p>
    <w:p>
      <w:pPr>
        <w:spacing w:line="164" w:lineRule="auto"/>
        <w:sectPr>
          <w:pgSz w:w="11900" w:h="16840"/>
          <w:pgMar w:top="601" w:right="1617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12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tonetics</w:t>
      </w:r>
    </w:p>
    <w:p>
      <w:pPr>
        <w:ind w:left="1080"/>
        <w:spacing w:before="262" w:line="15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ic reality, and not merely what this 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eality is assumed 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be.</w:t>
      </w:r>
    </w:p>
    <w:p>
      <w:pPr>
        <w:ind w:left="1075" w:firstLine="283"/>
        <w:spacing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 this way, the 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articulatory basis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 collective phono-tonetic habits in-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herent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each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implicitly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made evident,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speciﬁc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 complicated e‡ort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(more targeted and burdensome, but –normally– lead-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less satisfactory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results).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3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 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trans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cribe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tial nasalization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1"/>
        </w:rPr>
        <w:t>thanking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"/>
        </w:rPr>
        <w:t>('      k¤  )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"/>
        </w:rPr>
        <w:t>('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-1"/>
        </w:rPr>
        <w:t>Õ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"/>
        </w:rPr>
        <w:t>k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-1"/>
        </w:rPr>
        <w:t>! 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"/>
        </w:rPr>
        <w:t>))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), unless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27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noteworthy,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hich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transcribed</w:t>
      </w:r>
      <w:r>
        <w:rPr>
          <w:rFonts w:ascii="Malgun Gothic" w:hAnsi="Malgun Gothic" w:eastAsia="Malgun Gothic" w:cs="Malgun Gothic"/>
          <w:sz w:val="27"/>
          <w:szCs w:val="27"/>
          <w:spacing w:val="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('  铊  ki  )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; the same 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>olds tr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ue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words like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position w:val="-1"/>
        </w:rPr>
        <w:t>none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('nån:,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'n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n:)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{(('n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0"/>
          <w:position w:val="-1"/>
        </w:rPr>
        <w:t>Ä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n:,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'n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0"/>
          <w:position w:val="-1"/>
        </w:rPr>
        <w:t>v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n:))}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-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pronounced</w:t>
      </w:r>
      <w:r>
        <w:rPr>
          <w:rFonts w:ascii="Malgun Gothic" w:hAnsi="Malgun Gothic" w:eastAsia="Malgun Gothic" w:cs="Malgun Gothic"/>
          <w:sz w:val="27"/>
          <w:szCs w:val="27"/>
          <w:spacing w:val="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di‡erently</w:t>
      </w:r>
      <w:r>
        <w:rPr>
          <w:rFonts w:ascii="Malgun Gothic" w:hAnsi="Malgun Gothic" w:eastAsia="Malgun Gothic" w:cs="Malgun Gothic"/>
          <w:sz w:val="27"/>
          <w:szCs w:val="2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('n它n:,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'nrn:)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ill</w:t>
      </w:r>
      <w:r>
        <w:rPr>
          <w:rFonts w:ascii="Malgun Gothic" w:hAnsi="Malgun Gothic" w:eastAsia="Malgun Gothic" w:cs="Malgun Gothic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bserve,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once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all,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light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nasalization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practicall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inevitable, in contact with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following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(N)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segments.</w:t>
      </w:r>
    </w:p>
    <w:p>
      <w:pPr>
        <w:ind w:left="1072" w:right="12" w:firstLine="286"/>
        <w:spacing w:before="24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mechanical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instruments are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capable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extract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ing 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measuring single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characteristics (gene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rally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through 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series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separate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processes),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but they end up con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fusedly mixing up the various components. Expert human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perception, 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other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hand,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sift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superﬂuous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concentrate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on what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truly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important.</w:t>
      </w:r>
    </w:p>
    <w:p>
      <w:pPr>
        <w:ind w:left="1080" w:right="10" w:firstLine="279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For these reasons, it is impossible to accept without reserves the raw melodic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curves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 acoustic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methods.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ecessary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ﬁlter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imi-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tation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 process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employed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human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ear,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manages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compensate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 an extremely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e‡ective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irregula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rities,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whether objective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cidental, which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occur.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sults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standardized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tonog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rams, b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taking a sort of average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arge numbers of utterances.</w:t>
      </w:r>
    </w:p>
    <w:p>
      <w:pPr>
        <w:ind w:left="1073" w:firstLine="277"/>
        <w:spacing w:before="17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machines,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merely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rovide</w:t>
      </w:r>
      <w:r>
        <w:rPr>
          <w:rFonts w:ascii="Malgun Gothic" w:hAnsi="Malgun Gothic" w:eastAsia="Malgun Gothic" w:cs="Malgun Gothic"/>
          <w:sz w:val="27"/>
          <w:szCs w:val="2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graph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event,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comprising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inevitably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divergenc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present.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divergences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rationalized, interpreted, and normalized – not to a prefabricated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standard, but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one which is derived fro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 careful study.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ear succeeds in correctly adju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sting</w:t>
      </w:r>
      <w:r>
        <w:rPr>
          <w:rFonts w:ascii="Malgun Gothic" w:hAnsi="Malgun Gothic" w:eastAsia="Malgun Gothic" w:cs="Malgun Gothic"/>
          <w:sz w:val="27"/>
          <w:szCs w:val="27"/>
          <w:spacing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 overly high and low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peaks, as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well as for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ove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rly abrupt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movements.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ese 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clude the movem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ent from high to low tones, with the result that the theory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downdrift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 postulated for certain tone languages, becomes u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nnecessary. In fact,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movements in those language are not aberrant from the point of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view 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tive or expert perception, and can thus be reint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egrated in 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norm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without cre-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ating special di‚culties.</w:t>
      </w:r>
    </w:p>
    <w:p>
      <w:pPr>
        <w:pStyle w:val="BodyText"/>
        <w:spacing w:line="457" w:lineRule="auto"/>
        <w:rPr/>
      </w:pPr>
      <w:r/>
    </w:p>
    <w:p>
      <w:pPr>
        <w:ind w:left="1360"/>
        <w:spacing w:before="79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7"/>
          <w:position w:val="3"/>
        </w:rPr>
        <w:t>Observations on phonetic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3"/>
        </w:rPr>
        <w:t xml:space="preserve"> terminology</w:t>
      </w:r>
    </w:p>
    <w:p>
      <w:pPr>
        <w:ind w:left="1073" w:right="11" w:firstLine="296"/>
        <w:spacing w:before="289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1.16.</w:t>
      </w:r>
      <w:r>
        <w:rPr>
          <w:rFonts w:ascii="Malgun Gothic" w:hAnsi="Malgun Gothic" w:eastAsia="Malgun Gothic" w:cs="Malgun Gothic"/>
          <w:sz w:val="27"/>
          <w:szCs w:val="27"/>
          <w:spacing w:val="7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 the ﬁeld of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terminology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well, scientiﬁc rigor is a great help,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while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vagueness and lack of clarity of certain obsolete traditions with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little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scien-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tiﬁc foundation is decidedly negative. On every page 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NPT/HPh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(“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 too)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this requirement is</w:t>
      </w:r>
      <w:r>
        <w:rPr>
          <w:rFonts w:ascii="Malgun Gothic" w:hAnsi="Malgun Gothic" w:eastAsia="Malgun Gothic" w:cs="Malgun Gothic"/>
          <w:sz w:val="27"/>
          <w:szCs w:val="27"/>
          <w:spacing w:val="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addressed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continually.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Indeed,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everything becomes simpler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 easier to understand when the technical terms are clear and intuitive (even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normal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speech).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tonic</w:t>
      </w:r>
      <w:r>
        <w:rPr>
          <w:rFonts w:ascii="Times New Roman" w:hAnsi="Times New Roman" w:eastAsia="Times New Roman" w:cs="Times New Roman"/>
          <w:sz w:val="27"/>
          <w:szCs w:val="2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sho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uld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refer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only to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tone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–pitch– 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stres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diphthong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should contain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vocalic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elements,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such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as in</w:t>
      </w:r>
      <w:r>
        <w:rPr>
          <w:rFonts w:ascii="Malgun Gothic" w:hAnsi="Malgun Gothic" w:eastAsia="Malgun Gothic" w:cs="Malgun Gothic"/>
          <w:sz w:val="27"/>
          <w:szCs w:val="2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('ai)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not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vocalic and consonantal elements together, as in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('ja)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Were it oth-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erwise, it would follow that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('la, 'ma, 'sa)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would be di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phthongs as well – in fact,</w:t>
      </w:r>
    </w:p>
    <w:p>
      <w:pPr>
        <w:spacing w:line="160" w:lineRule="auto"/>
        <w:sectPr>
          <w:pgSz w:w="11900" w:h="16840"/>
          <w:pgMar w:top="601" w:right="1363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2"/>
        </w:rPr>
        <w:t>1.</w:t>
      </w:r>
      <w:r>
        <w:rPr>
          <w:rFonts w:ascii="Malgun Gothic" w:hAnsi="Malgun Gothic" w:eastAsia="Malgun Gothic" w:cs="Malgun Gothic"/>
          <w:sz w:val="26"/>
          <w:szCs w:val="26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prelude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2"/>
        </w:rPr>
        <w:t>13</w:t>
      </w:r>
    </w:p>
    <w:p>
      <w:pPr>
        <w:ind w:left="827" w:right="12" w:hanging="8"/>
        <w:spacing w:before="285" w:line="297" w:lineRule="exact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</w:rPr>
        <w:t>while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(a, i, u)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vocalic elements,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(j, l, m, s, t,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r,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h)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consonants.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5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contra-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ry to the opinion broadly promulgated by grammarians, Spanish or 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talian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(Iia)</w:t>
      </w:r>
    </w:p>
    <w:p>
      <w:pPr>
        <w:ind w:left="820"/>
        <w:spacing w:before="24" w:line="293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–for instance– is a true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diphthong as well (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Ô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§ 5.2-3).</w:t>
      </w:r>
    </w:p>
    <w:p>
      <w:pPr>
        <w:ind w:left="819" w:firstLine="277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 concept of a phonetic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syllable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also remains overly subject to the inﬂuence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writing systems and of grammatical and metrical traditi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ons. It is natural that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books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linguistics</w:t>
      </w:r>
      <w:r>
        <w:rPr>
          <w:rFonts w:ascii="Malgun Gothic" w:hAnsi="Malgun Gothic" w:eastAsia="Malgun Gothic" w:cs="Malgun Gothic"/>
          <w:sz w:val="27"/>
          <w:szCs w:val="27"/>
          <w:spacing w:val="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dialectology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about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side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things as well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 using transcriptions. However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 a minimum of rigor would be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great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beneﬁt,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since otherwise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risk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spreading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reinforcing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unmit-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igated errors, which compromise and discourage e‡ective learning.</w:t>
      </w:r>
    </w:p>
    <w:p>
      <w:pPr>
        <w:pStyle w:val="BodyText"/>
        <w:ind w:left="819" w:firstLine="286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 example,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third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millennium already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here,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books are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published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 give the provisory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IPA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table (of 1993), naturally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 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mistakes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includ-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ed as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well (corrected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in 1996),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down-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load, or refer to, the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(currently)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deﬁnitive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table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o‚cial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website.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Obviously, this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would only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bring us to 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o‚cial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position,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hardly satisfactory; but at least major erro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rs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 embarrassingly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naïve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missteps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could be avoided (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within the limits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incompleteness and ingenuousness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4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>‚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cial</w:t>
      </w:r>
      <w:r>
        <w:rPr>
          <w:rFonts w:ascii="Malgun Gothic" w:hAnsi="Malgun Gothic" w:eastAsia="Malgun Gothic" w:cs="Malgun Gothic"/>
          <w:sz w:val="27"/>
          <w:szCs w:val="27"/>
          <w:spacing w:val="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table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>)…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ere</w:t>
      </w:r>
      <w:r>
        <w:rPr>
          <w:rFonts w:ascii="Malgun Gothic" w:hAnsi="Malgun Gothic" w:eastAsia="Malgun Gothic" w:cs="Malgun Gothic"/>
          <w:sz w:val="27"/>
          <w:szCs w:val="27"/>
          <w:spacing w:val="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succeed</w:t>
      </w:r>
      <w:r>
        <w:rPr>
          <w:rFonts w:ascii="Malgun Gothic" w:hAnsi="Malgun Gothic" w:eastAsia="Malgun Gothic" w:cs="Malgun Gothic"/>
          <w:sz w:val="27"/>
          <w:szCs w:val="27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producing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brilliant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achievements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1"/>
        </w:rPr>
        <w:t>/</w:t>
      </w:r>
      <w:r>
        <w:rPr>
          <w:sz w:val="29"/>
          <w:szCs w:val="29"/>
          <w:spacing w:val="-17"/>
          <w:position w:val="1"/>
        </w:rPr>
        <w:t>X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1"/>
        </w:rPr>
        <w:t>c/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 mono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gram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with a sort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umbrella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top,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4"/>
        </w:rPr>
        <w:t>place of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4"/>
        </w:rPr>
        <w:t>the normal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4"/>
        </w:rPr>
        <w:t>/c/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4"/>
        </w:rPr>
        <w:t>, or the possible 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4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4"/>
        </w:rPr>
        <w:t>/</w:t>
      </w:r>
      <w:r>
        <w:ruby>
          <w:rubyPr>
            <w:rubyAlign w:val="left"/>
            <w:hpsRaise w:val="0"/>
            <w:hps w:val="29"/>
            <w:hpsBaseText w:val="27"/>
          </w:rubyPr>
          <w:rt>
            <w:r>
              <w:rPr>
                <w:sz w:val="29"/>
                <w:szCs w:val="29"/>
                <w:w w:val="96"/>
                <w:position w:val="4"/>
              </w:rPr>
              <w:t>X</w:t>
            </w:r>
          </w:rt>
          <w:rubyBase>
            <w:r>
              <w:rPr>
                <w:rFonts w:ascii="Microsoft YaHei" w:hAnsi="Microsoft YaHei" w:eastAsia="Microsoft YaHei" w:cs="Microsoft YaHei"/>
                <w:sz w:val="27"/>
                <w:szCs w:val="27"/>
                <w:b/>
                <w:bCs/>
                <w:w w:val="80"/>
                <w:position w:val="4"/>
              </w:rPr>
              <w:t>t</w:t>
            </w:r>
          </w:rubyBase>
        </w:ruby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4"/>
        </w:rPr>
        <w:t>S/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4"/>
        </w:rPr>
        <w:t>).</w:t>
      </w:r>
    </w:p>
    <w:p>
      <w:pPr>
        <w:ind w:left="826" w:right="10" w:firstLine="279"/>
        <w:spacing w:before="28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pains one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observe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believe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doing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modern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phonetics (by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virtue 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being acous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tic)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consider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ment the actual substance of objective phonetic reality. As we will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continue un-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iringly to point out, they still speak of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tonic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atonic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wels where 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mean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stressed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unstressed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rising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falling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diphthongs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roller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coasters), instead of sequences of consonant + vowel, in the case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/jE,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wO/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-1"/>
        </w:rPr>
        <w:t>Â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 natural, normal diphthongs, in the case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both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/ai,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au/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/ia, ua/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</w:t>
      </w:r>
    </w:p>
    <w:p>
      <w:pPr>
        <w:ind w:left="819" w:right="10" w:firstLine="286"/>
        <w:spacing w:before="24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 demonstrating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rigor,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lear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continue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believe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fable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 hiatus,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recounting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tale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 how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words like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1"/>
        </w:rPr>
        <w:t>mai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/Imai/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(Ima;i)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in the intonem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e of a sentence, but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(Imai)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in the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preintoneme), magically, switch back and forth from having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diphthongs to hav-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ing a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hiatus.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idea,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foll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ow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metrical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tradition (which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 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antipodes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respect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phonology).</w:t>
      </w:r>
      <w:r>
        <w:rPr>
          <w:rFonts w:ascii="Malgun Gothic" w:hAnsi="Malgun Gothic" w:eastAsia="Malgun Gothic" w:cs="Malgun Gothic"/>
          <w:sz w:val="27"/>
          <w:szCs w:val="27"/>
          <w:spacing w:val="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3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oetry,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therefore,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said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diphthongs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except when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end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 a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line,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where they are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said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count as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syllables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. 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say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such cases that the result counts as 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morae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 however, contained within a sin-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gle syllable.</w:t>
      </w:r>
    </w:p>
    <w:p>
      <w:pPr>
        <w:ind w:left="819" w:right="10" w:firstLine="277"/>
        <w:spacing w:before="7" w:line="159" w:lineRule="auto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actual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reality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simpler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–and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honest–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since, as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alread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noted, there is a diphthong in both cases. In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an intoneme, it becomes longer, as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happens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generally with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citation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forms</w:t>
      </w:r>
      <w:r>
        <w:rPr>
          <w:rFonts w:ascii="Malgun Gothic" w:hAnsi="Malgun Gothic" w:eastAsia="Malgun Gothic" w:cs="Malgun Gothic"/>
          <w:sz w:val="27"/>
          <w:szCs w:val="2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(since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forms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are 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into-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neme).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 lengthening does not, however, reach the leve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l of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(Ima:i)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shown 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transcriptions. In any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case,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result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always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objecti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legitimate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diphthong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(unlike the </w:t>
      </w: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presumed dip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hthongs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which consist 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/c/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+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/é/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). Hiatus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–therefore– an extremely inconvenient grammatical an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 metrical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invention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which refers, by virtue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tragically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considering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importan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spelling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two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letters, to two quite di‡erent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realities: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diphthongs,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/I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éé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éé/</w:t>
      </w:r>
    </w:p>
    <w:p>
      <w:pPr>
        <w:spacing w:line="159" w:lineRule="auto"/>
        <w:sectPr>
          <w:pgSz w:w="11900" w:h="16840"/>
          <w:pgMar w:top="601" w:right="1616" w:bottom="0" w:left="580" w:header="0" w:footer="0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14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tonetics</w:t>
      </w:r>
    </w:p>
    <w:p>
      <w:pPr>
        <w:ind w:left="1080" w:right="11" w:firstLine="25"/>
        <w:spacing w:before="236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('éé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Iéé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éé)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on one hand,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monosyllables (including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/ia, ua,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ie,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io/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), and bisyllabic structures,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/é'é/  (é'é, éIé)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separated b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y a primary or sec-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ondary stress, and therefore inequivocally part of two separate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syllables.</w:t>
      </w:r>
    </w:p>
    <w:p>
      <w:pPr>
        <w:ind w:left="1072" w:right="11" w:firstLine="286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Perhaps, one day, 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poss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ible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guard against ambiguity. In 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foreseeable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future,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necessa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 one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following terms, 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avoiding any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misunderstanding.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false diphthongs can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referred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6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pse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udo-diphthongs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 explanation.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diphthongs,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rm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strict 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diphthongs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used,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Greek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preﬁxes.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Preﬁxoids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nomo- 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vδμos</w:t>
      </w:r>
      <w:r>
        <w:rPr>
          <w:rFonts w:ascii="Microsoft YaHei" w:hAnsi="Microsoft YaHei" w:eastAsia="Microsoft YaHei" w:cs="Microsoft YaHei"/>
          <w:sz w:val="27"/>
          <w:szCs w:val="27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>&gt;nómos≥</w:t>
      </w:r>
      <w:r>
        <w:rPr>
          <w:rFonts w:ascii="Times New Roman" w:hAnsi="Times New Roman" w:eastAsia="Times New Roman" w:cs="Times New Roman"/>
          <w:sz w:val="27"/>
          <w:szCs w:val="27"/>
          <w:spacing w:val="4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norm,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law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),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cano- 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xav的v</w:t>
      </w:r>
      <w:r>
        <w:rPr>
          <w:rFonts w:ascii="Microsoft YaHei" w:hAnsi="Microsoft YaHei" w:eastAsia="Microsoft YaHei" w:cs="Microsoft YaHei"/>
          <w:sz w:val="27"/>
          <w:szCs w:val="27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&gt;kanôn≥</w:t>
      </w:r>
      <w:r>
        <w:rPr>
          <w:rFonts w:ascii="Times New Roman" w:hAnsi="Times New Roman" w:eastAsia="Times New Roman" w:cs="Times New Roman"/>
          <w:sz w:val="27"/>
          <w:szCs w:val="27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norm, rule, canon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),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delo- 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δηλos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&gt;dêlos≥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clear, evi-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dent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 would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probably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less…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evident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7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 terms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grapho-diphthon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g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phono-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-diphthong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could help to avoid the frequent confusion bet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ween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writing and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nunciation</w:t>
      </w:r>
      <w:r>
        <w:rPr>
          <w:rFonts w:ascii="Malgun Gothic" w:hAnsi="Malgun Gothic" w:eastAsia="Malgun Gothic" w:cs="Malgun Gothic"/>
          <w:sz w:val="27"/>
          <w:szCs w:val="27"/>
          <w:spacing w:val="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with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grapho-syllable 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phono-syllable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bu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probably not be su‚cient to guarantee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 clarity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exact conceptual di‡er-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ence. Clearly, everything said here applies to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triphthongs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 well.</w:t>
      </w:r>
    </w:p>
    <w:p>
      <w:pPr>
        <w:ind w:left="1075" w:firstLine="271"/>
        <w:spacing w:before="11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 will brieﬂy m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ention several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radical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solutions, as always for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purpose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greater precision. It would be possible to substit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ute the terms: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bivocals</w:t>
      </w:r>
      <w:r>
        <w:rPr>
          <w:rFonts w:ascii="Times New Roman" w:hAnsi="Times New Roman" w:eastAsia="Times New Roman" w:cs="Times New Roman"/>
          <w:sz w:val="27"/>
          <w:szCs w:val="27"/>
          <w:spacing w:val="37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(or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divo-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cals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going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 Greek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di-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 order to avoid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spec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tacular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puns)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trivocals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at a general phonic level; moreover, to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distinguish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levels as well, it would be possible to speak of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bivocoids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divocoids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 and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trivo-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coids,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bivowels</w:t>
      </w:r>
      <w:r>
        <w:rPr>
          <w:rFonts w:ascii="Times New Roman" w:hAnsi="Times New Roman" w:eastAsia="Times New Roman" w:cs="Times New Roman"/>
          <w:sz w:val="27"/>
          <w:szCs w:val="27"/>
          <w:spacing w:val="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(or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divowels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) and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trivowels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; these terms could be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ﬁnally com-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pleted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monovocals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(going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 Greek again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 avoid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confusions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uni-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vocal], monovocoids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 and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monovowe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ls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. (Of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course,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monovocals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would not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 at all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similar to… vocals not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broadcast in stere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o.)</w:t>
      </w:r>
    </w:p>
    <w:p>
      <w:pPr>
        <w:ind w:left="1072" w:right="11" w:firstLine="286"/>
        <w:spacing w:before="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 is certainly not merely a question of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nomenclature – more appropriate 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rigorous terminology and use of symbols would make it possible to understand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better, and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faster,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without useless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obstacles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misunderstandings.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(π)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-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Arabic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(Ä)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, nor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the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(Ä, Å)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used 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cen-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tral-northern Apulia and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Abruzzi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(in high-southern Italy), nor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(ÄE,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EÄ)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western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Tuscan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y and the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(Ä{E})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of Genoa. Similarly,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(˛, ˛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2"/>
        </w:rPr>
        <w:t>#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)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-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should not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be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used for the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(乜)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found in extreme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southern (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low-southern)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Italian dialects and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regional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pronunciations.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errors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acceptable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30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acoustic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either, 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others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seeing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type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teral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consonant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spectrogram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 a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London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(particularly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Cockney) pro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nunciation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milk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¤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('m¤Pk,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'm¤Pök)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(for the normal –and neutral– pronunciation, namely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1"/>
        </w:rPr>
        <w:t>('m¤ık)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). </w:t>
      </w:r>
      <w:r>
        <w:rPr>
          <w:rFonts w:ascii="Times New Roman" w:hAnsi="Times New Roman" w:eastAsia="Times New Roman" w:cs="Times New Roman"/>
          <w:sz w:val="27"/>
          <w:szCs w:val="27"/>
          <w:spacing w:val="259"/>
          <w:w w:val="175"/>
          <w:position w:val="1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at is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 in fact the simple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vocalization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 given that the actual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local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pronunciat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ion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 with a real vocalic element,</w:t>
      </w:r>
      <w:r>
        <w:rPr>
          <w:rFonts w:ascii="Malgun Gothic" w:hAnsi="Malgun Gothic" w:eastAsia="Malgun Gothic" w:cs="Malgun Gothic"/>
          <w:sz w:val="27"/>
          <w:szCs w:val="27"/>
          <w:spacing w:val="4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2"/>
        </w:rPr>
        <w:t>(P)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, which together with the preceding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element,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constitutes a normal ph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ono-diphthong,</w:t>
      </w:r>
      <w:r>
        <w:rPr>
          <w:rFonts w:ascii="Malgun Gothic" w:hAnsi="Malgun Gothic" w:eastAsia="Malgun Gothic" w:cs="Malgun Gothic"/>
          <w:sz w:val="27"/>
          <w:szCs w:val="27"/>
          <w:spacing w:val="4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2"/>
        </w:rPr>
        <w:t>(¤P)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 diphthong can be found in §</w:t>
      </w:r>
    </w:p>
    <w:p>
      <w:pPr>
        <w:ind w:left="1095" w:right="11" w:hanging="9"/>
        <w:spacing w:before="7" w:line="295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2.6.6 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HPr;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phenomena are also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phonosyntheses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§ 17.27-8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(in this volume), treating the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 xml:space="preserve"> dialects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Munich and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enna.</w:t>
      </w:r>
    </w:p>
    <w:p>
      <w:pPr>
        <w:ind w:left="1072" w:right="11" w:firstLine="274"/>
        <w:spacing w:before="15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©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 the many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websites dedicated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languages and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dialects (or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iginating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both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with individuals and with institutions, such as univ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ersities), everyone now feels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authorized to propound his or her personal opinion in phonetics and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phonolo-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gy 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 is general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understood, at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least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95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%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Inter-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net should be completely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ignored. It is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 any case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qu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ite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embarrassing to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see cer-</w:t>
      </w:r>
    </w:p>
    <w:p>
      <w:pPr>
        <w:spacing w:line="161" w:lineRule="auto"/>
        <w:sectPr>
          <w:pgSz w:w="11900" w:h="16840"/>
          <w:pgMar w:top="601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2"/>
        </w:rPr>
        <w:t>1.</w:t>
      </w:r>
      <w:r>
        <w:rPr>
          <w:rFonts w:ascii="Malgun Gothic" w:hAnsi="Malgun Gothic" w:eastAsia="Malgun Gothic" w:cs="Malgun Gothic"/>
          <w:sz w:val="26"/>
          <w:szCs w:val="26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prelude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2"/>
        </w:rPr>
        <w:t>15</w:t>
      </w:r>
    </w:p>
    <w:p>
      <w:pPr>
        <w:ind w:left="822" w:right="2" w:firstLine="4"/>
        <w:spacing w:before="265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tain absurd or antiq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uated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ideas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uncritically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revived,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shame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evident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incompetence,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including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numerous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specially provi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ded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high-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-level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courses,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unlucky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uninformed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pu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blic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ends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paying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large sums… in all kinds of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currencies.</w:t>
      </w:r>
    </w:p>
    <w:p>
      <w:pPr>
        <w:ind w:left="799" w:firstLine="317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1.17.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 give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again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discussion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§ 1.11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6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MaPI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result,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there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will be some minor repetition concerning terms such as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syllable,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diphthon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g,</w:t>
      </w:r>
      <w:r>
        <w:rPr>
          <w:rFonts w:ascii="Times New Roman" w:hAnsi="Times New Roman" w:eastAsia="Times New Roman" w:cs="Times New Roman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tonic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). 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 is almost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unne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cessary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observe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truly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practical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uses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onl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rigorous terminolog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y and rejects instead everything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 is imprecise, ambigu-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ous, or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insubstantial. 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latter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category,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now,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quo-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tation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marks: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liquid</w:t>
      </w:r>
      <w:r>
        <w:rPr>
          <w:rFonts w:ascii="Microsoft YaHei" w:hAnsi="Microsoft YaHei" w:eastAsia="Microsoft YaHei" w:cs="Microsoft YaHei"/>
          <w:sz w:val="27"/>
          <w:szCs w:val="27"/>
          <w:spacing w:val="-6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lateral</w:t>
      </w:r>
      <w:r>
        <w:rPr>
          <w:rFonts w:ascii="Times New Roman" w:hAnsi="Times New Roman" w:eastAsia="Times New Roman" w:cs="Times New Roman"/>
          <w:sz w:val="27"/>
          <w:szCs w:val="27"/>
          <w:spacing w:val="3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—</w:t>
      </w:r>
      <w:r>
        <w:rPr>
          <w:rFonts w:ascii="Times New Roman" w:hAnsi="Times New Roman" w:eastAsia="Times New Roman" w:cs="Times New Roman"/>
          <w:sz w:val="27"/>
          <w:szCs w:val="27"/>
          <w:spacing w:val="5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trill 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{together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tap 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ﬂap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}),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cacumi-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nal/inverted/retroﬂex</w:t>
      </w:r>
      <w:r>
        <w:rPr>
          <w:rFonts w:ascii="Microsoft YaHei" w:hAnsi="Microsoft YaHei" w:eastAsia="Microsoft YaHei" w:cs="Microsoft YaHei"/>
          <w:sz w:val="27"/>
          <w:szCs w:val="27"/>
          <w:spacing w:val="-6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postalveolar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{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i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zed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}),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guttural</w:t>
      </w:r>
      <w:r>
        <w:rPr>
          <w:rFonts w:ascii="Microsoft YaHei" w:hAnsi="Microsoft YaHei" w:eastAsia="Microsoft YaHei" w:cs="Microsoft YaHei"/>
          <w:sz w:val="27"/>
          <w:szCs w:val="27"/>
          <w:spacing w:val="-7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velar,</w:t>
      </w:r>
      <w:r>
        <w:rPr>
          <w:rFonts w:ascii="Times New Roman" w:hAnsi="Times New Roman" w:eastAsia="Times New Roman" w:cs="Times New Roman"/>
          <w:sz w:val="27"/>
          <w:szCs w:val="27"/>
          <w:spacing w:val="5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uvular,</w:t>
      </w:r>
      <w:r>
        <w:rPr>
          <w:rFonts w:ascii="Times New Roman" w:hAnsi="Times New Roman" w:eastAsia="Times New Roman" w:cs="Times New Roman"/>
          <w:sz w:val="27"/>
          <w:szCs w:val="27"/>
          <w:spacing w:val="4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—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pharyn-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geal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pharyngeal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instead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laryngeal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palatal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(where</w:t>
      </w:r>
      <w:r>
        <w:rPr>
          <w:rFonts w:ascii="Malgun Gothic" w:hAnsi="Malgun Gothic" w:eastAsia="Malgun Gothic" w:cs="Malgun Gothic"/>
          <w:sz w:val="27"/>
          <w:szCs w:val="27"/>
          <w:spacing w:val="-5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postalveopalatal</w:t>
      </w:r>
      <w:r>
        <w:rPr>
          <w:rFonts w:ascii="Times New Roman" w:hAnsi="Times New Roman" w:eastAsia="Times New Roman" w:cs="Times New Roman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protr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ud-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prepalatal,</w:t>
      </w:r>
      <w:r>
        <w:rPr>
          <w:rFonts w:ascii="Times New Roman" w:hAnsi="Times New Roman" w:eastAsia="Times New Roman" w:cs="Times New Roman"/>
          <w:sz w:val="27"/>
          <w:szCs w:val="27"/>
          <w:spacing w:val="3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or true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palatal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may be meant), </w:t>
      </w:r>
      <w:r>
        <w:rPr>
          <w:rFonts w:ascii="Microsoft YaHei" w:hAnsi="Microsoft YaHei" w:eastAsia="Microsoft YaHei" w:cs="Microsoft YaHei"/>
          <w:sz w:val="27"/>
          <w:szCs w:val="27"/>
          <w:spacing w:val="-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spirant</w:t>
      </w:r>
      <w:r>
        <w:rPr>
          <w:rFonts w:ascii="Microsoft YaHei" w:hAnsi="Microsoft YaHei" w:eastAsia="Microsoft YaHei" w:cs="Microsoft YaHei"/>
          <w:sz w:val="27"/>
          <w:szCs w:val="27"/>
          <w:spacing w:val="-5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constrictive</w:t>
      </w:r>
      <w:r>
        <w:rPr>
          <w:rFonts w:ascii="Times New Roman" w:hAnsi="Times New Roman" w:eastAsia="Times New Roman" w:cs="Times New Roman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ap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proxi-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mant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),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aspirate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constrictive</w:t>
      </w:r>
      <w:r>
        <w:rPr>
          <w:rFonts w:ascii="Times New Roman" w:hAnsi="Times New Roman" w:eastAsia="Times New Roman" w:cs="Times New Roman"/>
          <w:sz w:val="27"/>
          <w:szCs w:val="27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approximant,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—</w:t>
      </w:r>
      <w:r>
        <w:rPr>
          <w:rFonts w:ascii="Times New Roman" w:hAnsi="Times New Roman" w:eastAsia="Times New Roman" w:cs="Times New Roman"/>
          <w:sz w:val="27"/>
          <w:szCs w:val="2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è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aspirated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¶</w:t>
      </w:r>
      <w:r>
        <w:rPr>
          <w:rFonts w:ascii="Microsoft YaHei" w:hAnsi="Microsoft YaHei" w:eastAsia="Microsoft YaHei" w:cs="Microsoft YaHei"/>
          <w:sz w:val="27"/>
          <w:szCs w:val="2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</w:rPr>
        <w:t>c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</w:rPr>
        <w:t>h)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). Moreover,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soft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voiced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{pre}palatalized C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), or</w:t>
      </w:r>
      <w:r>
        <w:rPr>
          <w:rFonts w:ascii="Malgun Gothic" w:hAnsi="Malgun Gothic" w:eastAsia="Malgun Gothic" w:cs="Malgun Gothic"/>
          <w:sz w:val="27"/>
          <w:szCs w:val="27"/>
          <w:spacing w:val="-6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front</w:t>
      </w:r>
      <w:r>
        <w:rPr>
          <w:rFonts w:ascii="Times New Roman" w:hAnsi="Times New Roman" w:eastAsia="Times New Roman" w:cs="Times New Roman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hard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voiceless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velarized C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 o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back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V],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rough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voiceless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 xml:space="preserve"> 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mute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stop,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voiceless 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). Still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more: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mixed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vow-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el</w:t>
      </w:r>
      <w:r>
        <w:rPr>
          <w:rFonts w:ascii="Microsoft YaHei" w:hAnsi="Microsoft YaHei" w:eastAsia="Microsoft YaHei" w:cs="Microsoft YaHei"/>
          <w:sz w:val="27"/>
          <w:szCs w:val="27"/>
          <w:spacing w:val="-6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rounded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front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V,</w:t>
      </w:r>
      <w:r>
        <w:rPr>
          <w:rFonts w:ascii="Times New Roman" w:hAnsi="Times New Roman" w:eastAsia="Times New Roman" w:cs="Times New Roman"/>
          <w:sz w:val="27"/>
          <w:szCs w:val="27"/>
          <w:spacing w:val="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back</w:t>
      </w:r>
      <w:r>
        <w:rPr>
          <w:rFonts w:ascii="Times New Roman" w:hAnsi="Times New Roman" w:eastAsia="Times New Roman" w:cs="Times New Roman"/>
          <w:sz w:val="27"/>
          <w:szCs w:val="27"/>
          <w:spacing w:val="3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unrounded V, 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central V],</w:t>
      </w:r>
      <w:r>
        <w:rPr>
          <w:rFonts w:ascii="Times New Roman" w:hAnsi="Times New Roman" w:eastAsia="Times New Roman" w:cs="Times New Roman"/>
          <w:sz w:val="27"/>
          <w:szCs w:val="27"/>
          <w:spacing w:val="3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evanescent/indistinct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vowel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V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 are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non-p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eripheral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vocogram),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closed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a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low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back-central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1"/>
        </w:rPr>
        <w:t>(A)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),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-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open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1"/>
        </w:rPr>
        <w:t>a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-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low</w:t>
      </w:r>
      <w:r>
        <w:rPr>
          <w:rFonts w:ascii="Times New Roman" w:hAnsi="Times New Roman" w:eastAsia="Times New Roman" w:cs="Times New Roman"/>
          <w:sz w:val="27"/>
          <w:szCs w:val="27"/>
          <w:spacing w:val="-3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front-centra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1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1"/>
        </w:rPr>
        <w:t>(Å)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),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-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rising diphthong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-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1"/>
        </w:rPr>
        <w:t>sequence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of a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1"/>
        </w:rPr>
        <w:t>consonan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t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followed by a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§ 5.2-3).</w:t>
      </w:r>
    </w:p>
    <w:p>
      <w:pPr>
        <w:ind w:left="813" w:right="1" w:firstLine="283"/>
        <w:spacing w:before="11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8"/>
        </w:rPr>
        <w:t>Te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rms such as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semivowel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semiconsonant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make it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seem you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hav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your cake and eat it too, by using graphemes or symbols which 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epresent conso-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nants while being based on symbols for vowels (for example,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u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¨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). How-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ev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er, the result is only con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fusion, and therefore the terms should be avoided.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same 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ime, no one should think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pho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neme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were simpl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reﬁned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way of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saying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phone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 or sometimes even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sound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Ô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§ 1.5). Moreover,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 modern treatments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phonetics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phonology,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large sections conspicu-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ously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devoted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intonation,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 perhaps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entire parts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excl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usively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addressed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4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avoiding</w:t>
      </w:r>
      <w:r>
        <w:rPr>
          <w:rFonts w:ascii="Malgun Gothic" w:hAnsi="Malgun Gothic" w:eastAsia="Malgun Gothic" w:cs="Malgun Gothic"/>
          <w:sz w:val="27"/>
          <w:szCs w:val="27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tonic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atonic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–where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stressed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/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un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stressed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meant–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would deﬁnitely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 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step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forward. (In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tonic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aton-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ic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signify etymologically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tone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tone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, 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was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quit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appropriate in Classical Greek, a language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tonemes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.)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 use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intervocal-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ic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postvocalic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meant (for example in cases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/p/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 (Spanish)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copia,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1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1"/>
        </w:rPr>
        <w:t>plauso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"/>
        </w:rPr>
        <w:t>/'kopja,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"/>
        </w:rPr>
        <w:t>a'plauso/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-1"/>
        </w:rPr>
        <w:t>Â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 xml:space="preserve"> is misleading or incomplete, and hence should b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similarly avoided.</w:t>
      </w:r>
    </w:p>
    <w:p>
      <w:pPr>
        <w:ind w:left="819" w:right="2" w:firstLine="296"/>
        <w:spacing w:before="302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1.18.  Despite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great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di‡usion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 the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term –especially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among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singers–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would also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positive to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avoid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cords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vocal</w:t>
      </w:r>
      <w:r>
        <w:rPr>
          <w:rFonts w:ascii="Times New Roman" w:hAnsi="Times New Roman" w:eastAsia="Times New Roman" w:cs="Times New Roman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since anatomically they are not cords at all, but instead two membranes.</w:t>
      </w:r>
    </w:p>
    <w:p>
      <w:pPr>
        <w:ind w:left="799" w:right="2" w:firstLine="289"/>
        <w:spacing w:before="4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And it would not be unhelpful to be able to leave behind the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sylla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ble</w:t>
      </w:r>
      <w:r>
        <w:rPr>
          <w:rFonts w:ascii="Times New Roman" w:hAnsi="Times New Roman" w:eastAsia="Times New Roman" w:cs="Times New Roman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 long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tradition,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inevitably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evokes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notio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derived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writing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conventions.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6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solution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consistently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syllable 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(or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phonemic</w:t>
      </w:r>
      <w:r>
        <w:rPr>
          <w:rFonts w:ascii="Times New Roman" w:hAnsi="Times New Roman" w:eastAsia="Times New Roman" w:cs="Times New Roman"/>
          <w:sz w:val="27"/>
          <w:szCs w:val="2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syllable]</w:t>
      </w:r>
      <w:r>
        <w:rPr>
          <w:rFonts w:ascii="Times New Roman" w:hAnsi="Times New Roman" w:eastAsia="Times New Roman" w:cs="Times New Roman"/>
          <w:sz w:val="27"/>
          <w:szCs w:val="27"/>
          <w:spacing w:val="5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graphemic syllable,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 orde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 avoid every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ambiguity.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according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need 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precision,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ible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alternate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extended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expressions</w:t>
      </w:r>
    </w:p>
    <w:p>
      <w:pPr>
        <w:spacing w:line="162" w:lineRule="auto"/>
        <w:sectPr>
          <w:pgSz w:w="11900" w:h="16840"/>
          <w:pgMar w:top="601" w:right="162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16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tonetics</w:t>
      </w:r>
    </w:p>
    <w:p>
      <w:pPr>
        <w:ind w:left="1078" w:right="2" w:firstLine="7"/>
        <w:spacing w:before="261" w:line="157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giv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here and the generic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syllable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di‡erent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work,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apar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from the very useful terms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phono-sylla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ble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grapho-syllable.</w:t>
      </w:r>
    </w:p>
    <w:p>
      <w:pPr>
        <w:ind w:left="1079" w:right="1" w:firstLine="281"/>
        <w:spacing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ther possible candidates for the techn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ical terms could be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phoné</w:t>
      </w:r>
      <w:r>
        <w:rPr>
          <w:rFonts w:ascii="Times New Roman" w:hAnsi="Times New Roman" w:eastAsia="Times New Roman" w:cs="Times New Roman"/>
          <w:sz w:val="27"/>
          <w:szCs w:val="27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graph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(in the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classical Greek style), but it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eems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productive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reserve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ideas 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ability to speak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ability to write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respectively,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terms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 innate human potentials and in terms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 has already been acquired 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developed.</w:t>
      </w:r>
    </w:p>
    <w:p>
      <w:pPr>
        <w:ind w:left="1072" w:right="1" w:firstLine="286"/>
        <w:spacing w:before="12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NPT/HPh</w:t>
      </w:r>
      <w:r>
        <w:rPr>
          <w:rFonts w:ascii="Times New Roman" w:hAnsi="Times New Roman" w:eastAsia="Times New Roman" w:cs="Times New Roman"/>
          <w:sz w:val="27"/>
          <w:szCs w:val="2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(and in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), a certain number terms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replace,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 course,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traditional</w:t>
      </w:r>
      <w:r>
        <w:rPr>
          <w:rFonts w:ascii="Malgun Gothic" w:hAnsi="Malgun Gothic" w:eastAsia="Malgun Gothic" w:cs="Malgun Gothic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(but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imprecise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generic)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ones. </w:t>
      </w:r>
      <w:r>
        <w:rPr>
          <w:rFonts w:ascii="SimSun" w:hAnsi="SimSun" w:eastAsia="SimSun" w:cs="SimSun"/>
          <w:sz w:val="27"/>
          <w:szCs w:val="27"/>
          <w:spacing w:val="-1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substitutions will 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motivated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when they are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presented.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especially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please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rigorous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workers in the ﬁeld, and we hope that also those who work in phonetics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part-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-time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less intensity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convinced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substitutions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provements, not merely changes for the sake of change. Part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 this program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natural substitution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well-known aud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itory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terms (which are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therefore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less explanatory and, as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result,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useful)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terms: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example,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replace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fricative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constrictive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a‡ricate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stopstrictive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(from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stop-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{con}strictive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).</w:t>
      </w:r>
    </w:p>
    <w:p>
      <w:pPr>
        <w:ind w:left="1073" w:right="1" w:firstLine="296"/>
        <w:spacing w:before="23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1.19.</w:t>
      </w:r>
      <w:r>
        <w:rPr>
          <w:rFonts w:ascii="Malgun Gothic" w:hAnsi="Malgun Gothic" w:eastAsia="Malgun Gothic" w:cs="Malgun Gothic"/>
          <w:sz w:val="27"/>
          <w:szCs w:val="27"/>
          <w:spacing w:val="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moreover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inevitable (when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seeking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continually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imp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rove 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plete the practical potential of phonetics), that sometimes certain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ll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need to be adjusted. Phonetic symbols, as a matt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er of fact, must be very precise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– otherwise, they are nearly useless.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cou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rse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 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progression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 knowl-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dge, it is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necessary,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time,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 add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symbols,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discovered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while analyzing new languages can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 conveniently represented. Ou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notational ideal seeks to main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tain, as much as possible, an intuitive and natural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link between symbols and phones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(or prosodic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and paraphonic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traits,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as we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ll).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For this reason, new symbols are devised according 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phonic similarities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 given group, subject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limits inherent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making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drawable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visibly distinct from all others.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We also strive to maintain relationships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tra-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ditional symbols which at this date have soli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dly demonstrated their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worth.</w:t>
      </w:r>
    </w:p>
    <w:p>
      <w:pPr>
        <w:ind w:left="942" w:firstLine="416"/>
        <w:spacing w:before="8" w:line="301" w:lineRule="exact"/>
        <w:tabs>
          <w:tab w:val="left" w:pos="1080"/>
          <w:tab w:val="left" w:pos="1081"/>
          <w:tab w:val="left" w:pos="1083"/>
        </w:tabs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can happen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symb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ol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can be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appropriate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representing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something which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once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have bee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satisfactory, but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now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longer.</w:t>
      </w:r>
      <w:r>
        <w:rPr>
          <w:rFonts w:ascii="SimSun" w:hAnsi="SimSun" w:eastAsia="SimSun" w:cs="SimSun"/>
          <w:sz w:val="27"/>
          <w:szCs w:val="27"/>
          <w:spacing w:val="-12"/>
          <w:position w:val="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ese substitutions occur in order to maintain and render more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regular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rela-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tionships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betw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een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symb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ols,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desirable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cause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value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sign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change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spect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used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 earlier publicat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ions. An example of this necessity is what has happened 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certain symbols in the table of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10.12, such 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1"/>
        </w:rPr>
        <w:t>[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J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1"/>
        </w:rPr>
        <w:t>, J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, Ⅶ,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=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, q,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g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. Often in these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ses, only 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deﬁnition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changed,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becoming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more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accurate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precise,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 case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with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[q]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which is not deﬁned as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palatal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rounded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more (least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all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1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labial-palatal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but instead, and more correctly, as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1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postpalatal rounded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.</w:t>
      </w:r>
    </w:p>
    <w:p>
      <w:pPr>
        <w:ind w:left="1080" w:firstLine="260"/>
        <w:spacing w:before="14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As we have said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§ 8.5,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prefer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 avoid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perfectly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grammatical use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of su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‚xal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comparative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superlative for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front 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contrary to mostl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non-phonetician common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usage.</w:t>
      </w:r>
    </w:p>
    <w:p>
      <w:pPr>
        <w:spacing w:line="165" w:lineRule="auto"/>
        <w:sectPr>
          <w:pgSz w:w="11900" w:h="16840"/>
          <w:pgMar w:top="601" w:right="137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1133"/>
        <w:spacing w:before="178" w:line="241" w:lineRule="auto"/>
        <w:outlineLvl w:val="4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  <w:spacing w:val="23"/>
        </w:rPr>
        <w:t>2.  </w:t>
      </w:r>
      <w:r>
        <w:rPr>
          <w:rFonts w:ascii="Times New Roman" w:hAnsi="Times New Roman" w:eastAsia="Times New Roman" w:cs="Times New Roman"/>
          <w:sz w:val="62"/>
          <w:szCs w:val="62"/>
        </w:rPr>
        <w:t>Doing</w:t>
      </w:r>
      <w:r>
        <w:rPr>
          <w:rFonts w:ascii="Times New Roman" w:hAnsi="Times New Roman" w:eastAsia="Times New Roman" w:cs="Times New Roman"/>
          <w:sz w:val="62"/>
          <w:szCs w:val="62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62"/>
          <w:szCs w:val="62"/>
        </w:rPr>
        <w:t>phonetics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844" w:right="2" w:firstLine="288"/>
        <w:spacing w:before="11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</w:rPr>
        <w:t>2.1.</w:t>
      </w:r>
      <w:r>
        <w:rPr>
          <w:rFonts w:ascii="Malgun Gothic" w:hAnsi="Malgun Gothic" w:eastAsia="Malgun Gothic" w:cs="Malgun Gothic"/>
          <w:sz w:val="27"/>
          <w:szCs w:val="27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at does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doing phonetics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really mean?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Well, our point 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view is de-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cidedly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practical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superﬁcial;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descriptive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without 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theoret-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ical component; and also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oriented towards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teaching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 in the sense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working 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wards the consciousness of di‡erent systems and making it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sible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 compare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these 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ystems through di‡erent kinds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transcriptions and through articula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tor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diagrams.</w:t>
      </w:r>
    </w:p>
    <w:p>
      <w:pPr>
        <w:ind w:left="844" w:right="4" w:firstLine="277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erefore, contrary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 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broadly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held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view,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doing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not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mean</w:t>
      </w:r>
      <w:r>
        <w:rPr>
          <w:rFonts w:ascii="Malgun Gothic" w:hAnsi="Malgun Gothic" w:eastAsia="Malgun Gothic" w:cs="Malgun Gothic"/>
          <w:sz w:val="27"/>
          <w:szCs w:val="27"/>
          <w:spacing w:val="-5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giv-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inga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sound to a letter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orthography),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comb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ination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letters.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>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pro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grammar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books,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shows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fail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understand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wha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fact, as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pointed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out,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bsurd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begin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orthographic systems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(which in many cases would be better considered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caco-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graphic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moody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systems,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exceptions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idiosyncrasies)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when attempting 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rationalize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elationship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letters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phonemes.</w:t>
      </w:r>
    </w:p>
    <w:p>
      <w:pPr>
        <w:ind w:left="844" w:right="3" w:firstLine="286"/>
        <w:spacing w:before="4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Doing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not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–of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course–</w:t>
      </w:r>
      <w:r>
        <w:rPr>
          <w:rFonts w:ascii="Malgun Gothic" w:hAnsi="Malgun Gothic" w:eastAsia="Malgun Gothic" w:cs="Malgun Gothic"/>
          <w:sz w:val="27"/>
          <w:szCs w:val="27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giving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a sound to a symbol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either, although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this notion is a step forw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ard – at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least it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refers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two distinct systems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some way come together, thereby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providing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end an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indication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 orient-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oneself. Certainly,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view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completely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insu‚cient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wi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respect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problem of producing a passable pronunciation. Naturally, the results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vague and not concrete; as a matter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fact, 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normal practice is a series of at-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tempts,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oriented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limited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extent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ﬁxed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rection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guided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incom-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plete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knowledge, which ﬁnall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 arrive at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something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 sounds acceptable, o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probably, intuitable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and…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tolerable.</w:t>
      </w:r>
    </w:p>
    <w:p>
      <w:pPr>
        <w:ind w:left="848" w:firstLine="284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2.2.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doing</w:t>
      </w:r>
      <w:r>
        <w:rPr>
          <w:rFonts w:ascii="Times New Roman" w:hAnsi="Times New Roman" w:eastAsia="Times New Roman" w:cs="Times New Roman"/>
          <w:sz w:val="27"/>
          <w:szCs w:val="27"/>
          <w:spacing w:val="-4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phonetics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seriously,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indeed,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doing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all,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com-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pletely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5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giving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a symbol to a sound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9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task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trivial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man on the street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perhaps acoustic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phoneticians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theoretical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ogists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might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imagine.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proble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succeed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digging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up</w:t>
      </w:r>
      <w:r>
        <w:rPr>
          <w:rFonts w:ascii="Microsoft YaHei" w:hAnsi="Microsoft YaHei" w:eastAsia="Microsoft YaHei" w:cs="Microsoft YaHei"/>
          <w:sz w:val="27"/>
          <w:szCs w:val="27"/>
          <w:spacing w:val="-18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symbol (ou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miserable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few dozen),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might allude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question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results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decidedly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absurd, as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shortly.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ever,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found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explained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–and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perhaps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transcribed as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well–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books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subject (not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dialectology,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glottochronicle {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history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languages},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glottodidactics,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linguistics,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phonology, acoustic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s, but even on phonetics!) seems often to have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gether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without adequate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perception 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q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uestion.</w:t>
      </w:r>
    </w:p>
    <w:p>
      <w:pPr>
        <w:ind w:left="848" w:right="2" w:firstLine="282"/>
        <w:spacing w:before="8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</w:rPr>
        <w:t>Far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believe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doing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scientiﬁcally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merely use a few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IPA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symbols, which they ty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pically consider naively to be like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graphemes. For example, in certain books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web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sites, 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vowels are given us-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ing the o‚cial trapezoid 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Ô é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7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). However, 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vowel elements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points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diagram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correspond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correctly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real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onunciations,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but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precisely in 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locations of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cardin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vowels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marked</w:t>
      </w:r>
    </w:p>
    <w:p>
      <w:pPr>
        <w:spacing w:line="162" w:lineRule="auto"/>
        <w:sectPr>
          <w:pgSz w:w="11900" w:h="16840"/>
          <w:pgMar w:top="601" w:right="1600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18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72"/>
        <w:spacing w:before="261" w:line="158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black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dots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right 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edges!</w:t>
      </w:r>
    </w:p>
    <w:p>
      <w:pPr>
        <w:ind w:left="1075" w:right="11" w:firstLine="283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 the case of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di‡ering languages, such as Basque, Spanish, Greek, Bulgarian,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Hebrew, Swahili, Sioux/Lakota, and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Japanese,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ﬁve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repre-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sented phonemically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/i, e, a, o, u/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these authors make it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seem like all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languages have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exactly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vowels, 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coincide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ﬁve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cardi-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nal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ones. In this manner, they conceal other important facts as well,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including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nature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Japanese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1"/>
        </w:rPr>
        <w:t>/u/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reality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/M/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rounding 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fronted (without considering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prosodic di‡erences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wel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l).</w:t>
      </w:r>
    </w:p>
    <w:p>
      <w:pPr>
        <w:ind w:left="1075" w:right="11" w:firstLine="283"/>
        <w:spacing w:before="7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giving a symbol to a sound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necessarily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implies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several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successive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linked phases, 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which hearing, mimic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ry,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kinesthesia, comparison,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adjustment,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mnemonic storage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activated.</w:t>
      </w:r>
    </w:p>
    <w:p>
      <w:pPr>
        <w:ind w:left="1080" w:right="11" w:firstLine="279"/>
        <w:spacing w:before="8" w:line="303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rst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all,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capable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su‚ciently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perceiving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sound,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so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that it can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be identiﬁ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ed with a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precise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phone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 can adequately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represent it.</w:t>
      </w:r>
    </w:p>
    <w:p>
      <w:pPr>
        <w:ind w:left="1076" w:right="11" w:firstLine="273"/>
        <w:spacing w:before="1" w:line="300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next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step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capable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re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producing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appropriate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phone,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which is carried out especially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imitat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immediate,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¤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occurring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promptly after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hearing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sound.</w:t>
      </w:r>
    </w:p>
    <w:p>
      <w:pPr>
        <w:ind w:left="1072" w:right="11" w:firstLine="277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third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step,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indispensable,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produce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phone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k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inesthe-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sia (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2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consciousness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phonatory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movements)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when the auditory stimulus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 close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hand.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However, auditory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memory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guide,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6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referring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speciﬁc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 given language, or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general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, involving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comparison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phones,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help of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experience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listening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 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producing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languages.</w:t>
      </w:r>
    </w:p>
    <w:p>
      <w:pPr>
        <w:ind w:left="1076" w:firstLine="281"/>
        <w:spacing w:before="8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manner,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produce 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 even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days,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months,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years after having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heard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 (and to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reasonably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su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producing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correct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phone, even in the case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languages which one has never heard). </w:t>
      </w:r>
      <w:r>
        <w:rPr>
          <w:rFonts w:ascii="Times New Roman" w:hAnsi="Times New Roman" w:eastAsia="Times New Roman" w:cs="Times New Roman"/>
          <w:sz w:val="27"/>
          <w:szCs w:val="27"/>
          <w:spacing w:val="15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 secret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good notation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 realistic,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consequently,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truly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useful.</w:t>
      </w:r>
    </w:p>
    <w:p>
      <w:pPr>
        <w:spacing w:before="240" w:line="157" w:lineRule="auto"/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2.3.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ourth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point,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decisive,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</w:p>
    <w:p>
      <w:pPr>
        <w:ind w:left="1079" w:right="10" w:hanging="6"/>
        <w:spacing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as our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deﬁnition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suggests– ﬁnding a way to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symbolize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speciﬁc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choosing the most appropriate symbol out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several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hundred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(not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ew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dozen) elements. If, aft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 careful consideration, none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available symbols 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capable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decently representing 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particu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phone,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becomes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ﬁnd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regar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known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phones.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way,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sible to decide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truly 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symbol.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necessary,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signed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following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 general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criteria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cessity, distinctness,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availability.</w:t>
      </w:r>
    </w:p>
    <w:p>
      <w:pPr>
        <w:ind w:left="1072" w:right="8" w:firstLine="287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Doin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g all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remot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comparable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trying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wor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k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analysis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done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aco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ustic apparatuses,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computer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programs.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quite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di‡erence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machines (which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incapa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ble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discernment)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capa-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ble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doing, 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what can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 done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human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phono-artic-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ulatory apparatus, given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proper attentiveness,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abi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lity,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passion.</w:t>
      </w:r>
    </w:p>
    <w:p>
      <w:pPr>
        <w:ind w:left="1077" w:right="11" w:firstLine="264"/>
        <w:spacing w:before="7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Acoustics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 unable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recognize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relative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importance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traits.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sult,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ends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putting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essential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mal),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complementary</w:t>
      </w:r>
      <w:r>
        <w:rPr>
          <w:rFonts w:ascii="Times New Roman" w:hAnsi="Times New Roman" w:eastAsia="Times New Roman" w:cs="Times New Roman"/>
          <w:sz w:val="27"/>
          <w:szCs w:val="2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equally important), and what is instead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incidental</w:t>
      </w:r>
      <w:r>
        <w:rPr>
          <w:rFonts w:ascii="Times New Roman" w:hAnsi="Times New Roman" w:eastAsia="Times New Roman" w:cs="Times New Roman"/>
          <w:sz w:val="27"/>
          <w:szCs w:val="2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¤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purely inconvenient, whether due to 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rivial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homogenizations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data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or,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</w:t>
      </w:r>
    </w:p>
    <w:p>
      <w:pPr>
        <w:spacing w:line="163" w:lineRule="auto"/>
        <w:sectPr>
          <w:pgSz w:w="11900" w:h="16840"/>
          <w:pgMar w:top="601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4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9"/>
        </w:rPr>
        <w:t>2.</w:t>
      </w:r>
      <w:r>
        <w:rPr>
          <w:rFonts w:ascii="Malgun Gothic" w:hAnsi="Malgun Gothic" w:eastAsia="Malgun Gothic" w:cs="Malgun Gothic"/>
          <w:sz w:val="26"/>
          <w:szCs w:val="26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9"/>
        </w:rPr>
        <w:t>doing phonetics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9"/>
        </w:rPr>
        <w:t>19</w:t>
      </w:r>
    </w:p>
    <w:p>
      <w:pPr>
        <w:ind w:left="827"/>
        <w:spacing w:before="267" w:line="15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the contrary,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uncritical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verdistinctions).</w:t>
      </w:r>
    </w:p>
    <w:p>
      <w:pPr>
        <w:ind w:left="819" w:right="11" w:firstLine="277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5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phonological competence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native 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peakers 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particularly oriented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essential.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phonotonetic competence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 analyst uses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what is comple-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mentary as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Instrumental competenc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does not distinguish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between the ﬁrst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two categories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what is m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erely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incidental (and,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far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too often,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confuses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people).</w:t>
      </w:r>
    </w:p>
    <w:p>
      <w:pPr>
        <w:ind w:left="820" w:right="1" w:firstLine="268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other great advantage inherent in 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knowledgeable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large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numbe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 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ccurate symbols,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segmental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(phones and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phonemes) 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suprasegmenta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l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(prosodic: length, stress, 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ntonation, and ton{em}es) is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manner, con-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siderable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light is shed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was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once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called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basis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ndeed,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symbols,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6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phono-tono-articulatory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information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vided,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information,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own,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leads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spontaneously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comparisons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systems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ges,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provided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these are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likewise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transcribed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reliably.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All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 di‡erences present emerge immediately, including di‡erences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of intonation, which could not be included using other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mor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theoretical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method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s.</w:t>
      </w:r>
    </w:p>
    <w:p>
      <w:pPr>
        <w:ind w:left="830" w:firstLine="277"/>
        <w:spacing w:before="7" w:line="297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techniques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run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ittle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risk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seeming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removed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subject, or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appearing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been added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reason (or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rhaps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di‚cult). On the contrary, they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normal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doing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eri-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ously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leaving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wholly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essential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nuances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.</w:t>
      </w:r>
    </w:p>
    <w:p>
      <w:pPr>
        <w:ind w:left="827" w:right="11" w:firstLine="278"/>
        <w:spacing w:before="31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conclusion,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not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enough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think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doi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ng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phonetics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essential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succeed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actually doing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according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method of natural phonetics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or, more succinctly, the</w:t>
      </w:r>
      <w:r>
        <w:rPr>
          <w:rFonts w:ascii="Malgun Gothic" w:hAnsi="Malgun Gothic" w:eastAsia="Malgun Gothic" w:cs="Malgun Gothic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method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. Obviously, it is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not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enough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perce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ive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 is necessary to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receive</w:t>
      </w:r>
      <w:r>
        <w:rPr>
          <w:rFonts w:ascii="Times New Roman" w:hAnsi="Times New Roman" w:eastAsia="Times New Roman" w:cs="Times New Roman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well; one should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settle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skimming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superﬁcially,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one should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observe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examine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carefully;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not at all su‚cient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hear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 is essential, instead, to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listen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look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(at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transcriptions and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numerous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diagrams,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course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sight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hearing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kinesthesia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nseparable)!</w:t>
      </w:r>
    </w:p>
    <w:p>
      <w:pPr>
        <w:ind w:left="819" w:right="11" w:firstLine="288"/>
        <w:spacing w:before="23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2.4.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erefore, doing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managing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truly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enter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honic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sys-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tem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ks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 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rich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array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6"/>
          <w:w w:val="99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  <w:w w:val="99"/>
          <w:position w:val="2"/>
        </w:rPr>
        <w:t>sym-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bols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 o‚cial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IPA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are not at all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su‚cient,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create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illusion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suc-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cessfully doing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phonetics,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while all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achieved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bit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nology. Far too often, these studies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proceed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minimal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understanding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what 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structure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case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question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ctually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is.</w:t>
      </w:r>
    </w:p>
    <w:p>
      <w:pPr>
        <w:ind w:left="819" w:right="10" w:firstLine="287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Clearly, it 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phonology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phonetics (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§ 1.9), and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oth-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way round as some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believe.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In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rubric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analysis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description,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functional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component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1"/>
        </w:rPr>
        <w:t>functional pho-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netics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6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phonemics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indispensable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phonetics,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par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>ere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little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 could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 done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working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phonology alone,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just as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ttle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done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acoustics.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needed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lobal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vision: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articulatory,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auditory,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functional,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des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criptive,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contrastive (while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verifying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var-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ious characteristics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acoust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ically).</w:t>
      </w:r>
    </w:p>
    <w:p>
      <w:pPr>
        <w:ind w:left="812" w:firstLine="296"/>
        <w:spacing w:before="11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5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subject,</w:t>
      </w:r>
      <w:r>
        <w:rPr>
          <w:rFonts w:ascii="Malgun Gothic" w:hAnsi="Malgun Gothic" w:eastAsia="Malgun Gothic" w:cs="Malgun Gothic"/>
          <w:sz w:val="27"/>
          <w:szCs w:val="2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4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interesting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note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4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phonotonetic</w:t>
      </w:r>
      <w:r>
        <w:rPr>
          <w:rFonts w:ascii="Malgun Gothic" w:hAnsi="Malgun Gothic" w:eastAsia="Malgun Gothic" w:cs="Malgun Gothic"/>
          <w:sz w:val="27"/>
          <w:szCs w:val="27"/>
          <w:spacing w:val="5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dat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5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NPT/HPh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 and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HPr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as well, have been compared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sizable collection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acoustic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data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sources,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 at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times,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data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from 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source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fur-</w:t>
      </w:r>
    </w:p>
    <w:p>
      <w:pPr>
        <w:spacing w:line="165" w:lineRule="auto"/>
        <w:sectPr>
          <w:pgSz w:w="11900" w:h="16840"/>
          <w:pgMar w:top="601" w:right="1617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20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72" w:right="10" w:firstLine="7"/>
        <w:spacing w:before="26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nished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di‡erent authors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. 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practice,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 correspondence 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dramatic,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only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 data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from 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source,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data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multiple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audio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ecordings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analyzed accurately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subsequently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normalized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66"/>
          <w:w w:val="175"/>
          <w:position w:val="1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normalized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data, we refer to the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practice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averaging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results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multiple speakers 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many utterances in various contexts, while keeping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mind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phon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ological con-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siderations and excluding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inappropriate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samples.</w:t>
      </w:r>
    </w:p>
    <w:p>
      <w:pPr>
        <w:ind w:left="1072" w:right="11" w:firstLine="277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discoveries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sociolinguistics also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require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normalization;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otherwise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 a signiﬁcant risk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irremediably creating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confus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ion,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scientiﬁc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used.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responsibly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demonstrated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several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rece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works.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will not cite these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sources (as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examples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follow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), simply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ought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the normal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doing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things,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alarmist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scoop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ist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manner 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too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publications.</w:t>
      </w:r>
    </w:p>
    <w:p>
      <w:pPr>
        <w:ind w:left="1073" w:right="11" w:firstLine="268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According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global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framework,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system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autonomous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complete organism. It conta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ins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with their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taxophones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well as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proso-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demes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with their particular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realizations</w:t>
      </w:r>
      <w:r>
        <w:rPr>
          <w:rFonts w:ascii="Times New Roman" w:hAnsi="Times New Roman" w:eastAsia="Times New Roman" w:cs="Times New Roman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(concerning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ength,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stress,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tones,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tonation).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give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element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how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 an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element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must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sidered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relationship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vocalic (and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consonantal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prosodic)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ic system,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its own</w:t>
      </w:r>
      <w:r>
        <w:rPr>
          <w:rFonts w:ascii="Malgun Gothic" w:hAnsi="Malgun Gothic" w:eastAsia="Malgun Gothic" w:cs="Malgun Gothic"/>
          <w:sz w:val="27"/>
          <w:szCs w:val="27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phonemic space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§ 1.5).</w:t>
      </w:r>
    </w:p>
    <w:p>
      <w:pPr>
        <w:ind w:left="1078" w:right="11" w:firstLine="271"/>
        <w:spacing w:before="1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codify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(pronounce, 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transcribe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),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decodify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(listen, or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trans-read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) as well, it is essential to constantly refer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 only elements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 system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question.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trans-read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taken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seriously,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read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transcription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appropriately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ac-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tual phones (as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well as tones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intonation)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transcribed. It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mean 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take a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shot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reading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transcription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merely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personal accent.</w:t>
      </w:r>
    </w:p>
    <w:p>
      <w:pPr>
        <w:ind w:left="1071" w:right="10" w:firstLine="289"/>
        <w:spacing w:before="7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Otherwise,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result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 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unbelievable 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indecent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hybrid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try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exemplify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here.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typographic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expedients,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uggest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cordant e‡ect indicated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– an e‡ect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keeping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learner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far away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(useful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enjoyable)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purpose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method.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erefore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consider,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 following words: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fall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dog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play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tomorrow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. Now, we write exactly the same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again: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fall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dog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play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tom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rrow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4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reader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fail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note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som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thing is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wrong.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9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 four series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 follow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now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internal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harmo-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one (even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 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notable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external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di‡erences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them):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"/>
          <w:position w:val="-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-2"/>
        </w:rPr>
        <w:t>fall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-2"/>
        </w:rPr>
        <w:t>dog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-2"/>
        </w:rPr>
        <w:t>play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-2"/>
        </w:rPr>
        <w:t>tomorrow</w:t>
      </w:r>
      <w:r>
        <w:rPr>
          <w:rFonts w:ascii="Microsoft YaHei" w:hAnsi="Microsoft YaHei" w:eastAsia="Microsoft YaHei" w:cs="Microsoft YaHei"/>
          <w:sz w:val="27"/>
          <w:szCs w:val="27"/>
          <w:spacing w:val="-1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"/>
          <w:position w:val="-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-2"/>
        </w:rPr>
        <w:t>fall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-2"/>
        </w:rPr>
        <w:t>dog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-2"/>
        </w:rPr>
        <w:t>play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-2"/>
        </w:rPr>
        <w:t>tomorrow</w:t>
      </w:r>
      <w:r>
        <w:rPr>
          <w:rFonts w:ascii="Microsoft YaHei" w:hAnsi="Microsoft YaHei" w:eastAsia="Microsoft YaHei" w:cs="Microsoft YaHei"/>
          <w:sz w:val="27"/>
          <w:szCs w:val="27"/>
          <w:spacing w:val="-1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"/>
          <w:position w:val="-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-2"/>
        </w:rPr>
        <w:t>fall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-2"/>
        </w:rPr>
        <w:t>dog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1"/>
        </w:rPr>
        <w:t>play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1"/>
        </w:rPr>
        <w:t>tomorrow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-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-1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1"/>
        </w:rPr>
        <w:t>fall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1"/>
        </w:rPr>
        <w:t>dog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1"/>
        </w:rPr>
        <w:t>play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1"/>
        </w:rPr>
        <w:t>tomorrow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-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.</w:t>
      </w:r>
    </w:p>
    <w:p>
      <w:pPr>
        <w:ind w:left="1077" w:right="11" w:firstLine="273"/>
        <w:spacing w:before="45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erefore, even though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results are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other,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contains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same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words, and (with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 each series),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character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type.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sameness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produces the consistency which is fundamental within a unitary and ho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moge-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neous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system.</w:t>
      </w:r>
    </w:p>
    <w:p>
      <w:pPr>
        <w:ind w:left="1078" w:firstLine="282"/>
        <w:spacing w:before="244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</w:rPr>
        <w:t>2.5.</w:t>
      </w:r>
      <w:r>
        <w:rPr>
          <w:rFonts w:ascii="Malgun Gothic" w:hAnsi="Malgun Gothic" w:eastAsia="Malgun Gothic" w:cs="Malgun Gothic"/>
          <w:sz w:val="27"/>
          <w:szCs w:val="27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erefore, in the pronunciation of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essential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 only 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phones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prosodic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lements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language.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 almost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 rule that people use the phones 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their mo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ther tongue, adding a few phones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from the other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because these are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their own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language.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</w:p>
    <w:p>
      <w:pPr>
        <w:spacing w:line="163" w:lineRule="auto"/>
        <w:sectPr>
          <w:pgSz w:w="11900" w:h="16840"/>
          <w:pgMar w:top="601" w:right="1363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4" w:lineRule="auto"/>
        <w:rPr/>
      </w:pPr>
      <w:r/>
    </w:p>
    <w:p>
      <w:pPr>
        <w:ind w:right="10"/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2.</w:t>
      </w:r>
      <w:r>
        <w:rPr>
          <w:rFonts w:ascii="Malgun Gothic" w:hAnsi="Malgun Gothic" w:eastAsia="Malgun Gothic" w:cs="Malgun Gothic"/>
          <w:sz w:val="26"/>
          <w:szCs w:val="2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doing phonetics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21</w:t>
      </w:r>
    </w:p>
    <w:p>
      <w:pPr>
        <w:ind w:left="851" w:right="11" w:firstLine="3"/>
        <w:spacing w:before="26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course, the rough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idea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complete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inventory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things are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missing,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ideally all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work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take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within 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singl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system,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contain-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ing elements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languages.</w:t>
      </w:r>
    </w:p>
    <w:p>
      <w:pPr>
        <w:ind w:left="844" w:firstLine="286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may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seem,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 are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never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exactly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relationships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elements,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nothing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else.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/i/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Spanish,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Portuguese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(Brazilian or Lusitanian), or French ones. However, the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Spanish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/i/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 in opposi-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four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phonemes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/e, a, o, u/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hile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 Brazilian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 in opposition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six</w:t>
      </w:r>
      <w:r>
        <w:rPr>
          <w:rFonts w:ascii="Times New Roman" w:hAnsi="Times New Roman" w:eastAsia="Times New Roman" w:cs="Times New Roman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/e, E, a, O, o, u/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), and the Lusitanian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/i/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 in opposition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eight</w:t>
      </w:r>
      <w:r>
        <w:rPr>
          <w:rFonts w:ascii="Times New Roman" w:hAnsi="Times New Roman" w:eastAsia="Times New Roman" w:cs="Times New Roman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/e, E, a,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, O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, o, u,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1"/>
        </w:rPr>
        <w:t>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/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 which in an exclusively Lusitanian –not diapho-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nemic–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system,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rep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resented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/e, E, a, å, O, o, u, …/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, together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/i/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course).</w:t>
      </w:r>
    </w:p>
    <w:p>
      <w:pPr>
        <w:ind w:left="851" w:right="11" w:firstLine="260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At ﬁrst sight, the Braz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ilian system could seem exactly the same as the Italian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one, 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/i, e, E, a, O, o, u/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 Instead, the two systems are di‡erent,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pa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rtic-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ularly since in Brazilian (and also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Lusitanian,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ad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ditional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di‡erences),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even nasalized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taxophones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expected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  <w:position w:val="-1"/>
        </w:rPr>
        <w:t>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  <w:position w:val="-1"/>
        </w:rPr>
        <w:t>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/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  <w:position w:val="-1"/>
        </w:rPr>
        <w:t>™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  <w:position w:val="-1"/>
        </w:rPr>
        <w:t>A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  <w:position w:val="-1"/>
        </w:rPr>
        <w:t>9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/Ú,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  <w:position w:val="-1"/>
        </w:rPr>
        <w:t>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followed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by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  <w:position w:val="-1"/>
        </w:rPr>
        <w:t>ö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)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too,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-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nasal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consonant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element);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hout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nasalized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Brazilian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pronun-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ciation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would not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 genuine (while in Italian it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 a regional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nasalized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vowels).</w:t>
      </w:r>
    </w:p>
    <w:p>
      <w:pPr>
        <w:ind w:left="848" w:right="10" w:firstLine="264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French,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/i/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opposition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fourteen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phonemes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/e, E, 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2"/>
        </w:rPr>
        <w:t>O, o, u, y, °, §÷ í, Õ,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2"/>
        </w:rPr>
        <w:t>Ú,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2"/>
        </w:rPr>
        <w:t>^/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2"/>
        </w:rPr>
        <w:t>/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-2"/>
        </w:rPr>
        <w:t>ù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2"/>
        </w:rPr>
        <w:t>/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-5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, the tradit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ional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/È/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), including the four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nasalized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vowels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/í, Õ, Ú, ^/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phonemes,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French,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mere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taxophones.</w:t>
      </w:r>
    </w:p>
    <w:p>
      <w:pPr>
        <w:ind w:left="843" w:right="11" w:firstLine="269"/>
        <w:spacing w:before="9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Apart from these considerations,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actual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realizations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exact-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ly the same, even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we use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phone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6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 di‡erences can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 seen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by comparing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vocograms (or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quadrilatera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ls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) 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 same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correspond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</w:t>
      </w:r>
    </w:p>
    <w:p>
      <w:pPr>
        <w:ind w:left="851" w:right="11" w:firstLine="281"/>
        <w:spacing w:before="213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2.6.  If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we now consi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der German and English, even without going into too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much detail (the details are available, 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course, in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2 “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5 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 clear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will have to take into account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vowe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 duration. Instead,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Romance languages we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have considered,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length 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–practic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ally–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netic</w:t>
      </w:r>
      <w:r>
        <w:rPr>
          <w:rFonts w:ascii="Malgun Gothic" w:hAnsi="Malgun Gothic" w:eastAsia="Malgun Gothic" w:cs="Malgun Gothic"/>
          <w:sz w:val="27"/>
          <w:szCs w:val="27"/>
          <w:spacing w:val="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(although it varies considerably from language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 language;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consult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speciﬁc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chapters,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di‡erences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rapidly,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consult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chapte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rs).</w:t>
      </w:r>
    </w:p>
    <w:p>
      <w:pPr>
        <w:ind w:left="846" w:right="11" w:firstLine="283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In German and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 English,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/i/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short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i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considerably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open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the Romance languages, giving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(I)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German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(¤)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English, respectively.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However, even more pertinent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present discussion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nic systems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fact that in the Germanic languages, the opposition of duration is relevant (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-5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phonemic,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distinctive)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well: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German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i:/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Schi‡, schief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/'SIf, 'Si:f/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('SIf, 'Si:f)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);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glish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/I,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Ii/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bit, beat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/'bIt, 'bIit/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('b¤T, 'bIiT)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– as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have observed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repeatedly,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pre-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fer a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abstract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type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notation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predominating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form,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useful-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ly continues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give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-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1"/>
        </w:rPr>
        <w:t>/i:/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-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Englis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h,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1"/>
        </w:rPr>
        <w:t>Â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).</w:t>
      </w:r>
    </w:p>
    <w:p>
      <w:pPr>
        <w:ind w:left="851" w:right="11" w:firstLine="267"/>
        <w:spacing w:before="32" w:line="173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emerges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discussion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sorry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state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those gram-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mar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texts and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courses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describe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German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/I/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worse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still,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</w:p>
    <w:p>
      <w:pPr>
        <w:spacing w:line="173" w:lineRule="auto"/>
        <w:sectPr>
          <w:pgSz w:w="11900" w:h="16840"/>
          <w:pgMar w:top="601" w:right="1592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5" w:lineRule="auto"/>
        <w:rPr/>
      </w:pPr>
      <w:r/>
    </w:p>
    <w:p>
      <w:pPr>
        <w:ind w:right="3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22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30" w:right="11" w:firstLine="43"/>
        <w:spacing w:before="267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English one, as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 short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French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v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ite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listo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ﬁtto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86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 one considers that many Italian regional pronunciations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have a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vowel 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ﬁtto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 is not at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short,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absurdity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evident!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when one tries to teach the clo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 and short French (or Spanish, or Italian)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/i/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[i]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by citing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same old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misleading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example: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machine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Often,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silence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golden…</w:t>
      </w:r>
    </w:p>
    <w:p>
      <w:pPr>
        <w:ind w:left="1064" w:firstLine="288"/>
        <w:spacing w:before="224" w:line="303" w:lineRule="exact"/>
        <w:tabs>
          <w:tab w:val="left" w:pos="1333"/>
        </w:tabs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2.7.</w:t>
      </w:r>
      <w:r>
        <w:rPr>
          <w:rFonts w:ascii="Malgun Gothic" w:hAnsi="Malgun Gothic" w:eastAsia="Malgun Gothic" w:cs="Malgun Gothic"/>
          <w:sz w:val="27"/>
          <w:szCs w:val="27"/>
          <w:spacing w:val="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Foreign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regional accents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result from pronouncing 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national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according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phono-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tonetic system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rec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ognizable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area (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>—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 particular and recognizable social group), especially in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Italy, and in German-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Spanish- or Portuguese-speaking countries. </w:t>
      </w:r>
      <w:r>
        <w:rPr>
          <w:rFonts w:ascii="Times New Roman" w:hAnsi="Times New Roman" w:eastAsia="Times New Roman" w:cs="Times New Roman"/>
          <w:sz w:val="27"/>
          <w:szCs w:val="27"/>
          <w:spacing w:val="158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erefore, it is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begin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carefully examine one's own pronunciation, so as 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 in 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work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wards the goal desi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red.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 task involves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learning to analyze one's own sounds,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classifying them into precise phones (and transcr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ibing them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 adequate sym-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bols), and then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seeing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phones are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turn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phonemes.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point,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indispensable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ave a reliable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careful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description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avail-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able for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system 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seeking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learn.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7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compar-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isons can then begin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 carried out objectively and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systematically.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Obviously, it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imperative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follo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 an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extensive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series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speciﬁcally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directed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ercises, together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 checks.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ese exercises consist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listening to good record-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ings and recording oneself to perform 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mer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ciless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examinations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 how much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progress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been made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without cheating,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otherwis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e‡ort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wasted.</w:t>
      </w:r>
    </w:p>
    <w:p>
      <w:pPr>
        <w:ind w:left="1064" w:right="11" w:firstLine="286"/>
        <w:spacing w:before="12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Italian,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Italians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seven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chapters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MaPI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treating regional pronu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nciations for the initial diagnosis of how regional their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is.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 (attempt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to)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achieve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utral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pronunciation,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Italians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(and foreigners as well) can use the rest of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MaPI</w:t>
      </w:r>
      <w:r>
        <w:rPr>
          <w:rFonts w:ascii="Times New Roman" w:hAnsi="Times New Roman" w:eastAsia="Times New Roman" w:cs="Times New Roman"/>
          <w:sz w:val="27"/>
          <w:szCs w:val="27"/>
          <w:spacing w:val="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(including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two audiotapes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which come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it),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DiPI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.</w:t>
      </w:r>
    </w:p>
    <w:p>
      <w:pPr>
        <w:pStyle w:val="BodyText"/>
        <w:spacing w:line="373" w:lineRule="auto"/>
        <w:rPr/>
      </w:pPr>
      <w:r/>
    </w:p>
    <w:p>
      <w:pPr>
        <w:ind w:left="1351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5"/>
          <w:position w:val="3"/>
        </w:rPr>
        <w:t>Guide to the ﬁgures</w:t>
      </w:r>
    </w:p>
    <w:p>
      <w:pPr>
        <w:ind w:left="1064" w:right="12" w:firstLine="288"/>
        <w:spacing w:before="28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2.8.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orograms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NPT/HPh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according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ventions, which make the orograms easier to understand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(and tell apart).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It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fam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iliar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conventions,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so 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able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rich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iconic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framework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provide.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di‚cult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 understand why some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phonetics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texts contain only a small number of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illus-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trations, or even none at all. It is certainly true,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to give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no illustrations at all rather than 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provide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imprecise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erro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neous)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ones.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better still if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books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all…</w:t>
      </w:r>
    </w:p>
    <w:p>
      <w:pPr>
        <w:ind w:left="1071" w:right="11" w:firstLine="278"/>
        <w:spacing w:before="14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In the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vowel orograms</w:t>
      </w:r>
      <w:r>
        <w:rPr>
          <w:rFonts w:ascii="Times New Roman" w:hAnsi="Times New Roman" w:eastAsia="Times New Roman" w:cs="Times New Roman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8.8), it is of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gre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at importance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pay careful atten-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location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marker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indicating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center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tong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ue.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take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location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white (or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transparent) miniature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vocogram, placed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center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cavity (with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spect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location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rmal,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larger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vocograms),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shape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assumed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 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 entire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tongue. 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way,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vow-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el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compared (or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subset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them,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relevant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par-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ticular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language).</w:t>
      </w:r>
    </w:p>
    <w:p>
      <w:pPr>
        <w:spacing w:line="159" w:lineRule="auto"/>
        <w:sectPr>
          <w:pgSz w:w="11900" w:h="16840"/>
          <w:pgMar w:top="601" w:right="1372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404" w:lineRule="auto"/>
        <w:rPr/>
      </w:pPr>
      <w:r/>
    </w:p>
    <w:p>
      <w:pPr>
        <w:ind w:right="7"/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2.</w:t>
      </w:r>
      <w:r>
        <w:rPr>
          <w:rFonts w:ascii="Malgun Gothic" w:hAnsi="Malgun Gothic" w:eastAsia="Malgun Gothic" w:cs="Malgun Gothic"/>
          <w:sz w:val="26"/>
          <w:szCs w:val="2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doing phonetics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23</w:t>
      </w:r>
    </w:p>
    <w:p>
      <w:pPr>
        <w:ind w:left="854" w:right="8" w:firstLine="277"/>
        <w:spacing w:before="26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Observing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lips (parti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cularly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rounded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vowels)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iving the opening of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jaw (obtainable from the distance between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uppe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lower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incisors {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teeth})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equally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important,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inter-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dependent.</w:t>
      </w:r>
    </w:p>
    <w:p>
      <w:pPr>
        <w:ind w:left="851" w:right="8" w:firstLine="261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e‡ort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lead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real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understanding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vocoid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ticulations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di‡erent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movements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composed,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that an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active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panora-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mind,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simply 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passive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vision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things.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ics, merely passive and memorized knowledge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little use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– except to confuse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and discourage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people!</w:t>
      </w:r>
    </w:p>
    <w:p>
      <w:pPr>
        <w:ind w:left="851" w:right="8" w:firstLine="280"/>
        <w:spacing w:before="12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Obviously, 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true analysis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description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vocoids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age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occurs through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large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vocograms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(vocograms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strict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sense), giv-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en that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these diagrams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succeed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showing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nuances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pre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cisely (as can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 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phonosyntheses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16-23, and 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2-13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NPT/H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Ph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MaPI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 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various Italian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regional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pronunc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iations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therein).</w:t>
      </w:r>
    </w:p>
    <w:p>
      <w:pPr>
        <w:ind w:left="842" w:right="8" w:firstLine="289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2.9.</w:t>
      </w:r>
      <w:r>
        <w:rPr>
          <w:rFonts w:ascii="Malgun Gothic" w:hAnsi="Malgun Gothic" w:eastAsia="Malgun Gothic" w:cs="Malgun Gothic"/>
          <w:sz w:val="27"/>
          <w:szCs w:val="27"/>
          <w:spacing w:val="5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erefore, we will now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consider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what can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ound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vocograms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should be observed, analyzed, and scrutinized calmly in all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their particulars.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Vocograms are full of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details,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impossible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come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spirit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manifested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especially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vocoids,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pitch,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ﬁnally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through contoids.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Even 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millimeter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makes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notable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di‡erence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 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vocogram (as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well as on an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orogram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tonogram).</w:t>
      </w:r>
    </w:p>
    <w:p>
      <w:pPr>
        <w:ind w:left="851" w:right="8" w:firstLine="269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magic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phonetics.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fail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perceive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accuse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pho-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netics of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cold,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dry,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incomprehensible,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di‚cult,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useless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boot.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 is extremely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useful,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fundamental,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fun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well!</w:t>
      </w:r>
    </w:p>
    <w:p>
      <w:pPr>
        <w:ind w:left="846" w:right="8" w:firstLine="270"/>
        <w:spacing w:before="6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Vocograms are subdivided into 30 boxes, where the appropriate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marker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placed according to the shape imparted to the lip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s.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Round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markers denote lip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rounding (as in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(u, o, O)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), 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square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ones denote normal lips (or spread lips; 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unrounded,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example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-1"/>
        </w:rPr>
        <w:t>(i, e, E, a)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-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8.2 “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-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8.7-9.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 xml:space="preserve"> also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that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 vowel orograms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(in the mini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ature vocogram part) also contain circular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square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markers according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position.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easier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see 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markers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 (large)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vocograms,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essential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proper-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5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5"/>
          <w:position w:val="-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-1"/>
        </w:rPr>
        <w:t>2.1).</w:t>
      </w:r>
    </w:p>
    <w:p>
      <w:pPr>
        <w:ind w:left="851" w:firstLine="274"/>
        <w:spacing w:before="24" w:line="164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Naturally, there are also vocoids which can occ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ur stressed or unstressed;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symbols are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black-and-white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black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white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center), 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singin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g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('s¤˙¤˙)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neutral British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lover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('låvå)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wh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ile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lovers</w:t>
      </w:r>
      <w:r>
        <w:rPr>
          <w:rFonts w:ascii="Times New Roman" w:hAnsi="Times New Roman" w:eastAsia="Times New Roman" w:cs="Times New Roman"/>
          <w:sz w:val="27"/>
          <w:szCs w:val="2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('låvÈΩ, -‘Ω)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neutral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American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>lover</w:t>
      </w:r>
      <w:r>
        <w:rPr>
          <w:rFonts w:ascii="Times New Roman" w:hAnsi="Times New Roman" w:eastAsia="Times New Roman" w:cs="Times New Roman"/>
          <w:sz w:val="27"/>
          <w:szCs w:val="2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('l√v≥)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lovers</w:t>
      </w:r>
      <w:r>
        <w:rPr>
          <w:rFonts w:ascii="Times New Roman" w:hAnsi="Times New Roman" w:eastAsia="Times New Roman" w:cs="Times New Roman"/>
          <w:sz w:val="27"/>
          <w:szCs w:val="2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('l√v≥Ω, -≥Ü)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.</w:t>
      </w:r>
    </w:p>
    <w:p>
      <w:pPr>
        <w:ind w:left="834"/>
        <w:spacing w:before="245" w:line="225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2.1.</w:t>
      </w:r>
      <w:r>
        <w:rPr>
          <w:rFonts w:ascii="Malgun Gothic" w:hAnsi="Malgun Gothic" w:eastAsia="Malgun Gothic" w:cs="Malgun Gothic"/>
          <w:sz w:val="24"/>
          <w:szCs w:val="24"/>
          <w:spacing w:val="5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Di‡erent</w:t>
      </w:r>
      <w:r>
        <w:rPr>
          <w:rFonts w:ascii="Malgun Gothic" w:hAnsi="Malgun Gothic" w:eastAsia="Malgun Gothic" w:cs="Malgun Gothic"/>
          <w:sz w:val="24"/>
          <w:szCs w:val="24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markers</w:t>
      </w:r>
      <w:r>
        <w:rPr>
          <w:rFonts w:ascii="Malgun Gothic" w:hAnsi="Malgun Gothic" w:eastAsia="Malgun Gothic" w:cs="Malgun Gothic"/>
          <w:sz w:val="24"/>
          <w:szCs w:val="24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for</w:t>
      </w:r>
      <w:r>
        <w:rPr>
          <w:rFonts w:ascii="Malgun Gothic" w:hAnsi="Malgun Gothic" w:eastAsia="Malgun Gothic" w:cs="Malgun Gothic"/>
          <w:sz w:val="24"/>
          <w:szCs w:val="24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vocoids.</w:t>
      </w:r>
    </w:p>
    <w:p>
      <w:pPr>
        <w:ind w:left="3429"/>
        <w:spacing w:before="45" w:line="158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6"/>
        </w:rPr>
        <w:t>half-rounded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color w:val="231F20"/>
          <w:spacing w:val="-16"/>
        </w:rPr>
        <w:t>˚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6"/>
        </w:rPr>
        <w:t>)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6"/>
        </w:rPr>
        <w:t>, or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6"/>
        </w:rPr>
        <w:t>coincident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6"/>
        </w:rPr>
        <w:t>(…, %)</w:t>
      </w:r>
    </w:p>
    <w:p>
      <w:pPr>
        <w:spacing w:line="158" w:lineRule="auto"/>
        <w:sectPr>
          <w:pgSz w:w="11900" w:h="16840"/>
          <w:pgMar w:top="601" w:right="1595" w:bottom="0" w:left="580" w:header="0" w:footer="0" w:gutter="0"/>
          <w:cols w:equalWidth="0" w:num="1">
            <w:col w:w="9724" w:space="0"/>
          </w:cols>
        </w:sectPr>
        <w:rPr>
          <w:rFonts w:ascii="Microsoft YaHei" w:hAnsi="Microsoft YaHei" w:eastAsia="Microsoft YaHei" w:cs="Microsoft YaHei"/>
          <w:sz w:val="26"/>
          <w:szCs w:val="26"/>
        </w:rPr>
      </w:pPr>
    </w:p>
    <w:p>
      <w:pPr>
        <w:ind w:left="3210"/>
        <w:spacing w:before="10" w:line="172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2785483</wp:posOffset>
            </wp:positionH>
            <wp:positionV relativeFrom="paragraph">
              <wp:posOffset>5827</wp:posOffset>
            </wp:positionV>
            <wp:extent cx="1105080" cy="102697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080" cy="102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unrounded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5"/>
        </w:rPr>
        <w:t>:</w:t>
      </w:r>
    </w:p>
    <w:p>
      <w:pPr>
        <w:ind w:left="1144" w:right="1716" w:firstLine="1070"/>
        <w:spacing w:before="2" w:line="169" w:lineRule="auto"/>
        <w:jc w:val="right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  <w:w w:val="99"/>
        </w:rPr>
        <w:t>unstressed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9"/>
          <w:w w:val="99"/>
        </w:rPr>
        <w:t>/i, È/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9"/>
          <w:w w:val="99"/>
        </w:rPr>
        <w:t>(i,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9"/>
          <w:w w:val="99"/>
        </w:rPr>
        <w:t>È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0"/>
          <w:w w:val="99"/>
        </w:rPr>
        <w:t>)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2"/>
        </w:rPr>
        <w:t>stressed or unstressed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2"/>
        </w:rPr>
        <w:t>/I, √/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2"/>
        </w:rPr>
        <w:t>(¤, å)</w:t>
      </w:r>
    </w:p>
    <w:p>
      <w:pPr>
        <w:ind w:left="2935"/>
        <w:spacing w:before="1" w:line="157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  <w:w w:val="89"/>
        </w:rPr>
        <w:t>stressed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5"/>
          <w:w w:val="89"/>
        </w:rPr>
        <w:t>/E/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5"/>
          <w:w w:val="89"/>
        </w:rPr>
        <w:t>(™)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/>
        <w:spacing w:before="16" w:line="269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rounded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"/>
        </w:rPr>
        <w:t>:</w:t>
      </w:r>
    </w:p>
    <w:p>
      <w:pPr>
        <w:spacing w:line="272" w:lineRule="exact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9"/>
          <w:w w:val="93"/>
        </w:rPr>
        <w:t>unstressed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9"/>
          <w:w w:val="93"/>
        </w:rPr>
        <w:t>/u/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9"/>
          <w:w w:val="93"/>
        </w:rPr>
        <w:t>(¯)</w:t>
      </w:r>
    </w:p>
    <w:p>
      <w:pPr>
        <w:ind w:left="23"/>
        <w:spacing w:line="188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20"/>
          <w:w w:val="99"/>
        </w:rPr>
        <w:t>stressed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0"/>
          <w:w w:val="99"/>
        </w:rPr>
        <w:t>or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0"/>
          <w:w w:val="99"/>
        </w:rPr>
        <w:t>unstressed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0"/>
          <w:w w:val="99"/>
        </w:rPr>
        <w:t>/U/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0"/>
          <w:w w:val="99"/>
        </w:rPr>
        <w:t>(¨)</w:t>
      </w:r>
    </w:p>
    <w:p>
      <w:pPr>
        <w:spacing w:line="188" w:lineRule="auto"/>
        <w:sectPr>
          <w:type w:val="continuous"/>
          <w:pgSz w:w="11900" w:h="16840"/>
          <w:pgMar w:top="601" w:right="1595" w:bottom="0" w:left="580" w:header="0" w:footer="0" w:gutter="0"/>
          <w:cols w:equalWidth="0" w:num="2">
            <w:col w:w="6048" w:space="100"/>
            <w:col w:w="3576" w:space="0"/>
          </w:cols>
        </w:sectPr>
        <w:rPr>
          <w:rFonts w:ascii="Microsoft YaHei" w:hAnsi="Microsoft YaHei" w:eastAsia="Microsoft YaHei" w:cs="Microsoft YaHei"/>
          <w:sz w:val="26"/>
          <w:szCs w:val="26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24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80" w:right="12" w:firstLine="278"/>
        <w:spacing w:before="261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It is possible to use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diamond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markers 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well (squares rotated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4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5°: $)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positions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half-rounded,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halfway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normal (as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˚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§ 8.10), 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perfectly coinc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iding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rounded and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unrounded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V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, %)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).</w:t>
      </w:r>
    </w:p>
    <w:p>
      <w:pPr>
        <w:ind w:left="1071" w:right="11" w:firstLine="288"/>
        <w:spacing w:before="1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Besides 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shape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markers, their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content and shading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are also importan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∑ite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markers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(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where the normal shape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ﬁlled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any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shading)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represent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unstressed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vocoids, such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English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(È)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or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represented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&gt;o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≥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Italian: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poiché,</w:t>
      </w:r>
      <w:r>
        <w:rPr>
          <w:rFonts w:ascii="Times New Roman" w:hAnsi="Times New Roman" w:eastAsia="Times New Roman" w:cs="Times New Roman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grido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(pøi'ke, 'gri:dø)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possi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bly,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half-stressed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vocoids,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but not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full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 stressed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ones).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Solid black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markers represent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vocoids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 always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–or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mostly–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stressed, as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yes, hut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('j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s, 'håT)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</w:p>
    <w:p>
      <w:pPr>
        <w:ind w:left="1063"/>
        <w:spacing w:before="247" w:line="225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shape id="_x0000_s2" style="position:absolute;margin-left:233.001pt;margin-top:33.9438pt;mso-position-vertical-relative:text;mso-position-horizontal-relative:text;width:80.3pt;height:0.65pt;z-index:-251655168;" filled="false" strokecolor="#000000" strokeweight="0.61pt" coordsize="1606,12" coordorigin="0,0" path="m1605,6l0,6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2.2.</w:t>
      </w:r>
      <w:r>
        <w:rPr>
          <w:rFonts w:ascii="Malgun Gothic" w:hAnsi="Malgun Gothic" w:eastAsia="Malgun Gothic" w:cs="Malgun Gothic"/>
          <w:sz w:val="24"/>
          <w:szCs w:val="24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Markers</w:t>
      </w:r>
      <w:r>
        <w:rPr>
          <w:rFonts w:ascii="Malgun Gothic" w:hAnsi="Malgun Gothic" w:eastAsia="Malgun Gothic" w:cs="Malgun Gothic"/>
          <w:sz w:val="24"/>
          <w:szCs w:val="24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for</w:t>
      </w:r>
      <w:r>
        <w:rPr>
          <w:rFonts w:ascii="Malgun Gothic" w:hAnsi="Malgun Gothic" w:eastAsia="Malgun Gothic" w:cs="Malgun Gothic"/>
          <w:sz w:val="24"/>
          <w:szCs w:val="24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variant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s.</w:t>
      </w:r>
    </w:p>
    <w:p>
      <w:pPr>
        <w:ind w:left="3471"/>
        <w:spacing w:before="37" w:line="160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shape id="_x0000_s4" style="position:absolute;margin-left:288.559pt;margin-top:2.13618pt;mso-position-vertical-relative:text;mso-position-horizontal-relative:text;width:14.75pt;height:80.35pt;z-index:251664384;" filled="false" strokecolor="#000000" strokeweight="0.61pt" coordsize="295,1606" coordorigin="0,0" path="m288,1605l165,0m0,1241l105,1241e">
            <v:stroke joinstyle="miter" miterlimit="4"/>
          </v:shape>
        </w:pict>
      </w:r>
      <w:r>
        <w:pict>
          <v:shape id="_x0000_s6" style="position:absolute;margin-left:280.781pt;margin-top:2.11281pt;mso-position-vertical-relative:text;mso-position-horizontal-relative:text;width:6.5pt;height:80.3pt;z-index:-251657216;" filled="false" strokecolor="#000000" strokeweight="0.31pt" coordsize="130,1606" coordorigin="0,0" path="m126,1605l3,0e">
            <v:stroke joinstyle="miter" miterlimit="4"/>
          </v:shape>
        </w:pict>
      </w:r>
      <w:r>
        <w:pict>
          <v:shape id="_x0000_s8" style="position:absolute;margin-left:312.647pt;margin-top:2.10121pt;mso-position-vertical-relative:text;mso-position-horizontal-relative:text;width:6.8pt;height:80.35pt;z-index:251665408;" filled="false" strokecolor="#000000" strokeweight="0.61pt" coordsize="136,1606" coordorigin="0,0" path="m129,1605l6,0e">
            <v:stroke joinstyle="miter" miterlimit="4"/>
          </v:shape>
        </w:pict>
      </w:r>
      <w:r>
        <w:pict>
          <v:shape id="_x0000_s10" style="position:absolute;margin-left:248.471pt;margin-top:2.13618pt;mso-position-vertical-relative:text;mso-position-horizontal-relative:text;width:6.8pt;height:80.35pt;z-index:251663360;" filled="false" strokecolor="#000000" strokeweight="0.61pt" coordsize="136,1606" coordorigin="0,0" path="m129,1605l6,0e">
            <v:stroke joinstyle="miter" miterlimit="4"/>
          </v:shape>
        </w:pict>
      </w:r>
      <w:r>
        <w:pict>
          <v:shape id="_x0000_s12" style="position:absolute;margin-left:232.392pt;margin-top:2.10121pt;mso-position-vertical-relative:text;mso-position-horizontal-relative:text;width:6.8pt;height:80.35pt;z-index:251666432;" filled="false" strokecolor="#000000" strokeweight="0.61pt" coordsize="136,1606" coordorigin="0,0" path="m6,0l129,1605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unrounded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"/>
        </w:rPr>
        <w:t>: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u w:val="single" w:color="000000"/>
          <w:color w:val="231F20"/>
          <w:spacing w:val="1"/>
        </w:rPr>
        <w:t xml:space="preserve">          </w:t>
      </w:r>
      <w:r>
        <w:rPr>
          <w:sz w:val="24"/>
          <w:szCs w:val="24"/>
          <w:position w:val="2"/>
        </w:rPr>
        <w:drawing>
          <wp:inline distT="0" distB="0" distL="0" distR="0">
            <wp:extent cx="83693" cy="8240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693" cy="8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z w:val="24"/>
          <w:szCs w:val="24"/>
          <w:u w:val="single" w:color="000000"/>
          <w:color w:val="231F20"/>
          <w:spacing w:val="4"/>
        </w:rPr>
        <w:t xml:space="preserve">      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rounded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"/>
        </w:rPr>
        <w:t>:</w:t>
      </w:r>
    </w:p>
    <w:p>
      <w:pPr>
        <w:ind w:left="2834"/>
        <w:spacing w:before="1" w:line="141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6"/>
          <w:w w:val="94"/>
          <w:position w:val="-1"/>
        </w:rPr>
        <w:t>unstressed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6"/>
          <w:w w:val="94"/>
          <w:position w:val="-1"/>
        </w:rPr>
        <w:t>/È/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6"/>
          <w:w w:val="94"/>
          <w:position w:val="-1"/>
        </w:rPr>
        <w:t>(û)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9"/>
          <w:position w:val="-1"/>
        </w:rPr>
        <w:t xml:space="preserve">      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u w:val="single" w:color="000000"/>
          <w:color w:val="231F20"/>
          <w:spacing w:val="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6"/>
          <w:position w:val="-1"/>
        </w:rPr>
        <w:t xml:space="preserve">    </w:t>
      </w:r>
      <w:r>
        <w:rPr>
          <w:sz w:val="26"/>
          <w:szCs w:val="26"/>
        </w:rPr>
        <w:drawing>
          <wp:inline distT="0" distB="0" distL="0" distR="0">
            <wp:extent cx="74853" cy="6673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853" cy="6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5"/>
          <w:position w:val="-1"/>
        </w:rPr>
        <w:t xml:space="preserve">       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6"/>
          <w:w w:val="94"/>
          <w:position w:val="1"/>
        </w:rPr>
        <w:t>unstressed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7"/>
          <w:w w:val="94"/>
          <w:position w:val="1"/>
        </w:rPr>
        <w:t>/u/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7"/>
          <w:w w:val="94"/>
          <w:position w:val="1"/>
        </w:rPr>
        <w:t>(%)</w:t>
      </w:r>
    </w:p>
    <w:p>
      <w:pPr>
        <w:pStyle w:val="BodyText"/>
        <w:ind w:left="2893" w:right="728" w:hanging="1524"/>
        <w:spacing w:before="1" w:line="172" w:lineRule="auto"/>
        <w:rPr>
          <w:sz w:val="26"/>
          <w:szCs w:val="26"/>
        </w:rPr>
      </w:pPr>
      <w:r>
        <w:pict>
          <v:shape id="_x0000_s14" style="position:absolute;margin-left:237.142pt;margin-top:26.0715pt;mso-position-vertical-relative:text;mso-position-horizontal-relative:text;width:80.25pt;height:0.65pt;z-index:-251654144;" filled="false" strokecolor="#000000" strokeweight="0.61pt" coordsize="1605,12" coordorigin="0,0" path="m0,6l1604,6e">
            <v:stroke joinstyle="miter" miterlimit="4"/>
          </v:shape>
        </w:pict>
      </w:r>
      <w:r>
        <w:pict>
          <v:shape id="_x0000_s16" style="position:absolute;margin-left:264.737pt;margin-top:-27.7691pt;mso-position-vertical-relative:text;mso-position-horizontal-relative:text;width:6.5pt;height:80.3pt;z-index:-251656192;" filled="false" strokecolor="#000000" strokeweight="0.31pt" coordsize="130,1606" coordorigin="0,0" path="m126,1605l3,0e">
            <v:stroke joinstyle="miter" miterlimit="4"/>
          </v:shape>
        </w:pic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1"/>
          <w:position w:val="-4"/>
        </w:rPr>
        <w:t>stressed or unstressed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1"/>
          <w:position w:val="-4"/>
        </w:rPr>
        <w:t>/I,   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1"/>
          <w:position w:val="-4"/>
        </w:rPr>
        <w:t>(Ù,   )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5"/>
          <w:position w:val="-4"/>
        </w:rPr>
        <w:t xml:space="preserve"> </w:t>
      </w:r>
      <w:r>
        <w:rPr>
          <w:sz w:val="26"/>
          <w:szCs w:val="26"/>
          <w:position w:val="4"/>
        </w:rPr>
        <w:drawing>
          <wp:inline distT="0" distB="0" distL="0" distR="0">
            <wp:extent cx="1019238" cy="15969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9238" cy="15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55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1"/>
          <w:position w:val="5"/>
        </w:rPr>
        <w:t>stressed or unstresse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2"/>
          <w:position w:val="5"/>
        </w:rPr>
        <w:t>d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2"/>
          <w:position w:val="5"/>
        </w:rPr>
        <w:t>/U/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2"/>
          <w:position w:val="5"/>
        </w:rPr>
        <w:t>(P)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position w:val="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  <w:w w:val="95"/>
          <w:position w:val="5"/>
        </w:rPr>
        <w:t>stressed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9"/>
          <w:w w:val="95"/>
          <w:position w:val="5"/>
        </w:rPr>
        <w:t>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9"/>
          <w:w w:val="95"/>
          <w:position w:val="5"/>
        </w:rPr>
        <w:t>E/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9"/>
          <w:w w:val="95"/>
          <w:position w:val="4"/>
        </w:rPr>
        <w:t>(e,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9"/>
          <w:w w:val="95"/>
          <w:position w:val="6"/>
        </w:rPr>
        <w:t>E)  </w:t>
      </w:r>
      <w:r>
        <w:rPr>
          <w:sz w:val="26"/>
          <w:szCs w:val="26"/>
          <w:b/>
          <w:bCs/>
          <w:u w:val="single" w:color="000000"/>
          <w:color w:val="B9B9B9"/>
          <w:spacing w:val="4"/>
          <w:position w:val="-2"/>
        </w:rPr>
        <w:t xml:space="preserve"> </w:t>
      </w:r>
      <w:r>
        <w:rPr>
          <w:sz w:val="26"/>
          <w:szCs w:val="26"/>
          <w:u w:val="single" w:color="auto"/>
          <w:color w:val="B9B9B9"/>
          <w:spacing w:val="-19"/>
          <w:w w:val="95"/>
          <w:position w:val="-2"/>
        </w:rPr>
        <w:t>a</w:t>
      </w:r>
      <w:r>
        <w:rPr>
          <w:sz w:val="26"/>
          <w:szCs w:val="26"/>
          <w:u w:val="single" w:color="000000"/>
          <w:color w:val="B9B9B9"/>
          <w:spacing w:val="7"/>
          <w:position w:val="-2"/>
        </w:rPr>
        <w:t xml:space="preserve">          </w:t>
      </w:r>
      <w:r>
        <w:rPr>
          <w:sz w:val="26"/>
          <w:szCs w:val="26"/>
          <w:u w:val="single" w:color="auto"/>
          <w:color w:val="7A7A7A"/>
          <w:spacing w:val="-19"/>
          <w:w w:val="95"/>
          <w:position w:val="-2"/>
        </w:rPr>
        <w:t>a</w:t>
      </w:r>
      <w:r>
        <w:rPr>
          <w:sz w:val="26"/>
          <w:szCs w:val="26"/>
          <w:u w:val="single" w:color="000000"/>
          <w:color w:val="7A7A7A"/>
          <w:position w:val="-2"/>
        </w:rPr>
        <w:t xml:space="preserve">       </w:t>
      </w:r>
    </w:p>
    <w:p>
      <w:pPr>
        <w:pStyle w:val="BodyText"/>
        <w:ind w:left="4776"/>
        <w:spacing w:before="103"/>
        <w:tabs>
          <w:tab w:val="left" w:pos="6382"/>
        </w:tabs>
        <w:rPr/>
      </w:pPr>
      <w:r>
        <w:rPr>
          <w:u w:val="single" w:color="auto"/>
        </w:rPr>
        <w:tab/>
      </w:r>
    </w:p>
    <w:p>
      <w:pPr>
        <w:ind w:left="1072" w:right="12" w:firstLine="288"/>
        <w:spacing w:before="313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2.10.</w:t>
      </w:r>
      <w:r>
        <w:rPr>
          <w:rFonts w:ascii="Malgun Gothic" w:hAnsi="Malgun Gothic" w:eastAsia="Malgun Gothic" w:cs="Malgun Gothic"/>
          <w:sz w:val="27"/>
          <w:szCs w:val="27"/>
          <w:spacing w:val="5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Markers can also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ﬁlled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grey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order 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variants (contex-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tual ones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– 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taxophones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prono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unced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phones;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possi-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ones,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regional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accents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2"/>
        </w:rPr>
        <w:t>geophones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related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var-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ious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social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groupings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sociophones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neutral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British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instance,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are quite a few taxophones, especially including 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hose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when there is a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following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)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hut,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hull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/'h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t,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'h   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('håT, 'h   :)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feet,fee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l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('fIiT, 'fi;I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)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(while</w:t>
      </w:r>
      <w:r>
        <w:rPr>
          <w:rFonts w:ascii="Malgun Gothic" w:hAnsi="Malgun Gothic" w:eastAsia="Malgun Gothic" w:cs="Malgun Gothic"/>
          <w:sz w:val="27"/>
          <w:szCs w:val="27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feeling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('fIil¤  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). It is imposs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ible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continue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ignore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group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vocograms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transcriptio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ns.</w:t>
      </w:r>
    </w:p>
    <w:p>
      <w:pPr>
        <w:ind w:left="1060" w:right="11" w:firstLine="281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 representative exa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mple of Italian geophones is given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varied realiza-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tions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phoneme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/a/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a)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include: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(Å, A, 刀,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1"/>
          <w:position w:val="-2"/>
        </w:rPr>
        <w:t>∏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, Ä, å,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4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. Some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real-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izations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constitute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sociophones,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commonly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marked (instead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less marked) 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egional accents (these details can be found 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2"/>
        </w:rPr>
        <w:t>MaPI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cases).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reader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see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again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examples given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§ 1.5-7. Grey marke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rs can also have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white centers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refer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vo-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coids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which can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occur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unstressed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well.</w:t>
      </w:r>
    </w:p>
    <w:p>
      <w:pPr>
        <w:ind w:left="1079" w:right="10" w:firstLine="261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At times, it can be necessary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 improvise a di‡er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ence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marker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shading in order to represent important realizations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 depend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upon 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sition in 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 respect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boundaries, stress,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structur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less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common use, or simple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ccasional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variation.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manner,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becomes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 avoid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supplementary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vocograms.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purpose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mark-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 explained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clearly,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text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vocogram,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treatment.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8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common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convention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dashed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lines,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par-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ticularly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unstressed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represented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ordin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ary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unshaded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white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markers.</w:t>
      </w:r>
    </w:p>
    <w:p>
      <w:pPr>
        <w:ind w:left="1079" w:firstLine="279"/>
        <w:spacing w:before="31" w:line="16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For examples 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rules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practice,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reader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invited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consult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few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vocograms in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16-21, or 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vocogr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am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international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French accent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3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in §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hyperlink w:history="true" r:id="rId7">
        <w:r>
          <w:rPr>
            <w:rFonts w:ascii="Malgun Gothic" w:hAnsi="Malgun Gothic" w:eastAsia="Malgun Gothic" w:cs="Malgun Gothic"/>
            <w:sz w:val="27"/>
            <w:szCs w:val="27"/>
            <w:spacing w:val="-3"/>
          </w:rPr>
          <w:t>4.4.1.1</w:t>
        </w:r>
      </w:hyperlink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of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southern French (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3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in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hyperlink w:history="true" r:id="rId8">
        <w:r>
          <w:rPr>
            <w:rFonts w:ascii="Malgun Gothic" w:hAnsi="Malgun Gothic" w:eastAsia="Malgun Gothic" w:cs="Malgun Gothic"/>
            <w:sz w:val="27"/>
            <w:szCs w:val="27"/>
            <w:spacing w:val="-4"/>
          </w:rPr>
          <w:t>4.4.3.1</w:t>
        </w:r>
      </w:hyperlink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or German</w:t>
      </w:r>
    </w:p>
    <w:p>
      <w:pPr>
        <w:spacing w:line="169" w:lineRule="auto"/>
        <w:sectPr>
          <w:headerReference w:type="default" r:id="rId3"/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2.</w:t>
      </w:r>
      <w:r>
        <w:rPr>
          <w:rFonts w:ascii="Malgun Gothic" w:hAnsi="Malgun Gothic" w:eastAsia="Malgun Gothic" w:cs="Malgun Gothic"/>
          <w:sz w:val="26"/>
          <w:szCs w:val="2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doing phonetics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25</w:t>
      </w:r>
    </w:p>
    <w:p>
      <w:pPr>
        <w:ind w:left="867" w:right="1"/>
        <w:spacing w:before="286" w:line="300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(with its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various accents: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5,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), or Brazilian Portuguese, Russian, 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Arabic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-1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-1"/>
        </w:rPr>
        <w:t>7-10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-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-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-1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-1"/>
        </w:rPr>
        <w:t>well).</w:t>
      </w:r>
    </w:p>
    <w:p>
      <w:pPr>
        <w:ind w:left="849" w:firstLine="281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But let us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now proceed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conventions concerning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diphthongs</w:t>
      </w:r>
      <w:r>
        <w:rPr>
          <w:rFonts w:ascii="Times New Roman" w:hAnsi="Times New Roman" w:eastAsia="Times New Roman" w:cs="Times New Roman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(formed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tautosyllabic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vocoids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–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¤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vocoids contained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syllable,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5.2-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3).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Diphthongs are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denoted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appropriate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marker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starting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ement,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 an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unbroken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2"/>
        </w:rPr>
        <w:t>black line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moves all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loca-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tion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second element 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2.3-5). If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endpoint is an unr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ounded vowel,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added;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rounded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vowels,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minuscule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black dot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line. If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endpoin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half-rounded,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marker 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dia-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mond;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this marker is thus analogous to the normal-sized marker that would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used for 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half-rounded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element ($).</w:t>
      </w:r>
    </w:p>
    <w:p>
      <w:pPr>
        <w:ind w:left="851" w:right="2" w:firstLine="274"/>
        <w:spacing w:before="9" w:line="170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Meanwhile,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completing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informa-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provided are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placed aroun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vocogram.</w:t>
      </w:r>
    </w:p>
    <w:p>
      <w:pPr>
        <w:ind w:left="834"/>
        <w:spacing w:before="267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2791122</wp:posOffset>
            </wp:positionH>
            <wp:positionV relativeFrom="paragraph">
              <wp:posOffset>430893</wp:posOffset>
            </wp:positionV>
            <wp:extent cx="1105080" cy="102697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080" cy="102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2.3.</w:t>
      </w:r>
      <w:r>
        <w:rPr>
          <w:rFonts w:ascii="Malgun Gothic" w:hAnsi="Malgun Gothic" w:eastAsia="Malgun Gothic" w:cs="Malgun Gothic"/>
          <w:sz w:val="24"/>
          <w:szCs w:val="24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Diphthongs (occurring stressed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and</w:t>
      </w:r>
      <w:r>
        <w:rPr>
          <w:rFonts w:ascii="Malgun Gothic" w:hAnsi="Malgun Gothic" w:eastAsia="Malgun Gothic" w:cs="Malgun Gothic"/>
          <w:sz w:val="24"/>
          <w:szCs w:val="24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unstresse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d).</w:t>
      </w:r>
    </w:p>
    <w:p>
      <w:pPr>
        <w:ind w:left="6136" w:right="1687" w:hanging="12"/>
        <w:spacing w:before="220" w:line="180" w:lineRule="auto"/>
        <w:rPr>
          <w:rFonts w:ascii="Microsoft YaHei" w:hAnsi="Microsoft YaHei" w:eastAsia="Microsoft YaHei" w:cs="Microsoft YaHei"/>
          <w:sz w:val="26"/>
          <w:szCs w:val="26"/>
        </w:rPr>
      </w:pPr>
      <w:r>
        <w:pict>
          <v:shape id="_x0000_s18" style="position:absolute;margin-left:159.764pt;margin-top:12.3507pt;mso-position-vertical-relative:text;mso-position-horizontal-relative:text;width:60.5pt;height:57.7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32"/>
                    <w:spacing w:before="19" w:line="198" w:lineRule="auto"/>
                    <w:jc w:val="right"/>
                    <w:rPr>
                      <w:rFonts w:ascii="Microsoft YaHei" w:hAnsi="Microsoft YaHei" w:eastAsia="Microsoft YaHei" w:cs="Microsoft YaHei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15"/>
                    </w:rPr>
                    <w:t>wide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6"/>
                      <w:szCs w:val="26"/>
                      <w:b/>
                      <w:bCs/>
                      <w:color w:val="231F20"/>
                      <w:spacing w:val="-15"/>
                    </w:rPr>
                    <w:t>(ai)</w:t>
                  </w:r>
                </w:p>
                <w:p>
                  <w:pPr>
                    <w:pStyle w:val="BodyText"/>
                    <w:spacing w:line="273" w:lineRule="auto"/>
                    <w:rPr/>
                  </w:pPr>
                  <w:r/>
                </w:p>
                <w:p>
                  <w:pPr>
                    <w:spacing w:before="112" w:line="193" w:lineRule="auto"/>
                    <w:jc w:val="right"/>
                    <w:rPr>
                      <w:rFonts w:ascii="Microsoft YaHei" w:hAnsi="Microsoft YaHei" w:eastAsia="Microsoft YaHei" w:cs="Microsoft YaHei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16"/>
                      <w:w w:val="93"/>
                    </w:rPr>
                    <w:t>narrow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6"/>
                      <w:szCs w:val="26"/>
                      <w:b/>
                      <w:bCs/>
                      <w:color w:val="231F20"/>
                      <w:spacing w:val="-16"/>
                      <w:w w:val="93"/>
                    </w:rPr>
                    <w:t>(a™)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</w:rPr>
        <w:t>wide,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</w:rPr>
        <w:t>with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</w:rPr>
        <w:t>rounded</w: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0"/>
        </w:rPr>
        <w:t>2nd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0"/>
        </w:rPr>
        <w:t>element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0"/>
        </w:rPr>
        <w:t>(au)</w:t>
      </w:r>
    </w:p>
    <w:p>
      <w:pPr>
        <w:ind w:left="6181" w:right="1407" w:hanging="5"/>
        <w:spacing w:before="137" w:line="180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</w:rPr>
        <w:t>narrow,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</w:rPr>
        <w:t>with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</w:rPr>
        <w:t>rounded</w: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</w:rPr>
        <w:t>2nd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</w:rPr>
        <w:t>element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9"/>
        </w:rPr>
        <w:t>(aø)</w:t>
      </w:r>
    </w:p>
    <w:p>
      <w:pPr>
        <w:ind w:left="4459"/>
        <w:spacing w:before="67" w:line="198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>monotimbric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5"/>
        </w:rPr>
        <w:t>(aa)</w:t>
      </w:r>
    </w:p>
    <w:p>
      <w:pPr>
        <w:ind w:left="843" w:firstLine="288"/>
        <w:spacing w:before="27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2.11.</w:t>
      </w:r>
      <w:r>
        <w:rPr>
          <w:rFonts w:ascii="Malgun Gothic" w:hAnsi="Malgun Gothic" w:eastAsia="Malgun Gothic" w:cs="Malgun Gothic"/>
          <w:sz w:val="27"/>
          <w:szCs w:val="27"/>
          <w:spacing w:val="5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Diphthongs are considered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wide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ﬁgure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contains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long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line, and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narrow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when the line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shor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t.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Besides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ditimbric</w:t>
      </w:r>
      <w:r>
        <w:rPr>
          <w:rFonts w:ascii="Times New Roman" w:hAnsi="Times New Roman" w:eastAsia="Times New Roman" w:cs="Times New Roman"/>
          <w:sz w:val="27"/>
          <w:szCs w:val="2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(two-tim-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bre) diphthongs,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beginning and endin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distinct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vocoids,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monotimbric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(one-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-timbre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diphthongs also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exist,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element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box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ﬁrs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element,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but at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box.</w:t>
      </w:r>
    </w:p>
    <w:p>
      <w:pPr>
        <w:ind w:left="846" w:firstLine="274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group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consists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narrow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diphthongs (which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almos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long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phonemes), and often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line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extremely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short.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tan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ce is so short, a dashed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line can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 reduced especially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 such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cases to a singl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short segment, or to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black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dot alone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 diphthongs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rounded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ements.</w:t>
      </w:r>
    </w:p>
    <w:p>
      <w:pPr>
        <w:ind w:left="843" w:right="1" w:firstLine="288"/>
        <w:spacing w:before="8" w:line="297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Completing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survey,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come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vowel</w:t>
      </w:r>
      <w:r>
        <w:rPr>
          <w:rFonts w:ascii="Times New Roman" w:hAnsi="Times New Roman" w:eastAsia="Times New Roman" w:cs="Times New Roman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gemination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vocoid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doubling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8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8"/>
          <w:w w:val="95"/>
          <w:position w:val="1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13"/>
          <w:w w:val="9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involve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vocoids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neither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short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monotimbric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dip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hthongs (as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be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vocograms).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vocoid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repeated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sam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syllable,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movement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vocogram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all: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(aa)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2.4).</w:t>
      </w:r>
    </w:p>
    <w:p>
      <w:pPr>
        <w:ind w:left="851" w:firstLine="266"/>
        <w:spacing w:before="33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 the ﬁrst element of a diphthong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same as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 of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 monophthong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gi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ven together in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vocogram,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monophthong and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diphthong together b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y showing the diphthong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dashed line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instead of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unbroken one (which woul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 indicate the diphthong alone).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3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variant diph-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thongs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occur,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denoted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grey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markers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unbroken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lines (or,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the case of an unstressed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variant, the marker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an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unshaded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ﬁgure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edge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line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da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shed).</w:t>
      </w:r>
    </w:p>
    <w:p>
      <w:pPr>
        <w:spacing w:line="159" w:lineRule="auto"/>
        <w:sectPr>
          <w:headerReference w:type="default" r:id="rId9"/>
          <w:pgSz w:w="11900" w:h="16840"/>
          <w:pgMar w:top="400" w:right="1603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3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26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104" w:right="8" w:hanging="17"/>
        <w:spacing w:before="253" w:line="167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3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2.4.</w:t>
      </w:r>
      <w:r>
        <w:rPr>
          <w:rFonts w:ascii="Malgun Gothic" w:hAnsi="Malgun Gothic" w:eastAsia="Malgun Gothic" w:cs="Malgun Gothic"/>
          <w:sz w:val="24"/>
          <w:szCs w:val="24"/>
          <w:spacing w:val="3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Short and</w:t>
      </w:r>
      <w:r>
        <w:rPr>
          <w:rFonts w:ascii="Malgun Gothic" w:hAnsi="Malgun Gothic" w:eastAsia="Malgun Gothic" w:cs="Malgun Gothic"/>
          <w:sz w:val="24"/>
          <w:szCs w:val="24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long</w:t>
      </w:r>
      <w:r>
        <w:rPr>
          <w:rFonts w:ascii="Malgun Gothic" w:hAnsi="Malgun Gothic" w:eastAsia="Malgun Gothic" w:cs="Malgun Gothic"/>
          <w:sz w:val="24"/>
          <w:szCs w:val="24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monophthongs and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diphthongs</w:t>
      </w:r>
      <w:r>
        <w:rPr>
          <w:rFonts w:ascii="Malgun Gothic" w:hAnsi="Malgun Gothic" w:eastAsia="Malgun Gothic" w:cs="Malgun Gothic"/>
          <w:sz w:val="24"/>
          <w:szCs w:val="24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with</w:t>
      </w:r>
      <w:r>
        <w:rPr>
          <w:rFonts w:ascii="Malgun Gothic" w:hAnsi="Malgun Gothic" w:eastAsia="Malgun Gothic" w:cs="Malgun Gothic"/>
          <w:sz w:val="24"/>
          <w:szCs w:val="24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the</w:t>
      </w:r>
      <w:r>
        <w:rPr>
          <w:rFonts w:ascii="Malgun Gothic" w:hAnsi="Malgun Gothic" w:eastAsia="Malgun Gothic" w:cs="Malgun Gothic"/>
          <w:sz w:val="24"/>
          <w:szCs w:val="24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same</w:t>
      </w:r>
      <w:r>
        <w:rPr>
          <w:rFonts w:ascii="Malgun Gothic" w:hAnsi="Malgun Gothic" w:eastAsia="Malgun Gothic" w:cs="Malgun Gothic"/>
          <w:sz w:val="24"/>
          <w:szCs w:val="24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starting</w:t>
      </w:r>
      <w:r>
        <w:rPr>
          <w:rFonts w:ascii="Malgun Gothic" w:hAnsi="Malgun Gothic" w:eastAsia="Malgun Gothic" w:cs="Malgun Gothic"/>
          <w:sz w:val="24"/>
          <w:szCs w:val="24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point (h</w:t>
      </w:r>
      <w:r>
        <w:rPr>
          <w:rFonts w:ascii="Malgun Gothic" w:hAnsi="Malgun Gothic" w:eastAsia="Malgun Gothic" w:cs="Malgun Gothic"/>
          <w:sz w:val="24"/>
          <w:szCs w:val="24"/>
          <w:spacing w:val="-14"/>
        </w:rPr>
        <w:t>ere,</w:t>
      </w:r>
      <w:r>
        <w:rPr>
          <w:rFonts w:ascii="Malgun Gothic" w:hAnsi="Malgun Gothic" w:eastAsia="Malgun Gothic" w:cs="Malgun Gothic"/>
          <w:sz w:val="24"/>
          <w:szCs w:val="24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4"/>
        </w:rPr>
        <w:t>all</w:t>
      </w:r>
      <w:r>
        <w:rPr>
          <w:rFonts w:ascii="Malgun Gothic" w:hAnsi="Malgun Gothic" w:eastAsia="Malgun Gothic" w:cs="Malgun Gothic"/>
          <w:sz w:val="24"/>
          <w:szCs w:val="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>stressed).</w:t>
      </w:r>
    </w:p>
    <w:p>
      <w:pPr>
        <w:spacing w:line="167" w:lineRule="auto"/>
        <w:sectPr>
          <w:pgSz w:w="11900" w:h="16840"/>
          <w:pgMar w:top="400" w:right="1343" w:bottom="0" w:left="580" w:header="0" w:footer="0" w:gutter="0"/>
          <w:cols w:equalWidth="0" w:num="1">
            <w:col w:w="9976" w:space="0"/>
          </w:cols>
        </w:sectPr>
        <w:rPr>
          <w:rFonts w:ascii="Malgun Gothic" w:hAnsi="Malgun Gothic" w:eastAsia="Malgun Gothic" w:cs="Malgun Gothic"/>
          <w:sz w:val="24"/>
          <w:szCs w:val="24"/>
        </w:rPr>
      </w:pPr>
    </w:p>
    <w:p>
      <w:pPr>
        <w:ind w:left="1436" w:right="1719" w:firstLine="252"/>
        <w:spacing w:before="34" w:line="173" w:lineRule="auto"/>
        <w:rPr>
          <w:rFonts w:ascii="Microsoft YaHei" w:hAnsi="Microsoft YaHei" w:eastAsia="Microsoft YaHei" w:cs="Microsoft YaHei"/>
          <w:sz w:val="26"/>
          <w:szCs w:val="26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2920115</wp:posOffset>
            </wp:positionH>
            <wp:positionV relativeFrom="paragraph">
              <wp:posOffset>75826</wp:posOffset>
            </wp:positionV>
            <wp:extent cx="1105080" cy="102697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080" cy="102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(short or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long)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monophth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>ong</w: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2"/>
        </w:rPr>
        <w:t>and (wide) diphthong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2"/>
        </w:rPr>
        <w:t>[a, a】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3"/>
        </w:rPr>
        <w:t>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3"/>
        </w:rPr>
        <w:t>ai]</w:t>
      </w:r>
    </w:p>
    <w:p>
      <w:pPr>
        <w:ind w:left="1424" w:right="1684" w:firstLine="298"/>
        <w:spacing w:before="264" w:line="173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(short or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long)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monophth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>ong</w: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4"/>
        </w:rPr>
        <w:t>and (wide) diphthong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4"/>
        </w:rPr>
        <w:t>[a,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4"/>
        </w:rPr>
        <w:t>a】,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4"/>
        </w:rPr>
        <w:t>aE]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"/>
        <w:spacing w:before="33" w:line="268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position w:val="2"/>
        </w:rPr>
        <w:t>(short or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position w:val="2"/>
        </w:rPr>
        <w:t>long)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position w:val="2"/>
        </w:rPr>
        <w:t>monophthong</w:t>
      </w:r>
    </w:p>
    <w:p>
      <w:pPr>
        <w:ind w:left="4"/>
        <w:spacing w:line="266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2"/>
          <w:position w:val="2"/>
        </w:rPr>
        <w:t>and (wide) diphthong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2"/>
          <w:position w:val="2"/>
        </w:rPr>
        <w:t>with</w:t>
      </w:r>
    </w:p>
    <w:p>
      <w:pPr>
        <w:ind w:left="48" w:right="491" w:hanging="48"/>
        <w:spacing w:line="162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27"/>
        </w:rPr>
        <w:t>rounded 2nd element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7"/>
        </w:rPr>
        <w:t>[a,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7"/>
        </w:rPr>
        <w:t>a】,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7"/>
        </w:rPr>
        <w:t>au]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(short or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long)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</w:rPr>
        <w:t>monophthong</w:t>
      </w:r>
    </w:p>
    <w:p>
      <w:pPr>
        <w:ind w:left="39"/>
        <w:spacing w:line="266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  <w:position w:val="2"/>
        </w:rPr>
        <w:t>and (narrow) diphthong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  <w:position w:val="2"/>
        </w:rPr>
        <w:t>with</w:t>
      </w:r>
    </w:p>
    <w:p>
      <w:pPr>
        <w:ind w:left="35"/>
        <w:spacing w:before="1" w:line="186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26"/>
        </w:rPr>
        <w:t>rounded 2nd element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6"/>
        </w:rPr>
        <w:t>[a,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6"/>
        </w:rPr>
        <w:t>a】,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26"/>
        </w:rPr>
        <w:t>aσ]</w:t>
      </w:r>
    </w:p>
    <w:p>
      <w:pPr>
        <w:spacing w:line="186" w:lineRule="auto"/>
        <w:sectPr>
          <w:type w:val="continuous"/>
          <w:pgSz w:w="11900" w:h="16840"/>
          <w:pgMar w:top="400" w:right="1343" w:bottom="0" w:left="580" w:header="0" w:footer="0" w:gutter="0"/>
          <w:cols w:equalWidth="0" w:num="2">
            <w:col w:w="6254" w:space="100"/>
            <w:col w:w="3623" w:space="0"/>
          </w:cols>
        </w:sectPr>
        <w:rPr>
          <w:rFonts w:ascii="Microsoft YaHei" w:hAnsi="Microsoft YaHei" w:eastAsia="Microsoft YaHei" w:cs="Microsoft YaHei"/>
          <w:sz w:val="26"/>
          <w:szCs w:val="26"/>
        </w:rPr>
      </w:pPr>
    </w:p>
    <w:p>
      <w:pPr>
        <w:ind w:left="2216"/>
        <w:spacing w:before="1" w:line="190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8"/>
        </w:rPr>
        <w:t>(short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8"/>
        </w:rPr>
        <w:t>or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8"/>
        </w:rPr>
        <w:t>long) monophthong and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8"/>
        </w:rPr>
        <w:t>monotimbric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8"/>
        </w:rPr>
        <w:t>diphthong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18"/>
        </w:rPr>
        <w:t>[a, a】, aa]</w:t>
      </w:r>
    </w:p>
    <w:p>
      <w:pPr>
        <w:ind w:left="1097" w:firstLine="281"/>
        <w:spacing w:before="304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Moreover,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according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direct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movement,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diphthongs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clas-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siﬁed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into three categori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es: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opening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(when the second element is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lower),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closin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g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(wh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 the second element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higher),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centering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(when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endpoint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[Θ]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 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1"/>
        </w:rPr>
        <w:t>[3]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). 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2.5 (where all the symbols given are unrounded, for the sake of sim-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plicity), the diphthongs given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thinner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line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third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vocograms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[a3]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 second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third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[主Θ]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), could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considered closing,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opening, 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centering, depending upon 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phonological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interpr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etation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upon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sorts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diphthongs are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present (o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absent)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areas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5"/>
        </w:rPr>
        <w:t>vocogram.</w:t>
      </w:r>
    </w:p>
    <w:p>
      <w:pPr>
        <w:ind w:left="1104" w:right="8" w:firstLine="278"/>
        <w:spacing w:before="7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</w:rPr>
        <w:t>For example, if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[a3]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omes together with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[汇E, bσ]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or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[主Θ]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[ie, uo]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then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[a3]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considered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closing, 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[主Θ]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opening.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Analogously, diphthongs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whose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second element is not exactly central, including cases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[9, I,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X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x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; g, Q, O, Ω]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[l, 王,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</w:rPr>
        <w:t>û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; a, B,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Λ; Y,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</w:rPr>
        <w:t>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, Q;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∞,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习,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o]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), could be proﬁtably considered centering,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stru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ctural conditions so indicate.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 example,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British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beers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/'bIΘIz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3"/>
        </w:rPr>
        <w:t>['bl、Θ召]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3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w w:val="93"/>
        </w:rPr>
        <w:t>bear(s)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3"/>
        </w:rPr>
        <w:t>/'bεΘI(z)/  ['bE、3(召)]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3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3"/>
        </w:rPr>
        <w:t xml:space="preserve"> in the same group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3"/>
        </w:rPr>
        <w:t>as </w:t>
      </w:r>
      <w:r>
        <w:rPr>
          <w:rFonts w:ascii="Times New Roman" w:hAnsi="Times New Roman" w:eastAsia="Times New Roman" w:cs="Times New Roman"/>
          <w:sz w:val="27"/>
          <w:szCs w:val="27"/>
          <w:spacing w:val="-25"/>
          <w:w w:val="93"/>
        </w:rPr>
        <w:t>beer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3"/>
        </w:rPr>
        <w:t>/'bIΘI/  ['bl、B]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3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even in accents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present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[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é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A,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é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a]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é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ΘI/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decisions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normally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made considering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phonemic and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phonetic transcriptions.</w:t>
      </w:r>
    </w:p>
    <w:p>
      <w:pPr>
        <w:ind w:left="1087"/>
        <w:spacing w:before="159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2.5.</w:t>
      </w:r>
      <w:r>
        <w:rPr>
          <w:rFonts w:ascii="Malgun Gothic" w:hAnsi="Malgun Gothic" w:eastAsia="Malgun Gothic" w:cs="Malgun Gothic"/>
          <w:sz w:val="24"/>
          <w:szCs w:val="24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Closing, opening, and</w:t>
      </w:r>
      <w:r>
        <w:rPr>
          <w:rFonts w:ascii="Malgun Gothic" w:hAnsi="Malgun Gothic" w:eastAsia="Malgun Gothic" w:cs="Malgun Gothic"/>
          <w:sz w:val="24"/>
          <w:szCs w:val="24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centerin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g</w:t>
      </w:r>
      <w:r>
        <w:rPr>
          <w:rFonts w:ascii="Malgun Gothic" w:hAnsi="Malgun Gothic" w:eastAsia="Malgun Gothic" w:cs="Malgun Gothic"/>
          <w:sz w:val="24"/>
          <w:szCs w:val="24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diphthongs.</w:t>
      </w:r>
    </w:p>
    <w:p>
      <w:pPr>
        <w:spacing w:line="191" w:lineRule="exact"/>
        <w:rPr/>
      </w:pPr>
      <w:r/>
    </w:p>
    <w:p>
      <w:pPr>
        <w:spacing w:line="191" w:lineRule="exact"/>
        <w:sectPr>
          <w:type w:val="continuous"/>
          <w:pgSz w:w="11900" w:h="16840"/>
          <w:pgMar w:top="400" w:right="1343" w:bottom="0" w:left="580" w:header="0" w:footer="0" w:gutter="0"/>
          <w:cols w:equalWidth="0" w:num="1">
            <w:col w:w="9976" w:space="0"/>
          </w:cols>
        </w:sectPr>
        <w:rPr/>
      </w:pPr>
    </w:p>
    <w:p>
      <w:pPr>
        <w:ind w:firstLine="1738"/>
        <w:spacing w:line="1618" w:lineRule="exact"/>
        <w:rPr/>
      </w:pPr>
      <w:r>
        <w:rPr>
          <w:position w:val="-32"/>
        </w:rPr>
        <w:drawing>
          <wp:inline distT="0" distB="0" distL="0" distR="0">
            <wp:extent cx="1105080" cy="102697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080" cy="102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48"/>
        <w:spacing w:before="40" w:line="184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2"/>
        </w:rPr>
        <w:t>closing</w:t>
      </w:r>
    </w:p>
    <w:p>
      <w:pPr>
        <w:spacing w:line="6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616" w:lineRule="exact"/>
        <w:rPr/>
      </w:pPr>
      <w:r>
        <w:rPr>
          <w:position w:val="-32"/>
        </w:rPr>
        <w:drawing>
          <wp:inline distT="0" distB="0" distL="0" distR="0">
            <wp:extent cx="1105080" cy="102609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080" cy="10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76"/>
        <w:spacing w:before="41" w:line="184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>opening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616" w:lineRule="exact"/>
        <w:rPr/>
      </w:pPr>
      <w:r>
        <w:rPr>
          <w:position w:val="-32"/>
        </w:rPr>
        <w:drawing>
          <wp:inline distT="0" distB="0" distL="0" distR="0">
            <wp:extent cx="1105080" cy="102609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080" cy="10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8"/>
        <w:spacing w:before="41" w:line="184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2"/>
        </w:rPr>
        <w:t>centering</w:t>
      </w:r>
    </w:p>
    <w:p>
      <w:pPr>
        <w:spacing w:line="184" w:lineRule="auto"/>
        <w:sectPr>
          <w:type w:val="continuous"/>
          <w:pgSz w:w="11900" w:h="16840"/>
          <w:pgMar w:top="400" w:right="1343" w:bottom="0" w:left="580" w:header="0" w:footer="0" w:gutter="0"/>
          <w:cols w:equalWidth="0" w:num="3">
            <w:col w:w="4586" w:space="100"/>
            <w:col w:w="2834" w:space="100"/>
            <w:col w:w="2358" w:space="0"/>
          </w:cols>
        </w:sectPr>
        <w:rPr>
          <w:rFonts w:ascii="Malgun Gothic" w:hAnsi="Malgun Gothic" w:eastAsia="Malgun Gothic" w:cs="Malgun Gothic"/>
          <w:sz w:val="24"/>
          <w:szCs w:val="24"/>
        </w:rPr>
      </w:pPr>
    </w:p>
    <w:p>
      <w:pPr>
        <w:ind w:left="1099" w:right="8" w:firstLine="285"/>
        <w:spacing w:before="183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2.12.</w:t>
      </w:r>
      <w:r>
        <w:rPr>
          <w:rFonts w:ascii="Malgun Gothic" w:hAnsi="Malgun Gothic" w:eastAsia="Malgun Gothic" w:cs="Malgun Gothic"/>
          <w:sz w:val="27"/>
          <w:szCs w:val="27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orograms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vocogram)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supplied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8.1-2,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give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most extreme vocogram positions,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 the express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purpose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howing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limits 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region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space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vocoids.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8.8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give positions which are more commonly found in the language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 of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world;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these are slightly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less peripheral.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trapezoids (or even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trian-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gles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) show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symbo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ls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perfectly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aligned along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edges,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threaded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along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lines (rather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pearls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 since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 are all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circular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well),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extend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outside of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margins.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ﬁnd such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ﬁgures decidedly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odd, given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objec-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tive reality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vocograms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di‡erent.</w:t>
      </w:r>
    </w:p>
    <w:p>
      <w:pPr>
        <w:spacing w:line="303" w:lineRule="exact"/>
        <w:sectPr>
          <w:type w:val="continuous"/>
          <w:pgSz w:w="11900" w:h="16840"/>
          <w:pgMar w:top="400" w:right="1343" w:bottom="0" w:left="580" w:header="0" w:footer="0" w:gutter="0"/>
          <w:cols w:equalWidth="0" w:num="1">
            <w:col w:w="9976" w:space="0"/>
          </w:cols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0"/>
        </w:rPr>
        <w:t>2.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doing phonetics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0"/>
        </w:rPr>
        <w:t>27</w:t>
      </w:r>
    </w:p>
    <w:p>
      <w:pPr>
        <w:ind w:left="819" w:right="2" w:firstLine="277"/>
        <w:spacing w:before="28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ere are still phonetics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%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dialectology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books (and linguistic atlases as we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ll),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 continue to present absurd and impossible vowel triangles. Such ﬁgures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make it seem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distinguish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timbres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along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series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lines.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In reality, the timbres are distributed throughout the vocogram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quadrila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teral,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hence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middle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columns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as well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(front-c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entral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back-central,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rounding).</w:t>
      </w:r>
    </w:p>
    <w:p>
      <w:pPr>
        <w:ind w:left="823" w:right="2" w:firstLine="283"/>
        <w:spacing w:before="13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Because 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our ﬁrm commitment to avoid perpe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tuating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third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millen-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nium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concepts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unscientiﬁc,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not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give 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triangles (even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reduced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front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back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vocoids).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nstead,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pres-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ent the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necklace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 its threaded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pearls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starting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(i)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&gt;i≥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), down to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(a)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&gt;a≥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hanging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like 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pendant), 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(u)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&gt;V</w:t>
      </w:r>
      <w:r>
        <w:rPr>
          <w:rFonts w:ascii="Times New Roman" w:hAnsi="Times New Roman" w:eastAsia="Times New Roman" w:cs="Times New Roman"/>
          <w:sz w:val="27"/>
          <w:szCs w:val="27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≥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), in 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following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order: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i-i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w w:val="88"/>
        </w:rPr>
        <w:t>¤-ˇ-È-!-e-™-ë-É-ä-?-a-¢-a-Ø-Ö-ø-o-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w w:val="88"/>
        </w:rPr>
        <w:t>Q-O-≥-¨-u-V</w:t>
      </w:r>
      <w:r>
        <w:rPr>
          <w:rFonts w:ascii="Malgun Gothic" w:hAnsi="Malgun Gothic" w:eastAsia="Malgun Gothic" w:cs="Malgun Gothic"/>
          <w:sz w:val="27"/>
          <w:szCs w:val="27"/>
          <w:spacing w:val="-16"/>
          <w:w w:val="88"/>
        </w:rPr>
        <w:t>.</w:t>
      </w:r>
    </w:p>
    <w:p>
      <w:pPr>
        <w:ind w:left="2741"/>
        <w:spacing w:before="26" w:line="23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20" style="position:absolute;margin-left:175.624pt;margin-top:25.2491pt;mso-position-vertical-relative:text;mso-position-horizontal-relative:text;width:184.9pt;height:9.3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45" w:lineRule="exact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8"/>
                      <w:w w:val="64"/>
                      <w:position w:val="-9"/>
                    </w:rPr>
                    <w:t>È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1"/>
                      <w:position w:val="-9"/>
                    </w:rPr>
                    <w:t xml:space="preserve">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position w:val="-9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8"/>
                      <w:w w:val="64"/>
                      <w:position w:val="-9"/>
                    </w:rPr>
                    <w:t>O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1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0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2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-7"/>
        </w:rPr>
        <w:t>¤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  <w:position w:val="-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-16"/>
        </w:rPr>
        <w:t>ˇ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  <w:position w:val="-16"/>
        </w:rPr>
        <w:t xml:space="preserve">              ≥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7"/>
          <w:position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  <w:position w:val="-7"/>
        </w:rPr>
        <w:t>¨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  <w:position w:val="2"/>
        </w:rPr>
        <w:t>u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  <w:position w:val="11"/>
        </w:rPr>
        <w:t>V</w:t>
      </w:r>
    </w:p>
    <w:p>
      <w:pPr>
        <w:ind w:left="3743"/>
        <w:spacing w:before="33" w:line="20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31"/>
        </w:rPr>
        <w:t>!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4"/>
          <w:position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2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12"/>
        </w:rPr>
        <w:t>™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6"/>
          <w:position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3"/>
        </w:rPr>
        <w:t>ë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-5"/>
        </w:rPr>
        <w:t>É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-15"/>
        </w:rPr>
        <w:t>ä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-24"/>
        </w:rPr>
        <w:t>? 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-3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  <w:position w:val="-3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-24"/>
        </w:rPr>
        <w:t>¢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  <w:position w:val="-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-15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  <w:position w:val="-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-5"/>
        </w:rPr>
        <w:t>Ø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  <w:position w:val="-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3"/>
        </w:rPr>
        <w:t>Ö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12"/>
        </w:rPr>
        <w:t>ø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  <w:position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21"/>
        </w:rPr>
        <w:t>o 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  <w:position w:val="31"/>
        </w:rPr>
        <w:t>Q</w:t>
      </w:r>
    </w:p>
    <w:p>
      <w:pPr>
        <w:ind w:left="819" w:firstLine="284"/>
        <w:spacing w:before="254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Unfortunately, 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rapid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exam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ination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symbols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italics and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full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critics) shows that there is little chance 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being able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 convert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em automati-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cally into our columns (even by trying to devise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rules governing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particular alter-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nations):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front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(i, I, e, ™, E,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π)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), and front-central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(Û,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¤,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Ù,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É,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Ä,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Å)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), then moving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back up fr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om the bottom, back-central rounded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ù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∏,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Ö,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P,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¨,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¯)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),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 bac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k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rounded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(Ø, O, ø, o, U, u)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). It is nonetheless true that at least the low central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ele-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ment,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(a)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&gt;a≥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), is more realistically located (despite its triangular shape) than 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28"/>
        </w:rPr>
        <w:t>‚</w:t>
      </w:r>
      <w:r>
        <w:rPr>
          <w:rFonts w:ascii="Malgun Gothic" w:hAnsi="Malgun Gothic" w:eastAsia="Malgun Gothic" w:cs="Malgun Gothic"/>
          <w:sz w:val="27"/>
          <w:szCs w:val="27"/>
        </w:rPr>
        <w:t>cial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IPA</w:t>
      </w:r>
      <w:r>
        <w:rPr>
          <w:rFonts w:ascii="Times New Roman" w:hAnsi="Times New Roman" w:eastAsia="Times New Roman" w:cs="Times New Roman"/>
          <w:sz w:val="27"/>
          <w:szCs w:val="27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8"/>
        </w:rPr>
        <w:t>…</w:t>
      </w:r>
    </w:p>
    <w:p>
      <w:pPr>
        <w:ind w:left="826" w:right="3" w:firstLine="281"/>
        <w:spacing w:before="206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2.13.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1"/>
        </w:rPr>
        <w:t>©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consonants,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follow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several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conventions,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intuitive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others.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su‚-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cient to indicate nasals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by showing 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velum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lowered, as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10.2.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Nasalized articulations are indicated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way,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including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vocoids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11.9,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bottom)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contoids (three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10.6.3).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4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ere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prenasalization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11.4) and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nasal explosion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11.3,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right).</w:t>
      </w:r>
    </w:p>
    <w:p>
      <w:pPr>
        <w:ind w:left="827" w:right="2" w:firstLine="267"/>
        <w:spacing w:before="28" w:line="286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Stops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raised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velum, 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nasals,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between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two 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articulators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-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10.3).</w:t>
      </w:r>
    </w:p>
    <w:p>
      <w:pPr>
        <w:ind w:left="813" w:right="2" w:firstLine="288"/>
        <w:spacing w:before="30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Constrictive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orograms show the articulators close to one another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1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0.5), 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gether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convention (albeit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bit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ob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vious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objective)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consisting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horizontal black line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immediately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above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base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orograms.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line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intended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allude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constriction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case,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noise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iction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ﬂow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narrowest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articulation.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line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continuous,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but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divided into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three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segments (as in the case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), the contoid 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semi-constrictive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(intermediate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between a constrictive and an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appro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ximant).</w:t>
      </w:r>
    </w:p>
    <w:p>
      <w:pPr>
        <w:ind w:left="824" w:right="3" w:firstLine="281"/>
        <w:spacing w:before="13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grooved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constrictives (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9.13),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curved line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corona</w:t>
      </w:r>
      <w:r>
        <w:rPr>
          <w:rFonts w:ascii="Times New Roman" w:hAnsi="Times New Roman" w:eastAsia="Times New Roman" w:cs="Times New Roman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tongue. </w:t>
      </w:r>
      <w:r>
        <w:rPr>
          <w:rFonts w:ascii="Times New Roman" w:hAnsi="Times New Roman" w:eastAsia="Times New Roman" w:cs="Times New Roman"/>
          <w:sz w:val="27"/>
          <w:szCs w:val="27"/>
          <w:spacing w:val="158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 curve is meant to be a reminder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 the longitudinal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groove that characterizes these articulations.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 curve (like the horizontal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line)</w:t>
      </w:r>
    </w:p>
    <w:p>
      <w:pPr>
        <w:spacing w:line="165" w:lineRule="auto"/>
        <w:sectPr>
          <w:pgSz w:w="11900" w:h="16840"/>
          <w:pgMar w:top="400" w:right="1625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28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28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95" w:right="12"/>
        <w:spacing w:before="287" w:line="171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is segmented in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case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semi-constrictives.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marks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naturally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occur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diagrams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stopstrictives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well.</w:t>
      </w:r>
    </w:p>
    <w:p>
      <w:pPr>
        <w:ind w:left="1079"/>
        <w:spacing w:before="266" w:line="195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1158862</wp:posOffset>
            </wp:positionH>
            <wp:positionV relativeFrom="paragraph">
              <wp:posOffset>418224</wp:posOffset>
            </wp:positionV>
            <wp:extent cx="679195" cy="35465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195" cy="35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2.6.</w:t>
      </w:r>
      <w:r>
        <w:rPr>
          <w:rFonts w:ascii="Malgun Gothic" w:hAnsi="Malgun Gothic" w:eastAsia="Malgun Gothic" w:cs="Malgun Gothic"/>
          <w:sz w:val="24"/>
          <w:szCs w:val="24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Slit (or ungrooved) and</w:t>
      </w:r>
      <w:r>
        <w:rPr>
          <w:rFonts w:ascii="Malgun Gothic" w:hAnsi="Malgun Gothic" w:eastAsia="Malgun Gothic" w:cs="Malgun Gothic"/>
          <w:sz w:val="24"/>
          <w:szCs w:val="24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grooved</w:t>
      </w:r>
      <w:r>
        <w:rPr>
          <w:rFonts w:ascii="Malgun Gothic" w:hAnsi="Malgun Gothic" w:eastAsia="Malgun Gothic" w:cs="Malgun Gothic"/>
          <w:sz w:val="24"/>
          <w:szCs w:val="24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constrictiv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es: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[θ]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and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[s]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.</w:t>
      </w:r>
    </w:p>
    <w:p>
      <w:pPr>
        <w:ind w:left="2295"/>
        <w:spacing w:before="52" w:line="242" w:lineRule="auto"/>
        <w:rPr>
          <w:sz w:val="24"/>
          <w:szCs w:val="24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1194403</wp:posOffset>
            </wp:positionH>
            <wp:positionV relativeFrom="paragraph">
              <wp:posOffset>22634</wp:posOffset>
            </wp:positionV>
            <wp:extent cx="3326326" cy="35465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6326" cy="35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slit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 xml:space="preserve">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9"/>
          <w:position w:val="-1"/>
        </w:rPr>
        <w:t>θ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45"/>
          <w:position w:val="-1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766500" cy="30702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500" cy="30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7"/>
          <w:position w:val="-1"/>
        </w:rPr>
        <w:t xml:space="preserve">  </w:t>
      </w:r>
      <w:r>
        <w:rPr>
          <w:sz w:val="24"/>
          <w:szCs w:val="24"/>
          <w:position w:val="-5"/>
        </w:rPr>
        <w:drawing>
          <wp:inline distT="0" distB="0" distL="0" distR="0">
            <wp:extent cx="67328" cy="52439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28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"/>
          <w:position w:val="-1"/>
        </w:rPr>
        <w:t xml:space="preserve">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</w:rPr>
        <w:t>grooved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8"/>
        </w:rPr>
        <w:t xml:space="preserve">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9"/>
        </w:rPr>
        <w:t>s</w:t>
      </w:r>
      <w:r>
        <w:rPr>
          <w:sz w:val="24"/>
          <w:szCs w:val="24"/>
          <w:position w:val="-5"/>
        </w:rPr>
        <w:drawing>
          <wp:inline distT="0" distB="0" distL="0" distR="0">
            <wp:extent cx="968265" cy="52705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826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88" w:right="1" w:firstLine="286"/>
        <w:spacing w:before="190" w:line="165" w:lineRule="auto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approximants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visibly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space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articulators,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 the horizontal line (used with constrictives)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omi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tted.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there can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 a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black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arrow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slightly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smaller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laterals,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arrow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sig-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niﬁes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lateral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contraction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–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lateralization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trait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accompanying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characteri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zing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me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approximants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10.6). Semi-approximants have a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dott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ed horizonta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l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line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>.</w:t>
      </w:r>
    </w:p>
    <w:p>
      <w:pPr>
        <w:ind w:left="1088" w:right="11" w:firstLine="283"/>
        <w:spacing w:before="4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Trills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taps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ﬂaps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are marked w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ith a black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dot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placed upon the articulator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 is in motion (whether this is 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tip,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uvula,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s).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over, a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dashed outline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 added to trill orograms, and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two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dashed outl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ines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ﬂap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orograms (</w:t>
      </w:r>
      <w:r>
        <w:rPr>
          <w:rFonts w:ascii="SimSun" w:hAnsi="SimSun" w:eastAsia="SimSun" w:cs="SimSun"/>
          <w:sz w:val="27"/>
          <w:szCs w:val="27"/>
          <w:spacing w:val="-6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10.7).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constrictive taps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constrictive trills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characteristic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horizontal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line is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above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base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orogram.</w:t>
      </w:r>
    </w:p>
    <w:p>
      <w:pPr>
        <w:ind w:left="1079"/>
        <w:spacing w:before="266" w:line="196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2.7.</w:t>
      </w:r>
      <w:r>
        <w:rPr>
          <w:rFonts w:ascii="Malgun Gothic" w:hAnsi="Malgun Gothic" w:eastAsia="Malgun Gothic" w:cs="Malgun Gothic"/>
          <w:sz w:val="24"/>
          <w:szCs w:val="24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Trills,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0"/>
        </w:rPr>
        <w:t>[r]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, taps,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0"/>
        </w:rPr>
        <w:t>[Γ]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, and</w:t>
      </w:r>
      <w:r>
        <w:rPr>
          <w:rFonts w:ascii="Malgun Gothic" w:hAnsi="Malgun Gothic" w:eastAsia="Malgun Gothic" w:cs="Malgun Gothic"/>
          <w:sz w:val="24"/>
          <w:szCs w:val="24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ﬂ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aps,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</w:rPr>
        <w:t>[1]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.</w:t>
      </w:r>
    </w:p>
    <w:p>
      <w:pPr>
        <w:ind w:left="2125"/>
        <w:spacing w:before="49" w:line="184" w:lineRule="auto"/>
        <w:rPr>
          <w:rFonts w:ascii="Microsoft YaHei" w:hAnsi="Microsoft YaHei" w:eastAsia="Microsoft YaHei" w:cs="Microsoft YaHei"/>
          <w:sz w:val="48"/>
          <w:szCs w:val="48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2"/>
          <w:w w:val="70"/>
          <w:position w:val="-30"/>
        </w:rPr>
        <w:t>r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57"/>
          <w:w w:val="101"/>
          <w:position w:val="-30"/>
        </w:rPr>
        <w:t xml:space="preserve"> </w:t>
      </w:r>
      <w:r>
        <w:rPr>
          <w:sz w:val="24"/>
          <w:szCs w:val="24"/>
          <w:position w:val="-44"/>
        </w:rPr>
        <w:drawing>
          <wp:inline distT="0" distB="0" distL="0" distR="0">
            <wp:extent cx="676994" cy="52163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994" cy="52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30"/>
        </w:rPr>
        <w:drawing>
          <wp:inline distT="0" distB="0" distL="0" distR="0">
            <wp:extent cx="144912" cy="1943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12" cy="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44"/>
        </w:rPr>
        <w:drawing>
          <wp:inline distT="0" distB="0" distL="0" distR="0">
            <wp:extent cx="107114" cy="52200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114" cy="52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4"/>
          <w:position w:val="-30"/>
        </w:rPr>
        <w:t xml:space="preserve">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2"/>
          <w:w w:val="70"/>
          <w:position w:val="-30"/>
        </w:rPr>
        <w:t>Γ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44"/>
          <w:position w:val="-30"/>
        </w:rPr>
        <w:t xml:space="preserve"> </w:t>
      </w:r>
      <w:r>
        <w:rPr>
          <w:sz w:val="24"/>
          <w:szCs w:val="24"/>
          <w:position w:val="-44"/>
        </w:rPr>
        <w:drawing>
          <wp:inline distT="0" distB="0" distL="0" distR="0">
            <wp:extent cx="676994" cy="52163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994" cy="52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24"/>
        </w:rPr>
        <w:drawing>
          <wp:inline distT="0" distB="0" distL="0" distR="0">
            <wp:extent cx="279567" cy="5767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567" cy="5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44"/>
        </w:rPr>
        <w:drawing>
          <wp:inline distT="0" distB="0" distL="0" distR="0">
            <wp:extent cx="50138" cy="52200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38" cy="52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position w:val="-30"/>
        </w:rPr>
        <w:t xml:space="preserve">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2"/>
          <w:w w:val="70"/>
          <w:position w:val="-29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51"/>
          <w:position w:val="-29"/>
        </w:rPr>
        <w:t xml:space="preserve"> </w:t>
      </w:r>
      <w:r>
        <w:rPr>
          <w:rFonts w:ascii="Microsoft YaHei" w:hAnsi="Microsoft YaHei" w:eastAsia="Microsoft YaHei" w:cs="Microsoft YaHei"/>
          <w:sz w:val="48"/>
          <w:szCs w:val="48"/>
          <w:color w:val="848484"/>
          <w:spacing w:val="218"/>
          <w:w w:val="175"/>
          <w:position w:val="1"/>
        </w:rPr>
        <w:t>画I</w:t>
      </w:r>
    </w:p>
    <w:p>
      <w:pPr>
        <w:ind w:left="2938"/>
        <w:spacing w:before="1" w:line="186" w:lineRule="auto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3"/>
        </w:rPr>
        <w:t>trill</w:t>
      </w:r>
      <w:r>
        <w:rPr>
          <w:rFonts w:ascii="Malgun Gothic" w:hAnsi="Malgun Gothic" w:eastAsia="Malgun Gothic" w:cs="Malgun Gothic"/>
          <w:sz w:val="21"/>
          <w:szCs w:val="21"/>
          <w:color w:val="231F20"/>
        </w:rPr>
        <w:t xml:space="preserve">                              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3"/>
        </w:rPr>
        <w:t>tap          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4"/>
        </w:rPr>
        <w:t xml:space="preserve">                    ﬂap</w:t>
      </w:r>
    </w:p>
    <w:p>
      <w:pPr>
        <w:ind w:left="1088" w:firstLine="270"/>
        <w:spacing w:before="275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Laterals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 iden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tiﬁable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 an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arrow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placed on 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articulation.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arrow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black,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contoid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bilateral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white,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contoid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unilateral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last are also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constrictives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horizontal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black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line,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well. If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 contoid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lateral tap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white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dot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shown.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particular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case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[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</w:rPr>
        <w:t>`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a black dot is shown. </w:t>
      </w:r>
      <w:r>
        <w:rPr>
          <w:rFonts w:ascii="SimSun" w:hAnsi="SimSun" w:eastAsia="SimSun" w:cs="SimSun"/>
          <w:sz w:val="27"/>
          <w:szCs w:val="27"/>
          <w:spacing w:val="-1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 reaso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 is that this phone is actually a dia-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 referring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general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oscillation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between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[Γ,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r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¬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1]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respectively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tap,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lateral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lateralized)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tap,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tapped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lateral,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lateral,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none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above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predom-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inates over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others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habitual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speec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patterns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10.8 “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10.13).</w:t>
      </w:r>
    </w:p>
    <w:p>
      <w:pPr>
        <w:ind w:left="1079"/>
        <w:spacing w:before="231" w:line="217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2.8.</w:t>
      </w:r>
      <w:r>
        <w:rPr>
          <w:rFonts w:ascii="Malgun Gothic" w:hAnsi="Malgun Gothic" w:eastAsia="Malgun Gothic" w:cs="Malgun Gothic"/>
          <w:sz w:val="24"/>
          <w:szCs w:val="24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Bilaterals,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9"/>
        </w:rPr>
        <w:t>[1]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, and unilaterals,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0"/>
        </w:rPr>
        <w:t>[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λ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0"/>
        </w:rPr>
        <w:t>]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.</w:t>
      </w:r>
    </w:p>
    <w:p>
      <w:pPr>
        <w:spacing w:line="23" w:lineRule="exact"/>
        <w:rPr/>
      </w:pPr>
      <w:r/>
    </w:p>
    <w:p>
      <w:pPr>
        <w:spacing w:line="23" w:lineRule="exact"/>
        <w:sectPr>
          <w:pgSz w:w="11900" w:h="16840"/>
          <w:pgMar w:top="400" w:right="1348" w:bottom="0" w:left="580" w:header="0" w:footer="0" w:gutter="0"/>
          <w:cols w:equalWidth="0" w:num="1">
            <w:col w:w="9972" w:space="0"/>
          </w:cols>
        </w:sectPr>
        <w:rPr/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spacing w:before="103" w:line="168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5"/>
          <w:w w:val="58"/>
        </w:rPr>
        <w:t>1</w:t>
      </w:r>
    </w:p>
    <w:p>
      <w:pPr>
        <w:spacing w:line="2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2" style="position:absolute;margin-left:71.143pt;margin-top:3.9669pt;mso-position-vertical-relative:text;mso-position-horizontal-relative:text;width:5.3pt;height:41.3pt;z-index:251684864;" filled="false" strokecolor="#000000" strokeweight="0.61pt" coordsize="106,825" coordorigin="0,0" path="m6,819l99,819l99,6l6,6l6,819e">
            <v:stroke joinstyle="miter" miterlimit="4"/>
          </v:shape>
        </w:pict>
      </w:r>
    </w:p>
    <w:p>
      <w:pPr>
        <w:pStyle w:val="BodyText"/>
        <w:ind w:left="238"/>
        <w:spacing w:before="101" w:line="253" w:lineRule="exact"/>
        <w:rPr>
          <w:sz w:val="25"/>
          <w:szCs w:val="25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38752</wp:posOffset>
            </wp:positionV>
            <wp:extent cx="966907" cy="531304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907" cy="53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  <w:color w:val="020202"/>
          <w:spacing w:val="-42"/>
          <w:w w:val="72"/>
          <w:position w:val="-5"/>
        </w:rPr>
        <w:t>·</w:t>
      </w:r>
      <w:r>
        <w:rPr>
          <w:sz w:val="25"/>
          <w:szCs w:val="25"/>
          <w:color w:val="020202"/>
          <w:spacing w:val="10"/>
          <w:position w:val="-5"/>
        </w:rPr>
        <w:t xml:space="preserve"> </w:t>
      </w:r>
      <w:r>
        <w:rPr>
          <w:sz w:val="25"/>
          <w:szCs w:val="25"/>
          <w:color w:val="010101"/>
          <w:spacing w:val="-42"/>
          <w:w w:val="72"/>
          <w:position w:val="1"/>
        </w:rPr>
        <w:t>·</w:t>
      </w:r>
      <w:r>
        <w:rPr>
          <w:sz w:val="25"/>
          <w:szCs w:val="25"/>
          <w:color w:val="010101"/>
          <w:spacing w:val="27"/>
          <w:w w:val="101"/>
          <w:position w:val="1"/>
        </w:rPr>
        <w:t xml:space="preserve"> </w:t>
      </w:r>
      <w:r>
        <w:rPr>
          <w:sz w:val="25"/>
          <w:szCs w:val="25"/>
          <w:color w:val="010101"/>
          <w:spacing w:val="174"/>
          <w:w w:val="152"/>
          <w:position w:val="3"/>
        </w:rPr>
        <w:t>·</w:t>
      </w:r>
      <w:r>
        <w:rPr>
          <w:sz w:val="25"/>
          <w:szCs w:val="25"/>
          <w:color w:val="010101"/>
          <w:spacing w:val="17"/>
          <w:w w:val="101"/>
          <w:position w:val="3"/>
        </w:rPr>
        <w:t xml:space="preserve">   </w:t>
      </w:r>
      <w:r>
        <w:rPr>
          <w:sz w:val="25"/>
          <w:szCs w:val="25"/>
          <w:color w:val="020202"/>
          <w:spacing w:val="-41"/>
          <w:position w:val="3"/>
        </w:rPr>
        <w:t>·</w:t>
      </w:r>
      <w:r>
        <w:rPr>
          <w:sz w:val="25"/>
          <w:szCs w:val="25"/>
          <w:color w:val="020202"/>
          <w:spacing w:val="19"/>
          <w:position w:val="3"/>
        </w:rPr>
        <w:t xml:space="preserve">   </w:t>
      </w:r>
      <w:r>
        <w:rPr>
          <w:sz w:val="25"/>
          <w:szCs w:val="25"/>
          <w:color w:val="020202"/>
          <w:spacing w:val="-41"/>
          <w:position w:val="3"/>
        </w:rPr>
        <w:t>·</w:t>
      </w:r>
    </w:p>
    <w:p>
      <w:pPr>
        <w:ind w:left="351"/>
        <w:spacing w:before="81" w:line="113" w:lineRule="exact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color w:val="231F20"/>
          <w:spacing w:val="33"/>
          <w:w w:val="175"/>
          <w:position w:val="1"/>
        </w:rPr>
        <w:t>←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20"/>
        <w:spacing w:before="69" w:line="30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position w:val="1"/>
        </w:rPr>
        <w:t>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4" style="position:absolute;margin-left:71.294pt;margin-top:3.30089pt;mso-position-vertical-relative:text;mso-position-horizontal-relative:text;width:5.3pt;height:41.3pt;z-index:251685888;" filled="false" strokecolor="#000000" strokeweight="0.61pt" coordsize="106,825" coordorigin="0,0" path="m6,819l99,819l99,6l6,6l6,819e">
            <v:stroke joinstyle="miter" miterlimit="4"/>
          </v:shape>
        </w:pict>
      </w:r>
    </w:p>
    <w:p>
      <w:pPr>
        <w:pStyle w:val="BodyText"/>
        <w:ind w:left="238"/>
        <w:spacing w:before="102" w:line="252" w:lineRule="exact"/>
        <w:rPr>
          <w:sz w:val="25"/>
          <w:szCs w:val="25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37203</wp:posOffset>
            </wp:positionV>
            <wp:extent cx="968825" cy="525754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8825" cy="52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  <w:color w:val="020202"/>
          <w:spacing w:val="-42"/>
          <w:w w:val="72"/>
          <w:position w:val="-5"/>
        </w:rPr>
        <w:t>·</w:t>
      </w:r>
      <w:r>
        <w:rPr>
          <w:sz w:val="25"/>
          <w:szCs w:val="25"/>
          <w:color w:val="020202"/>
          <w:spacing w:val="9"/>
          <w:position w:val="-5"/>
        </w:rPr>
        <w:t xml:space="preserve"> </w:t>
      </w:r>
      <w:r>
        <w:rPr>
          <w:sz w:val="25"/>
          <w:szCs w:val="25"/>
          <w:color w:val="010101"/>
          <w:spacing w:val="-42"/>
          <w:w w:val="72"/>
          <w:position w:val="1"/>
        </w:rPr>
        <w:t>·</w:t>
      </w:r>
      <w:r>
        <w:rPr>
          <w:sz w:val="25"/>
          <w:szCs w:val="25"/>
          <w:color w:val="010101"/>
          <w:spacing w:val="28"/>
          <w:position w:val="1"/>
        </w:rPr>
        <w:t xml:space="preserve"> </w:t>
      </w:r>
      <w:r>
        <w:rPr>
          <w:sz w:val="25"/>
          <w:szCs w:val="25"/>
          <w:color w:val="010101"/>
          <w:spacing w:val="174"/>
          <w:w w:val="152"/>
          <w:position w:val="3"/>
        </w:rPr>
        <w:t>·</w:t>
      </w:r>
      <w:r>
        <w:rPr>
          <w:sz w:val="25"/>
          <w:szCs w:val="25"/>
          <w:color w:val="010101"/>
          <w:spacing w:val="18"/>
          <w:position w:val="3"/>
        </w:rPr>
        <w:t xml:space="preserve">   </w:t>
      </w:r>
      <w:r>
        <w:rPr>
          <w:sz w:val="25"/>
          <w:szCs w:val="25"/>
          <w:color w:val="020202"/>
          <w:spacing w:val="-41"/>
          <w:position w:val="3"/>
        </w:rPr>
        <w:t>·</w:t>
      </w:r>
      <w:r>
        <w:rPr>
          <w:sz w:val="25"/>
          <w:szCs w:val="25"/>
          <w:color w:val="020202"/>
          <w:spacing w:val="19"/>
          <w:position w:val="3"/>
        </w:rPr>
        <w:t xml:space="preserve">   </w:t>
      </w:r>
      <w:r>
        <w:rPr>
          <w:sz w:val="25"/>
          <w:szCs w:val="25"/>
          <w:color w:val="020202"/>
          <w:spacing w:val="-41"/>
          <w:position w:val="3"/>
        </w:rPr>
        <w:t>·</w:t>
      </w:r>
    </w:p>
    <w:p>
      <w:pPr>
        <w:ind w:left="362"/>
        <w:spacing w:before="84" w:line="113" w:lineRule="exact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color w:val="FFFFFF"/>
          <w14:textOutline w14:w="4610" w14:cap="flat" w14:cmpd="sng">
            <w14:solidFill>
              <w14:srgbClr w14:val="000000"/>
            </w14:solidFill>
            <w14:prstDash w14:val="solid"/>
            <w14:miter w14:lim="1"/>
          </w14:textOutline>
          <w:spacing w:val="33"/>
          <w:w w:val="175"/>
          <w:position w:val="1"/>
        </w:rPr>
        <w:t>←</w:t>
      </w:r>
    </w:p>
    <w:p>
      <w:pPr>
        <w:spacing w:line="113" w:lineRule="exact"/>
        <w:sectPr>
          <w:type w:val="continuous"/>
          <w:pgSz w:w="11900" w:h="16840"/>
          <w:pgMar w:top="400" w:right="1348" w:bottom="0" w:left="580" w:header="0" w:footer="0" w:gutter="0"/>
          <w:cols w:equalWidth="0" w:num="4">
            <w:col w:w="2868" w:space="100"/>
            <w:col w:w="2844" w:space="100"/>
            <w:col w:w="720" w:space="0"/>
            <w:col w:w="3341" w:space="0"/>
          </w:cols>
        </w:sectPr>
        <w:rPr>
          <w:rFonts w:ascii="Times New Roman" w:hAnsi="Times New Roman" w:eastAsia="Times New Roman" w:cs="Times New Roman"/>
          <w:sz w:val="8"/>
          <w:szCs w:val="8"/>
        </w:rPr>
      </w:pPr>
    </w:p>
    <w:p>
      <w:pPr>
        <w:pStyle w:val="BodyText"/>
        <w:spacing w:line="302" w:lineRule="auto"/>
        <w:rPr/>
      </w:pPr>
      <w:r/>
    </w:p>
    <w:p>
      <w:pPr>
        <w:ind w:left="1092" w:right="11" w:firstLine="284"/>
        <w:spacing w:before="117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2.14.</w:t>
      </w:r>
      <w:r>
        <w:rPr>
          <w:rFonts w:ascii="Malgun Gothic" w:hAnsi="Malgun Gothic" w:eastAsia="Malgun Gothic" w:cs="Malgun Gothic"/>
          <w:sz w:val="27"/>
          <w:szCs w:val="27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Stopstrictive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orograms have a small black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part,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which refe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rs to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stop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phase 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these contoids.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4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 stop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phase (as can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10.4)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homorganic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 the place of articulation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constrictive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phase,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immediately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follows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 constitutes the second part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these phones.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 result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a unitary (though</w:t>
      </w:r>
    </w:p>
    <w:p>
      <w:pPr>
        <w:spacing w:line="157" w:lineRule="auto"/>
        <w:sectPr>
          <w:type w:val="continuous"/>
          <w:pgSz w:w="11900" w:h="16840"/>
          <w:pgMar w:top="400" w:right="1348" w:bottom="0" w:left="580" w:header="0" w:footer="0" w:gutter="0"/>
          <w:cols w:equalWidth="0" w:num="1">
            <w:col w:w="9972" w:space="0"/>
          </w:cols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0"/>
        </w:rPr>
        <w:t>2.</w:t>
      </w:r>
      <w:r>
        <w:rPr>
          <w:rFonts w:ascii="Malgun Gothic" w:hAnsi="Malgun Gothic" w:eastAsia="Malgun Gothic" w:cs="Malgun Gothic"/>
          <w:sz w:val="26"/>
          <w:szCs w:val="2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doing phonetics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0"/>
        </w:rPr>
        <w:t>29</w:t>
      </w:r>
    </w:p>
    <w:p>
      <w:pPr>
        <w:ind w:left="830" w:right="10"/>
        <w:spacing w:before="267" w:line="300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compound)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duration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corresponds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length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stops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 constrictives, not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leng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combined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sequence.</w:t>
      </w:r>
    </w:p>
    <w:p>
      <w:pPr>
        <w:ind w:left="829" w:firstLine="278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Stopstrictive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naturally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have 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horizontal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line at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base 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ﬁgur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Groove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stopstrictives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have 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curved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line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well,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representin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groove.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Stopstrictive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taps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trills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have a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black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dot,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 addition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dashed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outline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occurring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case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stopstrictive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trills.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Stopstrictive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laterals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sort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black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oval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repre-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senting the stop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phase, together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white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arrow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top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indicating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unilateral contraction occ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urring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articulation.</w:t>
      </w:r>
    </w:p>
    <w:p>
      <w:pPr>
        <w:ind w:left="827" w:right="11" w:firstLine="281"/>
        <w:spacing w:before="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non-pulmonic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contoids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require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several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observations.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Dejectives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clicks,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11.8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 further details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§ 11.13-6),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stops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stop-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strictives,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characteristic backwards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movement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 the back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 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tongue;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 shown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by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blac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k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arrow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pointing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rightwards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.</w:t>
      </w:r>
    </w:p>
    <w:p>
      <w:pPr>
        <w:ind w:left="816" w:right="11" w:firstLine="270"/>
        <w:spacing w:before="10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Ejectives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injectives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have orograms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necessarily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larger,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 es-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sential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move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ment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larynx.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movement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 (nearly)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vertical arrows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pointing upwards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case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ejectives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downwards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jectives.</w:t>
      </w:r>
    </w:p>
    <w:p>
      <w:pPr>
        <w:ind w:left="819" w:right="11" w:firstLine="288"/>
        <w:spacing w:before="241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2.15.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larynx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need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orogra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indicating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di‡er-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ence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voiced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voiceless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contoids.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pair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k,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g)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 it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 necessary 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large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orograms,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2.9.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ese orograms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would ma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ke clear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(k)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the glottis is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open and does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brate, while 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(g)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 it is closed,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but not solidly,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 can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vibrate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voicing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 distinguishes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(g)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from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(k)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.</w:t>
      </w:r>
    </w:p>
    <w:p>
      <w:pPr>
        <w:ind w:left="819" w:right="11" w:firstLine="268"/>
        <w:spacing w:before="25" w:line="295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A compromise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save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space could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normal-sized orograms 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show, not the glottis, but rather 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sort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vibration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wave only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voiced contoids. </w:t>
      </w:r>
      <w:r>
        <w:rPr>
          <w:rFonts w:ascii="Times New Roman" w:hAnsi="Times New Roman" w:eastAsia="Times New Roman" w:cs="Times New Roman"/>
          <w:sz w:val="27"/>
          <w:szCs w:val="27"/>
          <w:spacing w:val="153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 vibration could be marked with a wavy line in the place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voicing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perceptible,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lower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oflast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orogram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2.9.</w:t>
      </w:r>
    </w:p>
    <w:p>
      <w:pPr>
        <w:ind w:left="819" w:right="11" w:firstLine="287"/>
        <w:spacing w:before="32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But for ordinary purposes, 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normal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without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voicing distinctions. Di‡erences 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voicing can be exp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ressed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phonetic sym-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bols, as long as the symbols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are su‚ciently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rigorous.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circumstances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where it could become necessary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emphasize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distinction,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erhaps a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contrastive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study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positions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nctions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larynx, special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solutions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devised.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Nevertheless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seems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ful and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precise use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generally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solution.</w:t>
      </w:r>
    </w:p>
    <w:p>
      <w:pPr>
        <w:ind w:left="810"/>
        <w:spacing w:before="267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3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2.9.</w:t>
      </w:r>
      <w:r>
        <w:rPr>
          <w:rFonts w:ascii="Malgun Gothic" w:hAnsi="Malgun Gothic" w:eastAsia="Malgun Gothic" w:cs="Malgun Gothic"/>
          <w:sz w:val="24"/>
          <w:szCs w:val="24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Possible methods</w:t>
      </w:r>
      <w:r>
        <w:rPr>
          <w:rFonts w:ascii="Malgun Gothic" w:hAnsi="Malgun Gothic" w:eastAsia="Malgun Gothic" w:cs="Malgun Gothic"/>
          <w:sz w:val="24"/>
          <w:szCs w:val="24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of</w:t>
      </w:r>
      <w:r>
        <w:rPr>
          <w:rFonts w:ascii="Malgun Gothic" w:hAnsi="Malgun Gothic" w:eastAsia="Malgun Gothic" w:cs="Malgun Gothic"/>
          <w:sz w:val="24"/>
          <w:szCs w:val="24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showing</w:t>
      </w:r>
      <w:r>
        <w:rPr>
          <w:rFonts w:ascii="Malgun Gothic" w:hAnsi="Malgun Gothic" w:eastAsia="Malgun Gothic" w:cs="Malgun Gothic"/>
          <w:sz w:val="24"/>
          <w:szCs w:val="24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di‡erences</w:t>
      </w:r>
      <w:r>
        <w:rPr>
          <w:rFonts w:ascii="Malgun Gothic" w:hAnsi="Malgun Gothic" w:eastAsia="Malgun Gothic" w:cs="Malgun Gothic"/>
          <w:sz w:val="24"/>
          <w:szCs w:val="24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between</w:t>
      </w:r>
      <w:r>
        <w:rPr>
          <w:rFonts w:ascii="Malgun Gothic" w:hAnsi="Malgun Gothic" w:eastAsia="Malgun Gothic" w:cs="Malgun Gothic"/>
          <w:sz w:val="24"/>
          <w:szCs w:val="24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voiceless (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(k)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) and</w:t>
      </w:r>
      <w:r>
        <w:rPr>
          <w:rFonts w:ascii="Malgun Gothic" w:hAnsi="Malgun Gothic" w:eastAsia="Malgun Gothic" w:cs="Malgun Gothic"/>
          <w:sz w:val="24"/>
          <w:szCs w:val="24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voiced (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(g)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)</w:t>
      </w:r>
      <w:r>
        <w:rPr>
          <w:rFonts w:ascii="Malgun Gothic" w:hAnsi="Malgun Gothic" w:eastAsia="Malgun Gothic" w:cs="Malgun Gothic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C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.</w:t>
      </w:r>
    </w:p>
    <w:p>
      <w:pPr>
        <w:spacing w:line="54" w:lineRule="exact"/>
        <w:rPr/>
      </w:pPr>
      <w:r/>
    </w:p>
    <w:p>
      <w:pPr>
        <w:spacing w:line="54" w:lineRule="exact"/>
        <w:sectPr>
          <w:pgSz w:w="11900" w:h="16840"/>
          <w:pgMar w:top="400" w:right="1617" w:bottom="0" w:left="580" w:header="0" w:footer="0" w:gutter="0"/>
          <w:cols w:equalWidth="0" w:num="1">
            <w:col w:w="9702" w:space="0"/>
          </w:cols>
        </w:sectPr>
        <w:rPr/>
      </w:pPr>
    </w:p>
    <w:p>
      <w:pPr>
        <w:pStyle w:val="BodyText"/>
        <w:ind w:firstLine="1065"/>
        <w:spacing w:line="1616" w:lineRule="exact"/>
        <w:rPr/>
      </w:pPr>
      <w:r>
        <w:rPr>
          <w:position w:val="-32"/>
        </w:rPr>
        <w:pict>
          <v:group id="_x0000_s26" style="mso-position-vertical-relative:line;mso-position-horizontal-relative:char;width:76.15pt;height:80.85pt;" filled="false" stroked="false" coordsize="1523,1616" coordorigin="0,0">
            <v:shape id="_x0000_s28" style="position:absolute;left:0;top:0;width:1523;height:1616;" filled="false" stroked="false" type="#_x0000_t75">
              <v:imagedata o:title="" r:id="rId28"/>
            </v:shape>
            <v:shape id="_x0000_s30" style="position:absolute;left:-20;top:-20;width:1563;height:16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5"/>
                      <w:spacing w:before="103" w:line="168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</w:rPr>
                      <w:t>k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615" w:lineRule="exact"/>
        <w:rPr/>
      </w:pPr>
      <w:r>
        <w:rPr>
          <w:position w:val="-32"/>
        </w:rPr>
        <w:pict>
          <v:group id="_x0000_s32" style="mso-position-vertical-relative:line;mso-position-horizontal-relative:char;width:76.15pt;height:80.85pt;" filled="false" stroked="false" coordsize="1523,1616" coordorigin="0,0">
            <v:shape id="_x0000_s34" style="position:absolute;left:0;top:0;width:1523;height:1616;" filled="false" stroked="false" type="#_x0000_t75">
              <v:imagedata o:title="" r:id="rId29"/>
            </v:shape>
            <v:shape id="_x0000_s36" style="position:absolute;left:-20;top:-20;width:1563;height:16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50"/>
                      <w:spacing w:before="103" w:line="179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</w:rPr>
                      <w:t>g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group id="_x0000_s38" style="position:absolute;margin-left:0pt;margin-top:16.827pt;mso-position-vertical-relative:text;mso-position-horizontal-relative:text;width:80.75pt;height:41.45pt;z-index:-251627520;" filled="false" stroked="false" coordsize="1615,829" coordorigin="0,0">
            <v:shape id="_x0000_s40" style="position:absolute;left:185;top:0;width:1430;height:829;" filled="false" stroked="false" type="#_x0000_t75">
              <v:imagedata o:title="" r:id="rId30"/>
            </v:shape>
            <v:shape id="_x0000_s42" style="position:absolute;left:-20;top:20;width:1541;height:8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443"/>
                      <w:spacing w:before="20" w:line="252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684631" cy="160236"/>
                          <wp:effectExtent l="0" t="0" r="0" b="0"/>
                          <wp:docPr id="46" name="IM 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6" name="IM 46"/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84631" cy="1602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269" w:line="168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</w:rPr>
                      <w:t>k</w:t>
                    </w:r>
                  </w:p>
                </w:txbxContent>
              </v:textbox>
            </v:shape>
          </v:group>
        </w:pict>
      </w:r>
    </w:p>
    <w:p>
      <w:pPr>
        <w:spacing w:before="93"/>
        <w:rPr/>
      </w:pPr>
      <w:r/>
    </w:p>
    <w:tbl>
      <w:tblPr>
        <w:tblStyle w:val="TableNormal"/>
        <w:tblW w:w="2215" w:type="dxa"/>
        <w:tblInd w:w="160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"/>
        <w:gridCol w:w="599"/>
        <w:gridCol w:w="1418"/>
        <w:gridCol w:w="99"/>
      </w:tblGrid>
      <w:tr>
        <w:trPr>
          <w:trHeight w:val="820" w:hRule="atLeast"/>
        </w:trPr>
        <w:tc>
          <w:tcPr>
            <w:shd w:val="clear" w:fill="D9D9D9"/>
            <w:tcW w:w="99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ind w:left="383"/>
              <w:spacing w:before="103" w:line="255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position w:val="4"/>
              </w:rPr>
              <w:t>g</w:t>
            </w:r>
          </w:p>
        </w:tc>
        <w:tc>
          <w:tcPr>
            <w:tcW w:w="141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spacing w:line="81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897254" cy="514350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254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D9D9D9"/>
            <w:tcW w:w="99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type w:val="continuous"/>
          <w:pgSz w:w="11900" w:h="16840"/>
          <w:pgMar w:top="400" w:right="1617" w:bottom="0" w:left="580" w:header="0" w:footer="0" w:gutter="0"/>
          <w:cols w:equalWidth="0" w:num="3">
            <w:col w:w="3101" w:space="100"/>
            <w:col w:w="2316" w:space="100"/>
            <w:col w:w="4087" w:space="0"/>
          </w:cols>
        </w:sectPr>
        <w:rPr/>
      </w:pPr>
    </w:p>
    <w:p>
      <w:pPr>
        <w:pStyle w:val="BodyText"/>
        <w:spacing w:line="272" w:lineRule="auto"/>
        <w:rPr/>
      </w:pPr>
      <w:r/>
    </w:p>
    <w:p>
      <w:pPr>
        <w:ind w:left="830" w:right="10" w:firstLine="277"/>
        <w:spacing w:before="117" w:line="159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2.16.</w:t>
      </w:r>
      <w:r>
        <w:rPr>
          <w:rFonts w:ascii="Malgun Gothic" w:hAnsi="Malgun Gothic" w:eastAsia="Malgun Gothic" w:cs="Malgun Gothic"/>
          <w:sz w:val="27"/>
          <w:szCs w:val="27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Palatograms</w:t>
      </w:r>
      <w:r>
        <w:rPr>
          <w:rFonts w:ascii="Times New Roman" w:hAnsi="Times New Roman" w:eastAsia="Times New Roman" w:cs="Times New Roman"/>
          <w:sz w:val="27"/>
          <w:szCs w:val="27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9.2.2) are used to show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palate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through-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out the course of an articulation. Palatograms are mainly useful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 certain con-</w:t>
      </w:r>
    </w:p>
    <w:p>
      <w:pPr>
        <w:spacing w:line="159" w:lineRule="auto"/>
        <w:sectPr>
          <w:type w:val="continuous"/>
          <w:pgSz w:w="11900" w:h="16840"/>
          <w:pgMar w:top="400" w:right="1617" w:bottom="0" w:left="580" w:header="0" w:footer="0" w:gutter="0"/>
          <w:cols w:equalWidth="0" w:num="1">
            <w:col w:w="9702" w:space="0"/>
          </w:cols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30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30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netics</w:t>
      </w:r>
    </w:p>
    <w:p>
      <w:pPr>
        <w:ind w:left="1079" w:right="18"/>
        <w:spacing w:before="262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toids. 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possible to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employ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 add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detail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desc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ription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vo-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coids, particularly those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 are not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back. However,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vocograms and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are more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purposes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description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teaching.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4"/>
          <w:w w:val="175"/>
          <w:position w:val="2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parts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palatogram are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shaded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black,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convention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signiﬁe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full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ticulators (in the stop phase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stopstr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ictive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contoids). Grey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shading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indicates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stead,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naturally, constrictive contact (as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characteristic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constrictive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phase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stopstrictives).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palatograms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constrictives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[θ, s, ∫]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compared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those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corresponding stopstrictives,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[田,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 xml:space="preserve"> 长, y]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 this di‡erence becomes clear im-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mediately.</w:t>
      </w:r>
    </w:p>
    <w:p>
      <w:pPr>
        <w:ind w:left="1072" w:right="29" w:firstLine="271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Dorsograms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9.2.1)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give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perspective,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longitudinal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transversal.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  <w:position w:val="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ﬁgures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particularly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helpful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illustrate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di‡erence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ﬂat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tongue position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(the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unmarked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position, since it requires fewer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phonic features, for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slit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contoids) and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grooved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tongue position or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lateral contrac-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tion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lateralization)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marked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possibilities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comparison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unmarked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position.</w:t>
      </w:r>
    </w:p>
    <w:p>
      <w:pPr>
        <w:ind w:left="1061" w:firstLine="285"/>
        <w:spacing w:before="6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3"/>
          <w:w w:val="175"/>
          <w:position w:val="1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en arrows are used in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labiograms</w:t>
      </w:r>
      <w:r>
        <w:rPr>
          <w:rFonts w:ascii="Times New Roman" w:hAnsi="Times New Roman" w:eastAsia="Times New Roman" w:cs="Times New Roman"/>
          <w:sz w:val="27"/>
          <w:szCs w:val="27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given 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proﬁle (as 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8.3,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8.7 “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9.1), they indicate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direction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characteristic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movements,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oduced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facial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muscles.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Frontal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labiograms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require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explanations (</w:t>
      </w:r>
      <w:r>
        <w:rPr>
          <w:rFonts w:ascii="SimSun" w:hAnsi="SimSun" w:eastAsia="SimSun" w:cs="SimSun"/>
          <w:sz w:val="27"/>
          <w:szCs w:val="27"/>
          <w:spacing w:val="-11"/>
          <w:position w:val="1"/>
        </w:rPr>
        <w:t>旷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8.9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mentioned)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vertical gap,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 steadily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larg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 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jaw opens,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intuitive.</w:t>
      </w:r>
    </w:p>
    <w:p>
      <w:pPr>
        <w:ind w:left="1038" w:right="30" w:firstLine="298"/>
        <w:spacing w:before="7" w:line="299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9.2.3, moreover, helps to 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how the fundamental di‡erence between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trills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ﬂaps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and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taps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type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number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contacts.</w:t>
      </w:r>
    </w:p>
    <w:p>
      <w:pPr>
        <w:ind w:left="1072" w:right="29" w:firstLine="269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Another useful type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diagram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laryngogram</w:t>
      </w:r>
      <w:r>
        <w:rPr>
          <w:rFonts w:ascii="Times New Roman" w:hAnsi="Times New Roman" w:eastAsia="Times New Roman" w:cs="Times New Roman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4.4),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which should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 analyzed attentively.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aryngograms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naturally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optical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schematic and frozen in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instant),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representing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laryngoscope,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throat-specialist's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mirror.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  <w:position w:val="1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acoustic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laryngograms,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measure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fold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vibra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tion.</w:t>
      </w:r>
    </w:p>
    <w:p>
      <w:pPr>
        <w:ind w:left="1061" w:right="18" w:firstLine="285"/>
        <w:spacing w:before="3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will also comment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somewhat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symb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ols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10.2-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8.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3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degree symbol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(。)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marks artic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ulations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included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table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10.1.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eight-point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asterisk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(˝)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marks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 (few)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o‚cial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articulati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ons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coin-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cide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with our own (</w:t>
      </w:r>
      <w:r>
        <w:rPr>
          <w:rFonts w:ascii="SimSun" w:hAnsi="SimSun" w:eastAsia="SimSun" w:cs="SimSun"/>
          <w:sz w:val="27"/>
          <w:szCs w:val="27"/>
          <w:spacing w:val="-17"/>
        </w:rPr>
        <w:t>旷</w:t>
      </w:r>
      <w:r>
        <w:rPr>
          <w:rFonts w:ascii="SimSun" w:hAnsi="SimSun" w:eastAsia="SimSun" w:cs="SimSun"/>
          <w:sz w:val="27"/>
          <w:szCs w:val="27"/>
          <w:spacing w:val="-8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§ 10.01).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7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employment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〈</w:t>
      </w:r>
      <w:r>
        <w:rPr>
          <w:rFonts w:ascii="Microsoft YaHei" w:hAnsi="Microsoft YaHei" w:eastAsia="Microsoft YaHei" w:cs="Microsoft YaHei"/>
          <w:sz w:val="27"/>
          <w:szCs w:val="27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“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ame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sym-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bol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orogram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nearby.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仍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situation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di‡ering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single,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readily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perceptible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nuance.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di‡erence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small, a di‡erent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symbol is unnecessary in such cases, even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is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articulatory di‡erence (and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orogram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ind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icate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it).</w:t>
      </w:r>
    </w:p>
    <w:p>
      <w:pPr>
        <w:ind w:left="1073" w:right="29" w:firstLine="287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2.17.</w:t>
      </w:r>
      <w:r>
        <w:rPr>
          <w:rFonts w:ascii="Malgun Gothic" w:hAnsi="Malgun Gothic" w:eastAsia="Malgun Gothic" w:cs="Malgun Gothic"/>
          <w:sz w:val="27"/>
          <w:szCs w:val="27"/>
          <w:spacing w:val="4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We will now move 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tonograms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hich are divided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juxta-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posed bands, 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high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mid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and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low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pitch (where the levels are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not absolute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relative to the voice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speaker). Both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preintonemes and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tonemes (</w:t>
      </w:r>
      <w:r>
        <w:rPr>
          <w:rFonts w:ascii="SimSun" w:hAnsi="SimSun" w:eastAsia="SimSun" w:cs="SimSun"/>
          <w:sz w:val="27"/>
          <w:szCs w:val="27"/>
          <w:spacing w:val="-15"/>
        </w:rPr>
        <w:t>旷</w:t>
      </w:r>
      <w:r>
        <w:rPr>
          <w:rFonts w:ascii="SimSun" w:hAnsi="SimSun" w:eastAsia="SimSun" w:cs="SimSun"/>
          <w:sz w:val="27"/>
          <w:szCs w:val="27"/>
          <w:spacing w:val="-9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hyperlink w:history="true" r:id="rId33">
        <w:r>
          <w:rPr>
            <w:rFonts w:ascii="Malgun Gothic" w:hAnsi="Malgun Gothic" w:eastAsia="Malgun Gothic" w:cs="Malgun Gothic"/>
            <w:sz w:val="27"/>
            <w:szCs w:val="27"/>
            <w:spacing w:val="-15"/>
          </w:rPr>
          <w:t>6.4.5.1</w:t>
        </w:r>
      </w:hyperlink>
      <w:r>
        <w:rPr>
          <w:rFonts w:ascii="Malgun Gothic" w:hAnsi="Malgun Gothic" w:eastAsia="Malgun Gothic" w:cs="Malgun Gothic"/>
          <w:sz w:val="27"/>
          <w:szCs w:val="27"/>
          <w:spacing w:val="-15"/>
        </w:rPr>
        <w:t>-4 “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13.8-34),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tones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well (</w:t>
      </w:r>
      <w:r>
        <w:rPr>
          <w:rFonts w:ascii="SimSun" w:hAnsi="SimSun" w:eastAsia="SimSun" w:cs="SimSun"/>
          <w:sz w:val="27"/>
          <w:szCs w:val="27"/>
          <w:spacing w:val="-15"/>
        </w:rPr>
        <w:t>旷</w:t>
      </w:r>
      <w:r>
        <w:rPr>
          <w:rFonts w:ascii="SimSun" w:hAnsi="SimSun" w:eastAsia="SimSun" w:cs="SimSun"/>
          <w:sz w:val="27"/>
          <w:szCs w:val="27"/>
          <w:spacing w:val="-9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6.4.4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12.17-18),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lines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(or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dashes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) placed at di‡erent heights and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various slopes represent stressed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phono-syllables.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Dots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hand,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represent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unstressed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syllables,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2"/>
        </w:rPr>
        <w:t>short-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er lines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/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dashes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represent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half-stressed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syllables (with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ondary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stress,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pitch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position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tonogram).</w:t>
      </w:r>
    </w:p>
    <w:p>
      <w:pPr>
        <w:ind w:right="9"/>
        <w:spacing w:before="8" w:line="185" w:lineRule="auto"/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phonotonetic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transcriptions,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secondary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dots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placed</w:t>
      </w:r>
    </w:p>
    <w:p>
      <w:pPr>
        <w:spacing w:line="185" w:lineRule="auto"/>
        <w:sectPr>
          <w:pgSz w:w="11900" w:h="16840"/>
          <w:pgMar w:top="400" w:right="134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0"/>
        </w:rPr>
        <w:t>2.</w:t>
      </w:r>
      <w:r>
        <w:rPr>
          <w:rFonts w:ascii="Malgun Gothic" w:hAnsi="Malgun Gothic" w:eastAsia="Malgun Gothic" w:cs="Malgun Gothic"/>
          <w:sz w:val="26"/>
          <w:szCs w:val="2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doing phonetics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0"/>
        </w:rPr>
        <w:t>31</w:t>
      </w:r>
    </w:p>
    <w:p>
      <w:pPr>
        <w:ind w:left="822" w:right="1" w:firstLine="8"/>
        <w:spacing w:before="266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close together (smaller than a single dot),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variously oriented according to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netic necessities. Secondary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medium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denoted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[I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$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]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create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confusi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hyphen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boundaries.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 use is consistent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 marking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primary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[I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$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Unstressed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-syllables (or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better,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weak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ly stressed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–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¤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weaker than half-stressed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syllables)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mid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pitch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marked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 any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way.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On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hand,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tone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languages, syllables with mid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pitch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weak stress are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preceded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 a dot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placed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medium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height,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[.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$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.</w:t>
      </w:r>
    </w:p>
    <w:p>
      <w:pPr>
        <w:ind w:left="810"/>
        <w:spacing w:before="123" w:line="194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4637732</wp:posOffset>
            </wp:positionH>
            <wp:positionV relativeFrom="paragraph">
              <wp:posOffset>404948</wp:posOffset>
            </wp:positionV>
            <wp:extent cx="194328" cy="22047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28" cy="22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356.937pt;margin-top:25.3112pt;mso-position-vertical-relative:text;mso-position-horizontal-relative:text;width:35.2pt;height:32.9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4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648"/>
                  </w:tblGrid>
                  <w:tr>
                    <w:trPr>
                      <w:trHeight w:val="187" w:hRule="atLeast"/>
                    </w:trPr>
                    <w:tc>
                      <w:tcPr>
                        <w:tcW w:w="648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spacing w:line="176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648" w:type="dxa"/>
                        <w:vAlign w:val="top"/>
                        <w:tcBorders>
                          <w:bottom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spacing w:line="175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4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194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2.10.</w:t>
      </w:r>
      <w:r>
        <w:rPr>
          <w:rFonts w:ascii="Malgun Gothic" w:hAnsi="Malgun Gothic" w:eastAsia="Malgun Gothic" w:cs="Malgun Gothic"/>
          <w:sz w:val="24"/>
          <w:szCs w:val="24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Examples of</w:t>
      </w:r>
      <w:r>
        <w:rPr>
          <w:rFonts w:ascii="Malgun Gothic" w:hAnsi="Malgun Gothic" w:eastAsia="Malgun Gothic" w:cs="Malgun Gothic"/>
          <w:sz w:val="24"/>
          <w:szCs w:val="24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intonation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and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</w:rPr>
        <w:t>tones.</w:t>
      </w:r>
    </w:p>
    <w:p>
      <w:pPr>
        <w:spacing w:line="66" w:lineRule="exact"/>
        <w:rPr/>
      </w:pPr>
      <w:r/>
    </w:p>
    <w:tbl>
      <w:tblPr>
        <w:tblStyle w:val="TableNormal"/>
        <w:tblW w:w="1593" w:type="dxa"/>
        <w:tblInd w:w="1965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144"/>
        <w:gridCol w:w="449"/>
      </w:tblGrid>
      <w:tr>
        <w:trPr>
          <w:trHeight w:val="187" w:hRule="atLeast"/>
        </w:trPr>
        <w:tc>
          <w:tcPr>
            <w:tcW w:w="1144" w:type="dxa"/>
            <w:vAlign w:val="top"/>
            <w:tcBorders>
              <w:bottom w:val="single" w:color="000000" w:sz="2" w:space="0"/>
              <w:right w:val="nil"/>
            </w:tcBorders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  <w:tc>
          <w:tcPr>
            <w:tcW w:w="449" w:type="dxa"/>
            <w:vAlign w:val="top"/>
            <w:tcBorders>
              <w:bottom w:val="single" w:color="000000" w:sz="2" w:space="0"/>
              <w:left w:val="nil"/>
            </w:tcBorders>
          </w:tcPr>
          <w:p>
            <w:pPr>
              <w:spacing w:line="176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6" w:hRule="atLeast"/>
        </w:trPr>
        <w:tc>
          <w:tcPr>
            <w:tcW w:w="1593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156"/>
              <w:spacing w:before="91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510387" cy="53254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0387" cy="5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" w:hRule="atLeast"/>
        </w:trPr>
        <w:tc>
          <w:tcPr>
            <w:tcW w:w="1144" w:type="dxa"/>
            <w:vAlign w:val="top"/>
            <w:tcBorders>
              <w:top w:val="single" w:color="000000" w:sz="2" w:space="0"/>
              <w:right w:val="nil"/>
            </w:tcBorders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  <w:tc>
          <w:tcPr>
            <w:tcW w:w="449" w:type="dxa"/>
            <w:vAlign w:val="top"/>
            <w:tcBorders>
              <w:top w:val="single" w:color="000000" w:sz="2" w:space="0"/>
              <w:left w:val="nil"/>
            </w:tcBorders>
          </w:tcPr>
          <w:p>
            <w:pPr>
              <w:ind w:firstLine="268"/>
              <w:spacing w:before="133" w:line="52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32791" cy="32803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791" cy="32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1442"/>
        <w:spacing w:before="30" w:line="20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  <w:w w:val="92"/>
        </w:rPr>
        <w:t>[Θ-fΘ-IThbg-{Θ-fB] </w:t>
      </w:r>
      <w:r>
        <w:rPr>
          <w:rFonts w:ascii="Times New Roman" w:hAnsi="Times New Roman" w:eastAsia="Times New Roman" w:cs="Times New Roman"/>
          <w:sz w:val="24"/>
          <w:szCs w:val="24"/>
          <w:spacing w:val="-13"/>
          <w:w w:val="9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3"/>
          <w:w w:val="92"/>
        </w:rPr>
        <w:t>photographer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3"/>
          <w:w w:val="92"/>
        </w:rPr>
        <w:t>(Chinese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w w:val="92"/>
        </w:rPr>
        <w:t>)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w w:val="92"/>
        </w:rPr>
        <w:t>4th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w w:val="92"/>
        </w:rPr>
        <w:t>tone: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92"/>
        </w:rPr>
        <w:t>/\tjan/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92"/>
        </w:rPr>
        <w:t>[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4"/>
          <w:w w:val="92"/>
        </w:rPr>
        <w:t>7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92"/>
        </w:rPr>
        <w:t>tj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4"/>
          <w:w w:val="92"/>
        </w:rPr>
        <w:t>Ec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92"/>
        </w:rPr>
        <w:t>]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4"/>
          <w:w w:val="92"/>
        </w:rPr>
        <w:t>diàn</w:t>
      </w:r>
    </w:p>
    <w:p>
      <w:pPr>
        <w:pStyle w:val="BodyText"/>
        <w:spacing w:line="424" w:lineRule="auto"/>
        <w:rPr/>
      </w:pPr>
      <w:r/>
    </w:p>
    <w:p>
      <w:pPr>
        <w:ind w:left="1107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  <w:position w:val="3"/>
        </w:rPr>
        <w:t>Guide to di‡erent types of transcriptions</w:t>
      </w:r>
    </w:p>
    <w:p>
      <w:pPr>
        <w:ind w:left="819" w:right="1" w:firstLine="288"/>
        <w:spacing w:before="293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2.18.</w:t>
      </w:r>
      <w:r>
        <w:rPr>
          <w:rFonts w:ascii="Malgun Gothic" w:hAnsi="Malgun Gothic" w:eastAsia="Malgun Gothic" w:cs="Malgun Gothic"/>
          <w:sz w:val="27"/>
          <w:szCs w:val="27"/>
          <w:spacing w:val="5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ere is no doubt that a great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number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 used,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NPT/HPh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wever, these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symbols are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sup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erﬂuous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desire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thoroughly (and not merely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easily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and inevitably superﬁcially).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 sm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all num-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ineluctably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leads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mediocrity,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whereas a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large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number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opens the way towards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understanding and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savoring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pronuncia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tion.</w:t>
      </w:r>
    </w:p>
    <w:p>
      <w:pPr>
        <w:ind w:left="820" w:firstLine="283"/>
        <w:spacing w:before="32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Even if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study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been methodical, concentrated, and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accomp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anied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careful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exercises,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naturally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remain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occasionally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check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value,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ture, 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connections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symbols (and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concepts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well)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less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frequent.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6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 best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to do so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look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 explanations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right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place,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places.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ct,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answers,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veriﬁcations,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onnections,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ne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w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perspectives,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fou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general index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(contents)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analytical in-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dex</w:t>
      </w:r>
      <w:r>
        <w:rPr>
          <w:rFonts w:ascii="Times New Roman" w:hAnsi="Times New Roman" w:eastAsia="Times New Roman" w:cs="Times New Roman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(index), by ﬂipping through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chapters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and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sections,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paying atten-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tion 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tables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lists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groups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ﬁgures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.</w:t>
      </w:r>
    </w:p>
    <w:p>
      <w:pPr>
        <w:ind w:left="826" w:right="1" w:firstLine="270"/>
        <w:spacing w:before="12" w:line="297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major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categories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are,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consonants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6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prosod-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ic</w:t>
      </w:r>
      <w:r>
        <w:rPr>
          <w:rFonts w:ascii="Times New Roman" w:hAnsi="Times New Roman" w:eastAsia="Times New Roman" w:cs="Times New Roman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features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(stress,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pitc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h, duration/length), and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paraphonics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.</w:t>
      </w:r>
    </w:p>
    <w:p>
      <w:pPr>
        <w:ind w:left="825" w:firstLine="280"/>
        <w:spacing w:before="12" w:line="296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 complicated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–an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 probably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useless–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try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re-explain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mat-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ters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general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summary (probably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compressed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complex).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7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8"/>
          <w:w w:val="97"/>
          <w:position w:val="1"/>
        </w:rPr>
        <w:t>ere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7"/>
          <w:position w:val="1"/>
        </w:rPr>
        <w:t>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suggest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following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directions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here,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emphasizing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onl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 meaning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parentheses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 enclose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symbols.</w:t>
      </w:r>
    </w:p>
    <w:p>
      <w:pPr>
        <w:ind w:left="827" w:firstLine="267"/>
        <w:spacing w:before="33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Slashes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 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– always denote phonemes, on a theore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tical and abstract level; 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stead, (squa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re)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brackets 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[ ]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– are 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sed exclusively for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phones (and taxophones)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–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¤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practical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concrete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side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things,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nonetheless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naturally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comprise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essential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eneralizations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norma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lizations,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necessar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 speak only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single,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unrepeati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ble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realizations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individuals.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3"/>
        </w:rPr>
        <w:t>ample,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w w:val="93"/>
        </w:rPr>
        <w:t>play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3"/>
        </w:rPr>
        <w:t>/Ip1εI/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3"/>
        </w:rPr>
        <w:t>[Iph1E、I]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3"/>
        </w:rPr>
        <w:t>.</w:t>
      </w:r>
    </w:p>
    <w:p>
      <w:pPr>
        <w:ind w:left="827" w:right="1" w:firstLine="280"/>
        <w:spacing w:before="220" w:line="17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</w:rPr>
        <w:t>2.19.</w:t>
      </w:r>
      <w:r>
        <w:rPr>
          <w:rFonts w:ascii="Malgun Gothic" w:hAnsi="Malgun Gothic" w:eastAsia="Malgun Gothic" w:cs="Malgun Gothic"/>
          <w:sz w:val="27"/>
          <w:szCs w:val="27"/>
          <w:spacing w:val="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Doubling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parentheses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indicates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further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accen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tuation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prim-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itive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values.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us,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double slashes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// //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– refer to a still more abstract or theoret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ical</w:t>
      </w:r>
    </w:p>
    <w:p>
      <w:pPr>
        <w:spacing w:line="177" w:lineRule="auto"/>
        <w:sectPr>
          <w:pgSz w:w="11900" w:h="16840"/>
          <w:pgMar w:top="400" w:right="1627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32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netics</w:t>
      </w:r>
    </w:p>
    <w:p>
      <w:pPr>
        <w:ind w:left="1067" w:right="12" w:firstLine="7"/>
        <w:spacing w:before="261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level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phonological characteristics,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such as what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 German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wieder-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-2"/>
        </w:rPr>
        <w:t>haben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2"/>
        </w:rPr>
        <w:t>//Ivi:dÈKha:bÈn//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, with respect to 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 xml:space="preserve"> ordinary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phonemic or phonetic tran-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7"/>
          <w:position w:val="-1"/>
        </w:rPr>
        <w:t>scription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7"/>
          <w:position w:val="-1"/>
        </w:rPr>
        <w:t>/Ivi:d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3"/>
          <w:w w:val="97"/>
          <w:position w:val="-1"/>
        </w:rPr>
        <w:t>Ú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7"/>
          <w:position w:val="-1"/>
        </w:rPr>
        <w:t>ha:bó/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7"/>
          <w:position w:val="-1"/>
        </w:rPr>
        <w:t>(Ivi:d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3"/>
          <w:w w:val="97"/>
          <w:position w:val="-1"/>
        </w:rPr>
        <w:t>…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7"/>
          <w:position w:val="-1"/>
        </w:rPr>
        <w:t>Iha;bõ)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7"/>
          <w:position w:val="-1"/>
        </w:rPr>
        <w:t>.</w:t>
      </w:r>
    </w:p>
    <w:p>
      <w:pPr>
        <w:ind w:left="1080" w:right="11" w:firstLine="263"/>
        <w:spacing w:before="24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Double brackets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(( ))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exac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symbols,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show-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ing extremely precise nuances is desired. An example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double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brack-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ets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occur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showing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the articulation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igh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tip,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-1"/>
        </w:rPr>
        <w:t>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-1"/>
        </w:rPr>
        <w:t>x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)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(where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need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drawn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efully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distinguished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(8, f)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articulation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low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tip,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(s, S)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considered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(more)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normal.</w:t>
      </w:r>
    </w:p>
    <w:p>
      <w:pPr>
        <w:ind w:left="1072" w:right="11" w:firstLine="268"/>
        <w:spacing w:before="7" w:line="296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Another case is given by partial,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substantial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nasalization, as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above</w:t>
      </w:r>
      <w:r>
        <w:rPr>
          <w:rFonts w:ascii="Malgun Gothic" w:hAnsi="Malgun Gothic" w:eastAsia="Malgun Gothic" w:cs="Malgun Gothic"/>
          <w:sz w:val="27"/>
          <w:szCs w:val="27"/>
          <w:spacing w:val="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(§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1.15):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1"/>
        </w:rPr>
        <w:t>thanking</w:t>
      </w:r>
      <w:r>
        <w:rPr>
          <w:rFonts w:ascii="Times New Roman" w:hAnsi="Times New Roman" w:eastAsia="Times New Roman" w:cs="Times New Roman"/>
          <w:sz w:val="27"/>
          <w:szCs w:val="27"/>
          <w:spacing w:val="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1"/>
        </w:rPr>
        <w:t>(I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  <w:position w:val="-1"/>
        </w:rPr>
        <w:t xml:space="preserve">   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1"/>
        </w:rPr>
        <w:t>k¤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 xml:space="preserve"> 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(I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1"/>
        </w:rPr>
        <w:t>Õ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7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k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1"/>
        </w:rPr>
        <w:t>! 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))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).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-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-1"/>
        </w:rPr>
        <w:t>e o‚cial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-1"/>
        </w:rPr>
        <w:t>IPA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-1"/>
        </w:rPr>
        <w:t>has no way to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light automatic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nasalization,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 arbitrarily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misleading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em-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ploys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-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1"/>
        </w:rPr>
        <w:t>Õ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)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-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for 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type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phonation,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creaky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voice (for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π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).</w:t>
      </w:r>
    </w:p>
    <w:p>
      <w:pPr>
        <w:ind w:left="1081" w:right="12" w:firstLine="277"/>
        <w:spacing w:before="24" w:line="304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nally,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angle brackets –&gt;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≥–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enclose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diacritics (such as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〈,〉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refer to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paraphonic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elements. Instead, when they enclose orthographic symbols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(such 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&gt;a≥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refer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graphemic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elemen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ts.</w:t>
      </w:r>
    </w:p>
    <w:p>
      <w:pPr>
        <w:ind w:left="1072" w:firstLine="263"/>
        <w:spacing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2.11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summarizes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rapidly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types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transcription.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excludes,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numerous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poorer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transcription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systems,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 every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untry,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extreme-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varied conventions.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6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systems are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generally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based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graphemes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language in question (and their symbols are meticulously written in ital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ics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 as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graphemes),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while adding to 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hem all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sorts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diacritical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markings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direc-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tion. Similar diacritics often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denote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consonant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timbres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heir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articu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lation,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observed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critically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7.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these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phonetic alphabets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ds to attribute to the orthographic symbols used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their most familiar values in the language for which the alphabet was 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evised,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without any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opening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towards other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all.</w:t>
      </w:r>
    </w:p>
    <w:p>
      <w:pPr>
        <w:ind w:left="1077" w:firstLine="283"/>
        <w:spacing w:before="8" w:line="301" w:lineRule="exact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Symbols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not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enclo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sed in brackets or slashes represent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phones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treatments 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general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phonetics;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for example,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diagrams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tables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6.2 “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10.1.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stead, in the consonant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tables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phonosyntheses (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16-23)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symbols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not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enclosed in slashes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represent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 even though they are repre-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sented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speciﬁc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symbols (this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avoid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sacriﬁcing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precision,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making the visual e‡ect too intimidating – in fact, here the symbols represent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as well].</w:t>
      </w:r>
    </w:p>
    <w:p>
      <w:pPr>
        <w:ind w:left="1077" w:right="10" w:firstLine="281"/>
        <w:spacing w:before="11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accompanying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transcript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ions,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more generic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phonemes.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followed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this approach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have al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corresponding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results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presented them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easy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reference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form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onant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tables.</w:t>
      </w:r>
    </w:p>
    <w:p>
      <w:pPr>
        <w:ind w:left="1073" w:right="10" w:firstLine="277"/>
        <w:spacing w:before="8" w:line="301" w:lineRule="exact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 ﬁrst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line of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2.11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shows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sentence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conve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ntional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spelling,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enriched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helpful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notation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intonation.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5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succeeding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ten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lines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apply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di‡er-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ent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transcription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type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sentence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question.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complete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survey,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four more transcription types,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exempliﬁed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four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words: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merry,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Mary, marry, Bill.</w:t>
      </w:r>
    </w:p>
    <w:p>
      <w:pPr>
        <w:ind w:left="1078" w:right="11" w:firstLine="272"/>
        <w:spacing w:before="6" w:line="176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 last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transcription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taxophoni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c, which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simply be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referred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phonetic</w:t>
      </w: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5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. (Unfortuna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tely, outside 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NPT/HPh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phonetic transcrip-</w:t>
      </w:r>
    </w:p>
    <w:p>
      <w:pPr>
        <w:spacing w:line="176" w:lineRule="auto"/>
        <w:sectPr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21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pStyle w:val="BodyText"/>
        <w:ind w:right="13"/>
        <w:spacing w:before="75" w:line="237" w:lineRule="auto"/>
        <w:jc w:val="right"/>
        <w:rPr>
          <w:sz w:val="26"/>
          <w:szCs w:val="26"/>
        </w:rPr>
      </w:pPr>
      <w:r>
        <w:rPr>
          <w:sz w:val="26"/>
          <w:szCs w:val="26"/>
          <w:spacing w:val="10"/>
        </w:rPr>
        <w:t>2. 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doing phonetics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</w:t>
      </w:r>
      <w:r>
        <w:rPr>
          <w:sz w:val="26"/>
          <w:szCs w:val="26"/>
          <w:spacing w:val="10"/>
        </w:rPr>
        <w:t>33</w:t>
      </w:r>
    </w:p>
    <w:p>
      <w:pPr>
        <w:pStyle w:val="BodyText"/>
        <w:ind w:left="816" w:right="11" w:firstLine="34"/>
        <w:spacing w:before="322" w:line="209" w:lineRule="auto"/>
        <w:jc w:val="both"/>
        <w:rPr>
          <w:sz w:val="27"/>
          <w:szCs w:val="27"/>
        </w:rPr>
      </w:pPr>
      <w:r>
        <w:rPr>
          <w:sz w:val="27"/>
          <w:szCs w:val="27"/>
          <w:spacing w:val="-12"/>
        </w:rPr>
        <w:t>tion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 </w:t>
      </w:r>
      <w:r>
        <w:rPr>
          <w:sz w:val="27"/>
          <w:szCs w:val="27"/>
          <w:spacing w:val="-12"/>
        </w:rPr>
        <w:t>has many possible meanings. In the le</w:t>
      </w:r>
      <w:r>
        <w:rPr>
          <w:sz w:val="27"/>
          <w:szCs w:val="27"/>
          <w:spacing w:val="-13"/>
        </w:rPr>
        <w:t>ast o‡ensive cases, it</w:t>
      </w:r>
      <w:r>
        <w:rPr>
          <w:sz w:val="27"/>
          <w:szCs w:val="27"/>
          <w:spacing w:val="-1"/>
        </w:rPr>
        <w:t xml:space="preserve"> </w:t>
      </w:r>
      <w:r>
        <w:rPr>
          <w:sz w:val="27"/>
          <w:szCs w:val="27"/>
          <w:spacing w:val="-13"/>
        </w:rPr>
        <w:t>is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13"/>
        </w:rPr>
        <w:t>actually</w:t>
      </w:r>
      <w:r>
        <w:rPr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-13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pho-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nemic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transcription</w:t>
      </w:r>
      <w:r>
        <w:rPr>
          <w:sz w:val="27"/>
          <w:szCs w:val="27"/>
          <w:spacing w:val="-4"/>
        </w:rPr>
        <w:t>; in the worst ones, it is</w:t>
      </w:r>
      <w:r>
        <w:rPr>
          <w:sz w:val="27"/>
          <w:szCs w:val="27"/>
          <w:spacing w:val="14"/>
        </w:rPr>
        <w:t xml:space="preserve"> </w:t>
      </w:r>
      <w:r>
        <w:rPr>
          <w:sz w:val="27"/>
          <w:szCs w:val="27"/>
          <w:spacing w:val="-4"/>
        </w:rPr>
        <w:t>a hodgepodge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4"/>
        </w:rPr>
        <w:t>of typographica</w:t>
      </w:r>
      <w:r>
        <w:rPr>
          <w:sz w:val="27"/>
          <w:szCs w:val="27"/>
          <w:spacing w:val="-5"/>
        </w:rPr>
        <w:t>l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  <w:spacing w:val="-5"/>
        </w:rPr>
        <w:t>and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9"/>
        </w:rPr>
        <w:t>conceptual errors.)</w:t>
      </w:r>
      <w:r>
        <w:rPr>
          <w:sz w:val="27"/>
          <w:szCs w:val="2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4"/>
          <w:w w:val="175"/>
        </w:rPr>
        <w:t>˛</w:t>
      </w:r>
      <w:r>
        <w:rPr>
          <w:sz w:val="27"/>
          <w:szCs w:val="27"/>
          <w:spacing w:val="-8"/>
        </w:rPr>
        <w:t>e three transcriptions pr</w:t>
      </w:r>
      <w:r>
        <w:rPr>
          <w:sz w:val="27"/>
          <w:szCs w:val="27"/>
          <w:spacing w:val="-9"/>
        </w:rPr>
        <w:t>ior to the</w:t>
      </w:r>
      <w:r>
        <w:rPr>
          <w:sz w:val="27"/>
          <w:szCs w:val="27"/>
          <w:spacing w:val="-15"/>
        </w:rPr>
        <w:t xml:space="preserve"> </w:t>
      </w:r>
      <w:r>
        <w:rPr>
          <w:sz w:val="27"/>
          <w:szCs w:val="27"/>
          <w:spacing w:val="-9"/>
        </w:rPr>
        <w:t>last one are, in order:</w:t>
      </w:r>
      <w:r>
        <w:rPr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dia-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phonemic</w:t>
      </w:r>
      <w:r>
        <w:rPr>
          <w:sz w:val="27"/>
          <w:szCs w:val="27"/>
          <w:spacing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interphonemi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c</w:t>
      </w:r>
      <w:r>
        <w:rPr>
          <w:sz w:val="27"/>
          <w:szCs w:val="27"/>
          <w:spacing w:val="-2"/>
        </w:rPr>
        <w:t>, and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intraphonemic</w:t>
      </w:r>
      <w:r>
        <w:rPr>
          <w:sz w:val="27"/>
          <w:szCs w:val="27"/>
          <w:spacing w:val="-2"/>
        </w:rPr>
        <w:t>.</w:t>
      </w:r>
    </w:p>
    <w:p>
      <w:pPr>
        <w:pStyle w:val="BodyText"/>
        <w:ind w:left="844" w:right="11" w:firstLine="285"/>
        <w:spacing w:before="2" w:line="233" w:lineRule="auto"/>
        <w:jc w:val="both"/>
        <w:rPr>
          <w:sz w:val="27"/>
          <w:szCs w:val="27"/>
        </w:rPr>
      </w:pPr>
      <w:r>
        <w:rPr>
          <w:sz w:val="27"/>
          <w:szCs w:val="27"/>
          <w:spacing w:val="-7"/>
        </w:rPr>
        <w:t>In this last type of</w:t>
      </w:r>
      <w:r>
        <w:rPr>
          <w:sz w:val="27"/>
          <w:szCs w:val="27"/>
          <w:spacing w:val="-6"/>
        </w:rPr>
        <w:t xml:space="preserve"> </w:t>
      </w:r>
      <w:r>
        <w:rPr>
          <w:sz w:val="27"/>
          <w:szCs w:val="27"/>
          <w:spacing w:val="-7"/>
        </w:rPr>
        <w:t>transcription (intraphonemic), many details are left out; it is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9"/>
        </w:rPr>
        <w:t>a type of transcription mostly appropriate for the use of native speakers. Diapho-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0"/>
        </w:rPr>
        <w:t>nemic transcription is useful for expre</w:t>
      </w:r>
      <w:r>
        <w:rPr>
          <w:sz w:val="27"/>
          <w:szCs w:val="27"/>
          <w:spacing w:val="-11"/>
        </w:rPr>
        <w:t>ssing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1"/>
        </w:rPr>
        <w:t>di‡erences between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1"/>
        </w:rPr>
        <w:t>di‡erent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1"/>
        </w:rPr>
        <w:t>accents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9"/>
        </w:rPr>
        <w:t>(such as British and</w:t>
      </w:r>
      <w:r>
        <w:rPr>
          <w:sz w:val="27"/>
          <w:szCs w:val="27"/>
          <w:spacing w:val="-20"/>
        </w:rPr>
        <w:t xml:space="preserve"> </w:t>
      </w:r>
      <w:r>
        <w:rPr>
          <w:sz w:val="27"/>
          <w:szCs w:val="27"/>
          <w:spacing w:val="-9"/>
        </w:rPr>
        <w:t>American English).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≈</w:t>
      </w:r>
      <w:r>
        <w:rPr>
          <w:sz w:val="27"/>
          <w:szCs w:val="27"/>
          <w:spacing w:val="-9"/>
        </w:rPr>
        <w:t>nally, interphonemic transcription is ad-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visable when transcribing several languages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3"/>
        </w:rPr>
        <w:t>at</w:t>
      </w:r>
      <w:r>
        <w:rPr>
          <w:sz w:val="27"/>
          <w:szCs w:val="27"/>
          <w:spacing w:val="-14"/>
        </w:rPr>
        <w:t xml:space="preserve"> once, so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4"/>
        </w:rPr>
        <w:t>as</w:t>
      </w:r>
      <w:r>
        <w:rPr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-14"/>
        </w:rPr>
        <w:t>to</w:t>
      </w:r>
      <w:r>
        <w:rPr>
          <w:sz w:val="27"/>
          <w:szCs w:val="27"/>
          <w:spacing w:val="-2"/>
        </w:rPr>
        <w:t xml:space="preserve"> </w:t>
      </w:r>
      <w:r>
        <w:rPr>
          <w:sz w:val="27"/>
          <w:szCs w:val="27"/>
          <w:spacing w:val="-14"/>
        </w:rPr>
        <w:t>keep</w:t>
      </w:r>
      <w:r>
        <w:rPr>
          <w:sz w:val="27"/>
          <w:szCs w:val="27"/>
          <w:spacing w:val="2"/>
        </w:rPr>
        <w:t xml:space="preserve"> </w:t>
      </w:r>
      <w:r>
        <w:rPr>
          <w:sz w:val="27"/>
          <w:szCs w:val="27"/>
          <w:spacing w:val="-14"/>
        </w:rPr>
        <w:t>the</w:t>
      </w:r>
      <w:r>
        <w:rPr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-14"/>
        </w:rPr>
        <w:t>results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4"/>
        </w:rPr>
        <w:t>fair-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7"/>
        </w:rPr>
        <w:t>ly decipherable orall</w:t>
      </w:r>
      <w:r>
        <w:rPr>
          <w:sz w:val="27"/>
          <w:szCs w:val="27"/>
          <w:spacing w:val="-8"/>
        </w:rPr>
        <w:t>y.</w:t>
      </w:r>
    </w:p>
    <w:p>
      <w:pPr>
        <w:pStyle w:val="BodyText"/>
        <w:ind w:left="846" w:right="12" w:firstLine="283"/>
        <w:spacing w:before="1" w:line="216" w:lineRule="auto"/>
        <w:jc w:val="both"/>
        <w:rPr>
          <w:sz w:val="27"/>
          <w:szCs w:val="27"/>
        </w:rPr>
      </w:pPr>
      <w:r>
        <w:rPr>
          <w:sz w:val="27"/>
          <w:szCs w:val="27"/>
          <w:spacing w:val="-12"/>
        </w:rPr>
        <w:t>If</w:t>
      </w:r>
      <w:r>
        <w:rPr>
          <w:sz w:val="27"/>
          <w:szCs w:val="27"/>
          <w:spacing w:val="-22"/>
        </w:rPr>
        <w:t xml:space="preserve"> </w:t>
      </w:r>
      <w:r>
        <w:rPr>
          <w:sz w:val="27"/>
          <w:szCs w:val="27"/>
          <w:spacing w:val="-12"/>
        </w:rPr>
        <w:t>in English one wishes to choose an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</w:t>
      </w:r>
      <w:r>
        <w:rPr>
          <w:sz w:val="27"/>
          <w:szCs w:val="27"/>
          <w:spacing w:val="-12"/>
        </w:rPr>
        <w:t>emic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 </w:t>
      </w:r>
      <w:r>
        <w:rPr>
          <w:sz w:val="27"/>
          <w:szCs w:val="27"/>
          <w:spacing w:val="-12"/>
        </w:rPr>
        <w:t>transcripti</w:t>
      </w:r>
      <w:r>
        <w:rPr>
          <w:sz w:val="27"/>
          <w:szCs w:val="27"/>
          <w:spacing w:val="-13"/>
        </w:rPr>
        <w:t>on system, to</w:t>
      </w:r>
      <w:r>
        <w:rPr>
          <w:sz w:val="27"/>
          <w:szCs w:val="27"/>
          <w:spacing w:val="-17"/>
        </w:rPr>
        <w:t xml:space="preserve"> </w:t>
      </w:r>
      <w:r>
        <w:rPr>
          <w:sz w:val="27"/>
          <w:szCs w:val="27"/>
          <w:spacing w:val="-13"/>
        </w:rPr>
        <w:t>be used in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a pronunciation dictionary, the</w:t>
      </w:r>
      <w:r>
        <w:rPr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-10"/>
        </w:rPr>
        <w:t>best choice is a combination of</w:t>
      </w:r>
      <w:r>
        <w:rPr>
          <w:sz w:val="27"/>
          <w:szCs w:val="27"/>
          <w:spacing w:val="-23"/>
        </w:rPr>
        <w:t xml:space="preserve"> </w:t>
      </w:r>
      <w:r>
        <w:rPr>
          <w:sz w:val="27"/>
          <w:szCs w:val="27"/>
          <w:spacing w:val="-10"/>
        </w:rPr>
        <w:t>the last tw</w:t>
      </w:r>
      <w:r>
        <w:rPr>
          <w:sz w:val="27"/>
          <w:szCs w:val="27"/>
          <w:spacing w:val="-11"/>
        </w:rPr>
        <w:t>o, name-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6"/>
        </w:rPr>
        <w:t>ly, an inter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dia</w:t>
      </w:r>
      <w:r>
        <w:rPr>
          <w:sz w:val="27"/>
          <w:szCs w:val="27"/>
          <w:spacing w:val="-6"/>
        </w:rPr>
        <w:t>phon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em</w:t>
      </w:r>
      <w:r>
        <w:rPr>
          <w:sz w:val="27"/>
          <w:szCs w:val="27"/>
          <w:spacing w:val="-6"/>
        </w:rPr>
        <w:t>ic transcription. In this manner</w:t>
      </w:r>
      <w:r>
        <w:rPr>
          <w:sz w:val="27"/>
          <w:szCs w:val="27"/>
          <w:spacing w:val="-7"/>
        </w:rPr>
        <w:t>,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7"/>
        </w:rPr>
        <w:t>it becomes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7"/>
        </w:rPr>
        <w:t>possible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7"/>
        </w:rPr>
        <w:t>to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7"/>
        </w:rPr>
        <w:t>re-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7"/>
        </w:rPr>
        <w:t>main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7"/>
        </w:rPr>
        <w:t>close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7"/>
        </w:rPr>
        <w:t>to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7"/>
        </w:rPr>
        <w:t>the</w:t>
      </w:r>
      <w:r>
        <w:rPr>
          <w:sz w:val="27"/>
          <w:szCs w:val="27"/>
          <w:spacing w:val="21"/>
          <w:w w:val="101"/>
        </w:rPr>
        <w:t xml:space="preserve"> </w:t>
      </w:r>
      <w:r>
        <w:rPr>
          <w:sz w:val="27"/>
          <w:szCs w:val="27"/>
          <w:spacing w:val="-7"/>
        </w:rPr>
        <w:t>reality</w:t>
      </w:r>
      <w:r>
        <w:rPr>
          <w:sz w:val="27"/>
          <w:szCs w:val="27"/>
          <w:spacing w:val="22"/>
        </w:rPr>
        <w:t xml:space="preserve"> </w:t>
      </w:r>
      <w:r>
        <w:rPr>
          <w:sz w:val="27"/>
          <w:szCs w:val="27"/>
          <w:spacing w:val="-7"/>
        </w:rPr>
        <w:t>of the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7"/>
        </w:rPr>
        <w:t>l</w:t>
      </w:r>
      <w:r>
        <w:rPr>
          <w:sz w:val="27"/>
          <w:szCs w:val="27"/>
          <w:spacing w:val="-8"/>
        </w:rPr>
        <w:t>anguage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8"/>
        </w:rPr>
        <w:t>and</w:t>
      </w:r>
      <w:r>
        <w:rPr>
          <w:sz w:val="27"/>
          <w:szCs w:val="27"/>
          <w:spacing w:val="21"/>
        </w:rPr>
        <w:t xml:space="preserve"> </w:t>
      </w:r>
      <w:r>
        <w:rPr>
          <w:sz w:val="27"/>
          <w:szCs w:val="27"/>
          <w:spacing w:val="-8"/>
        </w:rPr>
        <w:t>not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8"/>
        </w:rPr>
        <w:t>to</w:t>
      </w:r>
      <w:r>
        <w:rPr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-8"/>
        </w:rPr>
        <w:t>lose</w:t>
      </w:r>
      <w:r>
        <w:rPr>
          <w:sz w:val="27"/>
          <w:szCs w:val="27"/>
          <w:spacing w:val="22"/>
        </w:rPr>
        <w:t xml:space="preserve"> </w:t>
      </w:r>
      <w:r>
        <w:rPr>
          <w:sz w:val="27"/>
          <w:szCs w:val="27"/>
          <w:spacing w:val="-8"/>
        </w:rPr>
        <w:t>sight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8"/>
        </w:rPr>
        <w:t>of its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8"/>
        </w:rPr>
        <w:t>two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8"/>
        </w:rPr>
        <w:t>most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"/>
        </w:rPr>
        <w:t>prominent variants, while all the time main</w:t>
      </w:r>
      <w:r>
        <w:rPr>
          <w:sz w:val="27"/>
          <w:szCs w:val="27"/>
          <w:spacing w:val="-3"/>
        </w:rPr>
        <w:t>taining relationships with the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3"/>
        </w:rPr>
        <w:t>tran-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scriptions used with other language</w:t>
      </w:r>
      <w:r>
        <w:rPr>
          <w:sz w:val="27"/>
          <w:szCs w:val="27"/>
          <w:spacing w:val="-11"/>
        </w:rPr>
        <w:t>s.</w:t>
      </w:r>
    </w:p>
    <w:p>
      <w:pPr>
        <w:pStyle w:val="BodyText"/>
        <w:ind w:left="848" w:firstLine="282"/>
        <w:spacing w:line="231" w:lineRule="auto"/>
        <w:jc w:val="both"/>
        <w:rPr>
          <w:sz w:val="27"/>
          <w:szCs w:val="27"/>
        </w:rPr>
      </w:pPr>
      <w:r>
        <w:rPr>
          <w:sz w:val="27"/>
          <w:szCs w:val="27"/>
          <w:spacing w:val="-10"/>
        </w:rPr>
        <w:t>However, to study English pronunciation sy</w:t>
      </w:r>
      <w:r>
        <w:rPr>
          <w:sz w:val="27"/>
          <w:szCs w:val="27"/>
          <w:spacing w:val="-11"/>
        </w:rPr>
        <w:t>stematically, the best choice is deﬁ-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nitely a taxophonic transcription (or more precisely, a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taxo</w:t>
      </w:r>
      <w:r>
        <w:rPr>
          <w:sz w:val="27"/>
          <w:szCs w:val="27"/>
          <w:spacing w:val="-8"/>
        </w:rPr>
        <w:t>phono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ton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et</w:t>
      </w:r>
      <w:r>
        <w:rPr>
          <w:sz w:val="27"/>
          <w:szCs w:val="27"/>
          <w:spacing w:val="-9"/>
        </w:rPr>
        <w:t>ic one), giv-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en that this type</w:t>
      </w:r>
      <w:r>
        <w:rPr>
          <w:sz w:val="27"/>
          <w:szCs w:val="27"/>
          <w:spacing w:val="-7"/>
        </w:rPr>
        <w:t xml:space="preserve"> of trans</w:t>
      </w:r>
      <w:r>
        <w:rPr>
          <w:sz w:val="27"/>
          <w:szCs w:val="27"/>
          <w:spacing w:val="-8"/>
        </w:rPr>
        <w:t>cription is the most complete (aside from its omission o</w:t>
      </w:r>
      <w:r>
        <w:rPr>
          <w:sz w:val="27"/>
          <w:szCs w:val="27"/>
          <w:spacing w:val="9"/>
        </w:rPr>
        <w:t>f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paraphonics). In fact, these are the two transcri</w:t>
      </w:r>
      <w:r>
        <w:rPr>
          <w:sz w:val="27"/>
          <w:szCs w:val="27"/>
          <w:spacing w:val="-11"/>
        </w:rPr>
        <w:t>ption systems we have used in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é </w:t>
      </w:r>
      <w:r>
        <w:rPr>
          <w:sz w:val="27"/>
          <w:szCs w:val="27"/>
          <w:spacing w:val="-11"/>
        </w:rPr>
        <w:t>2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6"/>
        </w:rPr>
        <w:t>of</w:t>
      </w:r>
      <w:r>
        <w:rPr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HPr</w:t>
      </w:r>
      <w:r>
        <w:rPr>
          <w:sz w:val="27"/>
          <w:szCs w:val="27"/>
          <w:spacing w:val="-6"/>
        </w:rPr>
        <w:t>, dedicated to English.</w:t>
      </w:r>
    </w:p>
    <w:p>
      <w:pPr>
        <w:pStyle w:val="BodyText"/>
        <w:ind w:left="722" w:right="11" w:firstLine="406"/>
        <w:spacing w:before="7" w:line="185" w:lineRule="auto"/>
        <w:tabs>
          <w:tab w:val="left" w:pos="850"/>
          <w:tab w:val="left" w:pos="866"/>
        </w:tabs>
        <w:jc w:val="both"/>
        <w:rPr>
          <w:sz w:val="27"/>
          <w:szCs w:val="27"/>
        </w:rPr>
      </w:pPr>
      <w:r>
        <w:rPr>
          <w:sz w:val="27"/>
          <w:szCs w:val="27"/>
          <w:spacing w:val="-18"/>
        </w:rPr>
        <w:t>Using symbols like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〈6〉〈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〉〈5〉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8"/>
        </w:rPr>
        <w:t>Â</w:t>
      </w:r>
      <w:r>
        <w:rPr>
          <w:sz w:val="27"/>
          <w:szCs w:val="27"/>
          <w:spacing w:val="-18"/>
        </w:rPr>
        <w:t>, to denote intonation in te</w:t>
      </w:r>
      <w:r>
        <w:rPr>
          <w:sz w:val="27"/>
          <w:szCs w:val="27"/>
          <w:spacing w:val="-19"/>
        </w:rPr>
        <w:t>xt,</w:t>
      </w:r>
      <w:r>
        <w:rPr>
          <w:sz w:val="27"/>
          <w:szCs w:val="27"/>
          <w:spacing w:val="-2"/>
        </w:rPr>
        <w:t xml:space="preserve"> </w:t>
      </w:r>
      <w:r>
        <w:rPr>
          <w:sz w:val="27"/>
          <w:szCs w:val="27"/>
          <w:spacing w:val="-19"/>
        </w:rPr>
        <w:t>instead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9"/>
        </w:rPr>
        <w:t>of in tran-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scription, involves a certain amount o</w:t>
      </w:r>
      <w:r>
        <w:rPr>
          <w:sz w:val="27"/>
          <w:szCs w:val="27"/>
          <w:spacing w:val="-9"/>
        </w:rPr>
        <w:t>f</w:t>
      </w:r>
      <w:r>
        <w:rPr>
          <w:sz w:val="27"/>
          <w:szCs w:val="27"/>
          <w:spacing w:val="-20"/>
        </w:rPr>
        <w:t xml:space="preserve"> </w:t>
      </w:r>
      <w:r>
        <w:rPr>
          <w:sz w:val="27"/>
          <w:szCs w:val="27"/>
          <w:spacing w:val="-9"/>
        </w:rPr>
        <w:t>simpliﬁcation, as</w:t>
      </w:r>
      <w:r>
        <w:rPr>
          <w:sz w:val="27"/>
          <w:szCs w:val="27"/>
          <w:spacing w:val="-17"/>
        </w:rPr>
        <w:t xml:space="preserve"> </w:t>
      </w:r>
      <w:r>
        <w:rPr>
          <w:sz w:val="27"/>
          <w:szCs w:val="27"/>
          <w:spacing w:val="-9"/>
        </w:rPr>
        <w:t>we can see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-9"/>
        </w:rPr>
        <w:t>by comparing</w:t>
      </w:r>
      <w:r>
        <w:rPr>
          <w:sz w:val="27"/>
          <w:szCs w:val="27"/>
        </w:rPr>
        <w:tab/>
      </w:r>
      <w:r>
        <w:rPr>
          <w:sz w:val="27"/>
          <w:szCs w:val="27"/>
          <w:spacing w:val="-21"/>
        </w:rPr>
        <w:t>the two systems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〈6〉(2'33) </w:t>
      </w:r>
      <w:r>
        <w:rPr>
          <w:sz w:val="27"/>
          <w:szCs w:val="27"/>
          <w:spacing w:val="-21"/>
        </w:rPr>
        <w:t>(conclusive intoneme),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〈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〉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(2'21) </w:t>
      </w:r>
      <w:r>
        <w:rPr>
          <w:sz w:val="27"/>
          <w:szCs w:val="27"/>
          <w:spacing w:val="-22"/>
        </w:rPr>
        <w:t>(interrogative intoneme),</w:t>
      </w:r>
      <w:r>
        <w:rPr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〈¶〉(2 ' 3 2)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6"/>
        </w:rPr>
        <w:t xml:space="preserve"> </w:t>
      </w:r>
      <w:r>
        <w:rPr>
          <w:sz w:val="27"/>
          <w:szCs w:val="27"/>
          <w:spacing w:val="-16"/>
        </w:rPr>
        <w:t>(suspensive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16"/>
        </w:rPr>
        <w:t>intoneme)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16"/>
        </w:rPr>
        <w:t>(all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6"/>
        </w:rPr>
        <w:t>exam</w:t>
      </w:r>
      <w:r>
        <w:rPr>
          <w:sz w:val="27"/>
          <w:szCs w:val="27"/>
          <w:spacing w:val="-17"/>
        </w:rPr>
        <w:t>ples from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17"/>
        </w:rPr>
        <w:t>neutral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7"/>
        </w:rPr>
        <w:t>British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7"/>
        </w:rPr>
        <w:t>English).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7"/>
        </w:rPr>
        <w:t>It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17"/>
        </w:rPr>
        <w:t>is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particularly importan</w:t>
      </w:r>
      <w:r>
        <w:rPr>
          <w:sz w:val="27"/>
          <w:szCs w:val="27"/>
          <w:spacing w:val="-1"/>
        </w:rPr>
        <w:t>t to keep in mind the di‡erence in notational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"/>
        </w:rPr>
        <w:t>convention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7"/>
        </w:rPr>
        <w:t>seen</w:t>
      </w:r>
      <w:r>
        <w:rPr>
          <w:sz w:val="27"/>
          <w:szCs w:val="27"/>
          <w:spacing w:val="22"/>
        </w:rPr>
        <w:t xml:space="preserve"> </w:t>
      </w:r>
      <w:r>
        <w:rPr>
          <w:sz w:val="27"/>
          <w:szCs w:val="27"/>
          <w:spacing w:val="-17"/>
        </w:rPr>
        <w:t>in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〈'〉(2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2)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0"/>
        </w:rPr>
        <w:t xml:space="preserve"> </w:t>
      </w:r>
      <w:r>
        <w:rPr>
          <w:sz w:val="27"/>
          <w:szCs w:val="27"/>
          <w:spacing w:val="-17"/>
        </w:rPr>
        <w:t>(continuative</w:t>
      </w:r>
      <w:r>
        <w:rPr>
          <w:sz w:val="27"/>
          <w:szCs w:val="27"/>
          <w:spacing w:val="21"/>
        </w:rPr>
        <w:t xml:space="preserve"> </w:t>
      </w:r>
      <w:r>
        <w:rPr>
          <w:sz w:val="27"/>
          <w:szCs w:val="27"/>
          <w:spacing w:val="-17"/>
        </w:rPr>
        <w:t>i</w:t>
      </w:r>
      <w:r>
        <w:rPr>
          <w:sz w:val="27"/>
          <w:szCs w:val="27"/>
          <w:spacing w:val="-18"/>
        </w:rPr>
        <w:t>ntoneme);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8"/>
        </w:rPr>
        <w:t>and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8"/>
        </w:rPr>
        <w:t>especially,</w:t>
      </w:r>
      <w:r>
        <w:rPr>
          <w:sz w:val="27"/>
          <w:szCs w:val="27"/>
          <w:spacing w:val="20"/>
          <w:w w:val="101"/>
        </w:rPr>
        <w:t xml:space="preserve"> </w:t>
      </w:r>
      <w:r>
        <w:rPr>
          <w:sz w:val="27"/>
          <w:szCs w:val="27"/>
          <w:spacing w:val="-18"/>
        </w:rPr>
        <w:t>the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8"/>
        </w:rPr>
        <w:t>di‡erence</w:t>
      </w:r>
      <w:r>
        <w:rPr>
          <w:sz w:val="27"/>
          <w:szCs w:val="27"/>
          <w:spacing w:val="21"/>
        </w:rPr>
        <w:t xml:space="preserve"> </w:t>
      </w:r>
      <w:r>
        <w:rPr>
          <w:sz w:val="27"/>
          <w:szCs w:val="27"/>
          <w:spacing w:val="-18"/>
        </w:rPr>
        <w:t>in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〈I〉(')</w:t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  <w:spacing w:val="-17"/>
        </w:rPr>
        <w:t>(stressed syllable in the preintoneme), as well as in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〈〉(I) </w:t>
      </w:r>
      <w:r>
        <w:rPr>
          <w:sz w:val="27"/>
          <w:szCs w:val="27"/>
          <w:spacing w:val="-17"/>
        </w:rPr>
        <w:t>(sec</w:t>
      </w:r>
      <w:r>
        <w:rPr>
          <w:sz w:val="27"/>
          <w:szCs w:val="27"/>
          <w:spacing w:val="-18"/>
        </w:rPr>
        <w:t>ondary stress), besides</w:t>
      </w:r>
      <w:r>
        <w:rPr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〈5〉(5) </w:t>
      </w:r>
      <w:r>
        <w:rPr>
          <w:sz w:val="27"/>
          <w:szCs w:val="27"/>
          <w:spacing w:val="-15"/>
        </w:rPr>
        <w:t>(ﬁrst primary stress in a pr</w:t>
      </w:r>
      <w:r>
        <w:rPr>
          <w:sz w:val="27"/>
          <w:szCs w:val="27"/>
          <w:spacing w:val="-16"/>
        </w:rPr>
        <w:t>eintoneme). In these cases as well, the original ex-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amples are left untranslated, given that their only purpose is to show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that</w:t>
      </w:r>
      <w:r>
        <w:rPr>
          <w:sz w:val="27"/>
          <w:szCs w:val="27"/>
          <w:spacing w:val="-11"/>
        </w:rPr>
        <w:t xml:space="preserve"> </w:t>
      </w:r>
      <w:r>
        <w:rPr>
          <w:sz w:val="27"/>
          <w:szCs w:val="27"/>
          <w:spacing w:val="-10"/>
        </w:rPr>
        <w:t>there are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7"/>
        </w:rPr>
        <w:t>di‡erent kinds of</w:t>
      </w:r>
      <w:r>
        <w:rPr>
          <w:sz w:val="27"/>
          <w:szCs w:val="27"/>
          <w:spacing w:val="-22"/>
        </w:rPr>
        <w:t xml:space="preserve"> </w:t>
      </w:r>
      <w:r>
        <w:rPr>
          <w:sz w:val="27"/>
          <w:szCs w:val="27"/>
          <w:spacing w:val="-7"/>
        </w:rPr>
        <w:t>transcriptions (according to the objectives desired)</w:t>
      </w:r>
      <w:r>
        <w:rPr>
          <w:sz w:val="27"/>
          <w:szCs w:val="27"/>
          <w:spacing w:val="-8"/>
        </w:rPr>
        <w:t>, and not</w:t>
      </w:r>
      <w:r>
        <w:rPr>
          <w:sz w:val="27"/>
          <w:szCs w:val="27"/>
          <w:spacing w:val="-20"/>
        </w:rPr>
        <w:t xml:space="preserve"> </w:t>
      </w:r>
      <w:r>
        <w:rPr>
          <w:sz w:val="27"/>
          <w:szCs w:val="27"/>
          <w:spacing w:val="-8"/>
        </w:rPr>
        <w:t>just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one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8"/>
        </w:rPr>
        <w:t>(as might be surmised after looking at most books on phonetics).</w:t>
      </w:r>
    </w:p>
    <w:p>
      <w:pPr>
        <w:pStyle w:val="BodyText"/>
        <w:ind w:left="834"/>
        <w:spacing w:before="213" w:line="287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5"/>
          <w:position w:val="2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2"/>
          <w:position w:val="2"/>
        </w:rPr>
        <w:t xml:space="preserve"> </w:t>
      </w:r>
      <w:r>
        <w:rPr>
          <w:sz w:val="24"/>
          <w:szCs w:val="24"/>
          <w:color w:val="231F20"/>
          <w:spacing w:val="-5"/>
          <w:position w:val="2"/>
        </w:rPr>
        <w:t>2.11.  Di‡erent notation typ</w:t>
      </w:r>
      <w:r>
        <w:rPr>
          <w:sz w:val="24"/>
          <w:szCs w:val="24"/>
          <w:color w:val="231F20"/>
          <w:spacing w:val="-6"/>
          <w:position w:val="2"/>
        </w:rPr>
        <w:t>es.</w:t>
      </w:r>
    </w:p>
    <w:p>
      <w:pPr>
        <w:pStyle w:val="BodyText"/>
        <w:ind w:left="1137"/>
        <w:spacing w:before="22" w:line="22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6"/>
        </w:rPr>
        <w:t>graphemic </w:t>
      </w:r>
      <w:r>
        <w:rPr>
          <w:sz w:val="24"/>
          <w:szCs w:val="24"/>
          <w:color w:val="231F20"/>
          <w:spacing w:val="-6"/>
        </w:rPr>
        <w:t>indication: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6"/>
        </w:rPr>
        <w:t>&gt;Shall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6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6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6"/>
        </w:rPr>
        <w:t>do it 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6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6"/>
        </w:rPr>
        <w:t>gain?≥</w:t>
      </w:r>
    </w:p>
    <w:p>
      <w:pPr>
        <w:pStyle w:val="BodyText"/>
        <w:ind w:left="1158" w:right="3285"/>
        <w:spacing w:line="232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31F20"/>
          <w:spacing w:val="-18"/>
          <w:position w:val="-2"/>
        </w:rPr>
        <w:t>phone†ic/taxophonic transc</w:t>
      </w:r>
      <w:r>
        <w:rPr>
          <w:sz w:val="24"/>
          <w:szCs w:val="24"/>
          <w:color w:val="231F20"/>
          <w:spacing w:val="-19"/>
          <w:position w:val="-2"/>
        </w:rPr>
        <w:t>ription:</w:t>
      </w:r>
      <w:r>
        <w:rPr>
          <w:sz w:val="24"/>
          <w:szCs w:val="24"/>
          <w:color w:val="231F20"/>
          <w:spacing w:val="22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9"/>
          <w:position w:val="-2"/>
        </w:rPr>
        <w:t>(SÈlaÙ'D¯u¤T W'g  n:)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position w:val="-2"/>
        </w:rPr>
        <w:t xml:space="preserve"> </w:t>
      </w:r>
      <w:r>
        <w:rPr>
          <w:sz w:val="24"/>
          <w:szCs w:val="24"/>
          <w:color w:val="231F20"/>
          <w:spacing w:val="-18"/>
          <w:position w:val="-2"/>
        </w:rPr>
        <w:t>phoneµic transcription: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8"/>
          <w:position w:val="-2"/>
        </w:rPr>
        <w:t>/SÈlaE'dUuIt È'gEn/</w:t>
      </w:r>
    </w:p>
    <w:p>
      <w:pPr>
        <w:pStyle w:val="BodyText"/>
        <w:ind w:left="1158"/>
        <w:spacing w:before="36" w:line="246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31F20"/>
          <w:spacing w:val="-22"/>
          <w:w w:val="94"/>
          <w:position w:val="1"/>
        </w:rPr>
        <w:t>†one†ic</w:t>
      </w:r>
      <w:r>
        <w:rPr>
          <w:sz w:val="24"/>
          <w:szCs w:val="24"/>
          <w:color w:val="231F20"/>
          <w:spacing w:val="18"/>
          <w:position w:val="1"/>
        </w:rPr>
        <w:t xml:space="preserve"> </w:t>
      </w:r>
      <w:r>
        <w:rPr>
          <w:sz w:val="24"/>
          <w:szCs w:val="24"/>
          <w:color w:val="231F20"/>
          <w:spacing w:val="-22"/>
          <w:w w:val="94"/>
          <w:position w:val="1"/>
        </w:rPr>
        <w:t>transcription:</w:t>
      </w:r>
      <w:r>
        <w:rPr>
          <w:sz w:val="24"/>
          <w:szCs w:val="24"/>
          <w:color w:val="231F20"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2"/>
          <w:w w:val="94"/>
          <w:position w:val="1"/>
        </w:rPr>
        <w:t>(¿ 2 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2"/>
          <w:w w:val="94"/>
          <w:position w:val="1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2"/>
          <w:w w:val="94"/>
          <w:position w:val="1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2"/>
          <w:w w:val="94"/>
          <w:position w:val="1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2"/>
          <w:w w:val="94"/>
          <w:position w:val="1"/>
        </w:rPr>
        <w:t>21)</w:t>
      </w:r>
    </w:p>
    <w:p>
      <w:pPr>
        <w:pStyle w:val="BodyText"/>
        <w:ind w:left="1158"/>
        <w:spacing w:line="247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31F20"/>
          <w:spacing w:val="-15"/>
          <w:position w:val="1"/>
        </w:rPr>
        <w:t>†oneµic transcription: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5"/>
          <w:position w:val="1"/>
        </w:rPr>
        <w:t>/¿ - -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6"/>
          <w:position w:val="1"/>
        </w:rPr>
        <w:t>' -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6"/>
          <w:position w:val="1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6"/>
          <w:position w:val="1"/>
        </w:rPr>
        <w:t>?/</w:t>
      </w:r>
    </w:p>
    <w:p>
      <w:pPr>
        <w:pStyle w:val="BodyText"/>
        <w:ind w:left="1164"/>
        <w:spacing w:line="247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31F20"/>
          <w:spacing w:val="-18"/>
          <w:w w:val="93"/>
          <w:position w:val="1"/>
        </w:rPr>
        <w:t>π∆ono†one†ic</w:t>
      </w:r>
      <w:r>
        <w:rPr>
          <w:sz w:val="24"/>
          <w:szCs w:val="24"/>
          <w:color w:val="231F20"/>
          <w:spacing w:val="17"/>
          <w:position w:val="1"/>
        </w:rPr>
        <w:t xml:space="preserve"> </w:t>
      </w:r>
      <w:r>
        <w:rPr>
          <w:sz w:val="24"/>
          <w:szCs w:val="24"/>
          <w:color w:val="231F20"/>
          <w:spacing w:val="-18"/>
          <w:w w:val="93"/>
          <w:position w:val="1"/>
        </w:rPr>
        <w:t>transcription:</w:t>
      </w:r>
      <w:r>
        <w:rPr>
          <w:sz w:val="24"/>
          <w:szCs w:val="24"/>
          <w:color w:val="231F20"/>
          <w:spacing w:val="2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8"/>
          <w:w w:val="93"/>
          <w:position w:val="1"/>
        </w:rPr>
        <w:t>(¿SÈlaÙ5D¯u¤T W'g  n:21)</w:t>
      </w:r>
    </w:p>
    <w:p>
      <w:pPr>
        <w:pStyle w:val="BodyText"/>
        <w:ind w:left="1150" w:right="3883" w:firstLine="14"/>
        <w:spacing w:line="228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31F20"/>
          <w:spacing w:val="-20"/>
          <w:position w:val="-2"/>
        </w:rPr>
        <w:t>π∆ono†oneµic transcription: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0"/>
          <w:position w:val="-2"/>
        </w:rPr>
        <w:t>/¿SÈlaE'dUuIt È'gEn?/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7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7"/>
          <w:w w:val="96"/>
          <w:position w:val="-3"/>
        </w:rPr>
        <w:t>hyper</w:t>
      </w:r>
      <w:r>
        <w:rPr>
          <w:sz w:val="24"/>
          <w:szCs w:val="24"/>
          <w:color w:val="231F20"/>
          <w:spacing w:val="-17"/>
          <w:w w:val="96"/>
          <w:position w:val="-3"/>
        </w:rPr>
        <w:t>phone†ic transcription:</w:t>
      </w:r>
      <w:r>
        <w:rPr>
          <w:sz w:val="24"/>
          <w:szCs w:val="24"/>
          <w:color w:val="231F20"/>
          <w:spacing w:val="30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7"/>
          <w:w w:val="96"/>
          <w:position w:val="-3"/>
        </w:rPr>
        <w:t>((S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7"/>
          <w:w w:val="96"/>
          <w:position w:val="-3"/>
        </w:rPr>
        <w:t>–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7"/>
          <w:w w:val="96"/>
          <w:position w:val="-3"/>
        </w:rPr>
        <w:t>aÙ'D¯u¤T W'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7"/>
          <w:w w:val="96"/>
          <w:position w:val="-3"/>
        </w:rPr>
        <w:t>Ò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7"/>
          <w:w w:val="96"/>
          <w:position w:val="-3"/>
        </w:rPr>
        <w:t>n:))</w:t>
      </w:r>
    </w:p>
    <w:p>
      <w:pPr>
        <w:pStyle w:val="BodyText"/>
        <w:ind w:left="1150"/>
        <w:spacing w:before="37" w:line="235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5"/>
          <w:position w:val="1"/>
        </w:rPr>
        <w:t>hyper</w:t>
      </w:r>
      <w:r>
        <w:rPr>
          <w:sz w:val="24"/>
          <w:szCs w:val="24"/>
          <w:color w:val="231F20"/>
          <w:spacing w:val="-15"/>
          <w:position w:val="1"/>
        </w:rPr>
        <w:t>phoneµic transcription: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5"/>
          <w:position w:val="1"/>
        </w:rPr>
        <w:t>/SÈlai'duuit È'gen//</w:t>
      </w:r>
    </w:p>
    <w:p>
      <w:pPr>
        <w:pStyle w:val="BodyText"/>
        <w:ind w:left="1131"/>
        <w:spacing w:line="259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5"/>
          <w:w w:val="88"/>
          <w:position w:val="1"/>
        </w:rPr>
        <w:t>paraphonic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  <w:position w:val="1"/>
        </w:rPr>
        <w:t xml:space="preserve"> </w:t>
      </w:r>
      <w:r>
        <w:rPr>
          <w:sz w:val="24"/>
          <w:szCs w:val="24"/>
          <w:color w:val="231F20"/>
          <w:spacing w:val="-15"/>
          <w:w w:val="88"/>
          <w:position w:val="1"/>
        </w:rPr>
        <w:t>transcription</w:t>
      </w:r>
      <w:r>
        <w:rPr>
          <w:sz w:val="24"/>
          <w:szCs w:val="24"/>
          <w:color w:val="231F20"/>
          <w:spacing w:val="-16"/>
          <w:w w:val="88"/>
          <w:position w:val="1"/>
        </w:rPr>
        <w:t>:</w:t>
      </w:r>
      <w:r>
        <w:rPr>
          <w:sz w:val="24"/>
          <w:szCs w:val="24"/>
          <w:color w:val="231F20"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6"/>
          <w:w w:val="88"/>
          <w:position w:val="1"/>
        </w:rPr>
        <w:t>(〈:≈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6"/>
          <w:w w:val="88"/>
          <w:position w:val="1"/>
        </w:rPr>
        <w:t>¿S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6"/>
          <w:w w:val="88"/>
          <w:position w:val="1"/>
        </w:rPr>
        <w:t>–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6"/>
          <w:w w:val="88"/>
          <w:position w:val="1"/>
        </w:rPr>
        <w:t>aÙ'D¯u¤T W'g  n:21〉)</w:t>
      </w:r>
    </w:p>
    <w:p>
      <w:pPr>
        <w:pStyle w:val="BodyText"/>
        <w:ind w:left="1155"/>
        <w:spacing w:line="24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6"/>
        </w:rPr>
        <w:t>dia</w:t>
      </w:r>
      <w:r>
        <w:rPr>
          <w:sz w:val="24"/>
          <w:szCs w:val="24"/>
          <w:color w:val="231F20"/>
          <w:spacing w:val="-16"/>
        </w:rPr>
        <w:t>phoneµic transcription: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6"/>
        </w:rPr>
        <w:t>/'mE&lt;i/, /'mE  &lt;i/, /'m  &lt;i/, /'bI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6"/>
        </w:rPr>
        <w:t>merry, Mary,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6"/>
        </w:rPr>
        <w:t>marry, Bill</w:t>
      </w:r>
    </w:p>
    <w:p>
      <w:pPr>
        <w:pStyle w:val="BodyText"/>
        <w:ind w:left="1160"/>
        <w:spacing w:line="247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3"/>
        </w:rPr>
        <w:t>inter</w:t>
      </w:r>
      <w:r>
        <w:rPr>
          <w:sz w:val="24"/>
          <w:szCs w:val="24"/>
          <w:color w:val="231F20"/>
          <w:spacing w:val="-23"/>
        </w:rPr>
        <w:t>phoneµic</w:t>
      </w:r>
      <w:r>
        <w:rPr>
          <w:sz w:val="24"/>
          <w:szCs w:val="24"/>
          <w:color w:val="231F20"/>
          <w:spacing w:val="15"/>
        </w:rPr>
        <w:t xml:space="preserve"> </w:t>
      </w:r>
      <w:r>
        <w:rPr>
          <w:sz w:val="24"/>
          <w:szCs w:val="24"/>
          <w:color w:val="231F20"/>
          <w:spacing w:val="-23"/>
        </w:rPr>
        <w:t>transcription: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</w:rPr>
        <w:t>/'mE&lt;i/, /'mEÈ&lt;i, 'mE&lt;i/, /'m   &lt;i/, /'bI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</w:rPr>
        <w:t>/</w:t>
      </w:r>
    </w:p>
    <w:p>
      <w:pPr>
        <w:pStyle w:val="BodyText"/>
        <w:ind w:left="1160"/>
        <w:spacing w:line="247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7"/>
        </w:rPr>
        <w:t>intra</w:t>
      </w:r>
      <w:r>
        <w:rPr>
          <w:sz w:val="24"/>
          <w:szCs w:val="24"/>
          <w:color w:val="231F20"/>
          <w:spacing w:val="-17"/>
        </w:rPr>
        <w:t>phoneµic transcription::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7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8"/>
        </w:rPr>
        <w:t>'meri/, /'meÈri, 'meri/, /'mari/, /'bil/</w:t>
      </w:r>
    </w:p>
    <w:p>
      <w:pPr>
        <w:pStyle w:val="BodyText"/>
        <w:ind w:left="1158"/>
        <w:spacing w:before="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31F20"/>
          <w:spacing w:val="-22"/>
        </w:rPr>
        <w:t>phone†ic/taxophonic</w:t>
      </w:r>
      <w:r>
        <w:rPr>
          <w:sz w:val="24"/>
          <w:szCs w:val="24"/>
          <w:color w:val="231F20"/>
          <w:spacing w:val="-1"/>
        </w:rPr>
        <w:t xml:space="preserve"> </w:t>
      </w:r>
      <w:r>
        <w:rPr>
          <w:sz w:val="24"/>
          <w:szCs w:val="24"/>
          <w:color w:val="231F20"/>
          <w:spacing w:val="-22"/>
        </w:rPr>
        <w:t>transcription:</w:t>
      </w:r>
      <w:r>
        <w:rPr>
          <w:sz w:val="24"/>
          <w:szCs w:val="24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2"/>
        </w:rPr>
        <w:t>('m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2"/>
        </w:rPr>
        <w:t>&gt;i,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</w:rPr>
        <w:t>'m  &lt;i),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</w:rPr>
        <w:t>('m   &gt;i,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</w:rPr>
        <w:t>'m  &lt;i),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</w:rPr>
        <w:t>('m   &gt;i, 'm   &lt;i),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</w:rPr>
        <w:t>('b¤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</w:rPr>
        <w:t>:)</w:t>
      </w:r>
    </w:p>
    <w:p>
      <w:pPr>
        <w:spacing w:line="191" w:lineRule="auto"/>
        <w:sectPr>
          <w:pgSz w:w="11900" w:h="16840"/>
          <w:pgMar w:top="400" w:right="1592" w:bottom="0" w:left="580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352" w:right="11" w:hanging="274"/>
        <w:spacing w:before="113" w:line="371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34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Transcribing by hand</w:t>
      </w:r>
    </w:p>
    <w:p>
      <w:pPr>
        <w:ind w:left="1079" w:firstLine="281"/>
        <w:spacing w:before="26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2.20.</w:t>
      </w:r>
      <w:r>
        <w:rPr>
          <w:rFonts w:ascii="Malgun Gothic" w:hAnsi="Malgun Gothic" w:eastAsia="Malgun Gothic" w:cs="Malgun Gothic"/>
          <w:sz w:val="27"/>
          <w:szCs w:val="27"/>
          <w:spacing w:val="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nally,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sever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observations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made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topic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transcriptions carried out by hand. It is important to draw every symbol (and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every diacritic) exactly as it is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printed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 this manual (where we emp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loy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 ele-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gant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Simoncini Garamond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font,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personal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version</w:t>
      </w:r>
      <w:r>
        <w:rPr>
          <w:rFonts w:ascii="Malgun Gothic" w:hAnsi="Malgun Gothic" w:eastAsia="Malgun Gothic" w:cs="Malgun Gothic"/>
          <w:sz w:val="27"/>
          <w:szCs w:val="27"/>
          <w:spacing w:val="-5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ßimon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  <w:position w:val="1"/>
        </w:rPr>
        <w:t>¸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ani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careful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 confuse one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–obviously– not exactly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value.</w:t>
      </w:r>
    </w:p>
    <w:p>
      <w:pPr>
        <w:ind w:left="1072" w:right="11" w:firstLine="277"/>
        <w:spacing w:before="6" w:line="296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start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out,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not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arried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cursive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italics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contrary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habits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normal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handwriting,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not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connec-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ted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 each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other,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kept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separate,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print.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Moreover,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bols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simpliﬁed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chang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n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u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m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Ⅲ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a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∂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Dots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should not be omitted, and so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l</w:t>
      </w:r>
      <w:r>
        <w:rPr>
          <w:rFonts w:ascii="Times New Roman" w:hAnsi="Times New Roman" w:eastAsia="Times New Roman" w:cs="Times New Roman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should not be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place 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nor</w:t>
      </w:r>
      <w:r>
        <w:rPr>
          <w:rFonts w:ascii="Malgun Gothic" w:hAnsi="Malgun Gothic" w:eastAsia="Malgun Gothic" w:cs="Malgun Gothic"/>
          <w:sz w:val="27"/>
          <w:szCs w:val="27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J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j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(Here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we are using italic symbols,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to draw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attention,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be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4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4"/>
        </w:rPr>
        <w:t>for transcribing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4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4"/>
        </w:rPr>
        <w:t>sentences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4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4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4"/>
        </w:rPr>
        <w:t>ot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4"/>
        </w:rPr>
        <w:t>/f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  <w:position w:val="-4"/>
        </w:rPr>
        <w:t>∂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4"/>
        </w:rPr>
        <w:t>‘nεtÙks/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4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4"/>
        </w:rPr>
        <w:t>/fÈ'nEtIks/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4"/>
        </w:rPr>
        <w:t>.)</w:t>
      </w:r>
    </w:p>
    <w:p>
      <w:pPr>
        <w:ind w:left="1067" w:right="11" w:firstLine="284"/>
        <w:spacing w:before="52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Stylistic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additions 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modiﬁcations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ould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avoided.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must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remain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d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´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g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grapheme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h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1"/>
        </w:rPr>
        <w:t>6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same goes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z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kept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distinct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Z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Ë</w:t>
      </w:r>
      <w:r>
        <w:rPr>
          <w:rFonts w:ascii="Times New Roman" w:hAnsi="Times New Roman" w:eastAsia="Times New Roman" w:cs="Times New Roman"/>
          <w:sz w:val="27"/>
          <w:szCs w:val="27"/>
          <w:spacing w:val="-4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Moreover,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(L, r, R,   )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 the same token, quite distinct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ô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/H,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, [,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y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Naturally,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small capitals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 avoided as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well,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symbols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(Å,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B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, I,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G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-1"/>
        </w:rPr>
        <w:t>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-1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1"/>
        </w:rPr>
        <w:t>Ì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, K)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are di‡erent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from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>(a/A, b, e/E, i/¤,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>g, l, n, p, r)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>.</w:t>
      </w:r>
    </w:p>
    <w:p>
      <w:pPr>
        <w:ind w:left="1080" w:right="11" w:firstLine="278"/>
        <w:spacing w:before="24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In conclusion, it is necessary to set a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side every normal writing habit which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lead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confusion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symbo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ls.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strategy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reach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essen-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tial goal is to beg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 observing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every symbol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 great care.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typographic eye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icrosoft YaHei" w:hAnsi="Microsoft YaHei" w:eastAsia="Microsoft YaHei" w:cs="Microsoft YaHei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developed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pays attention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detail,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size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orien-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tation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a stroke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2"/>
        </w:rPr>
        <w:t>(t, T,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2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  <w:position w:val="-2"/>
        </w:rPr>
        <w:t>†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2"/>
        </w:rPr>
        <w:t>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2"/>
        </w:rPr>
        <w:t>(B,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  <w:position w:val="-2"/>
        </w:rPr>
        <w:t>β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), or of a symbol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2"/>
        </w:rPr>
        <w:t>(e, Ù, È),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1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(K, º,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8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,   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(A,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Ø÷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2"/>
        </w:rPr>
        <w:t>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6"/>
          <w:position w:val="-2"/>
        </w:rPr>
        <w:t>å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(  , É÷ E,   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6"/>
          <w:position w:val="-2"/>
        </w:rPr>
        <w:t>X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6"/>
          <w:position w:val="-2"/>
        </w:rPr>
        <w:t>x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÷ v,    ÷ ©, O),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(r, &lt;, ¸),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(h,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6"/>
          <w:position w:val="-2"/>
        </w:rPr>
        <w:t>d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, ¥),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(f,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á÷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6"/>
          <w:position w:val="-2"/>
        </w:rPr>
        <w:t>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÷ 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6"/>
          <w:position w:val="-2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ã,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6"/>
          <w:position w:val="-2"/>
        </w:rPr>
        <w:t>J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  <w:position w:val="-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6"/>
          <w:position w:val="-2"/>
        </w:rPr>
        <w:t>), to t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6"/>
          <w:position w:val="-2"/>
        </w:rPr>
        <w:t>he presenc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6"/>
          <w:position w:val="-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absence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sort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serif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type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serif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present: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(i, I, ¤÷ 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, ¯, U÷ o, ø,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Ö)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.</w:t>
      </w:r>
    </w:p>
    <w:p>
      <w:pPr>
        <w:ind w:left="1072" w:right="11" w:firstLine="286"/>
        <w:spacing w:before="26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working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this obje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ctive,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observations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8-9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help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read-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er to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look at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not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th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 symbols found throughout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text. In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way,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will prove easier to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accept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fac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 that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(g)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always has the value present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get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/'gEt/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and not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value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gem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/'GEm/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(while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gif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.gif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– can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pro-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nounced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either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/'gIf/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/'GIf/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</w:p>
    <w:p>
      <w:pPr>
        <w:spacing w:line="161" w:lineRule="auto"/>
        <w:sectPr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95"/>
        <w:spacing w:before="178" w:line="241" w:lineRule="auto"/>
        <w:outlineLvl w:val="4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  <w:spacing w:val="17"/>
        </w:rPr>
        <w:t>3.</w:t>
      </w:r>
      <w:r>
        <w:rPr>
          <w:rFonts w:ascii="Times New Roman" w:hAnsi="Times New Roman" w:eastAsia="Times New Roman" w:cs="Times New Roman"/>
          <w:sz w:val="62"/>
          <w:szCs w:val="62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62"/>
          <w:szCs w:val="62"/>
          <w:spacing w:val="17"/>
        </w:rPr>
        <w:t>Pronunciation “ pho</w:t>
      </w:r>
      <w:r>
        <w:rPr>
          <w:rFonts w:ascii="Times New Roman" w:hAnsi="Times New Roman" w:eastAsia="Times New Roman" w:cs="Times New Roman"/>
          <w:sz w:val="62"/>
          <w:szCs w:val="62"/>
          <w:spacing w:val="16"/>
        </w:rPr>
        <w:t>netics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16" w:firstLine="283"/>
        <w:spacing w:before="11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3.1.1.</w:t>
      </w:r>
      <w:r>
        <w:rPr>
          <w:rFonts w:ascii="Malgun Gothic" w:hAnsi="Malgun Gothic" w:eastAsia="Malgun Gothic" w:cs="Malgun Gothic"/>
          <w:sz w:val="27"/>
          <w:szCs w:val="27"/>
          <w:spacing w:val="6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One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the most important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way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hum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an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beings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are di‡erent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ani-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mals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is that they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have developed an extremely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elaborate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system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communica-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tion,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in order to exchange information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wit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others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kind.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system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communication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is called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articulated speech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the sense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has a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double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2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e‡ect,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2"/>
        </w:rPr>
        <w:t>signifier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constituted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primarily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sounds</w:t>
      </w:r>
      <w:r>
        <w:rPr>
          <w:rFonts w:ascii="Microsoft YaHei" w:hAnsi="Microsoft YaHei" w:eastAsia="Microsoft YaHei" w:cs="Microsoft YaHei"/>
          <w:sz w:val="27"/>
          <w:szCs w:val="27"/>
          <w:spacing w:val="-2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articu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lated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units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carrying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meaning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¤ lex-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emes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lexical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elements,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grammemes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or grammatical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elements, 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in: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book-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lets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/IbUk-l¢t-s/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), which are the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signified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second level of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structure is consti-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tuted by units which have no intrinsic meaning, but which –in combination–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form the meaningful units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ow considered.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ese second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level units are 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/Ib-U-k-l-¢-t-s/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which are ou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 main interest, together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their actual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realizations (in the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 goes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study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pronun-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ciation 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languages,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one's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mother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tongue.</w:t>
      </w:r>
    </w:p>
    <w:p>
      <w:pPr>
        <w:ind w:left="822" w:right="11" w:firstLine="280"/>
        <w:spacing w:before="5" w:line="166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Even though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ﬁrst contact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via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visual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code,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writing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printed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book),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code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guage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is,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reality,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5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natural acquisition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perfectly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reﬂected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child,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learns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understand,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reacting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sounds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by, 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afterwards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learns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imitate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 communicate.</w:t>
      </w:r>
    </w:p>
    <w:p>
      <w:pPr>
        <w:ind w:left="819" w:right="10" w:firstLine="280"/>
        <w:spacing w:before="17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3.1.2.</w:t>
      </w:r>
      <w:r>
        <w:rPr>
          <w:rFonts w:ascii="Malgun Gothic" w:hAnsi="Malgun Gothic" w:eastAsia="Malgun Gothic" w:cs="Malgun Gothic"/>
          <w:sz w:val="27"/>
          <w:szCs w:val="27"/>
          <w:spacing w:val="6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>us, the ﬁrst ability one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>learns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2"/>
        </w:rPr>
        <w:t>understanding $e</w:t>
      </w:r>
      <w:r>
        <w:rPr>
          <w:rFonts w:ascii="Times New Roman" w:hAnsi="Times New Roman" w:eastAsia="Times New Roman" w:cs="Times New Roman"/>
          <w:sz w:val="27"/>
          <w:szCs w:val="27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2"/>
        </w:rPr>
        <w:t>spoken</w:t>
      </w:r>
      <w:r>
        <w:rPr>
          <w:rFonts w:ascii="Times New Roman" w:hAnsi="Times New Roman" w:eastAsia="Times New Roman" w:cs="Times New Roman"/>
          <w:sz w:val="27"/>
          <w:szCs w:val="27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2"/>
        </w:rPr>
        <w:t>lan-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guage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 then one goes on to use it,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speak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it.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later,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ever,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learns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>read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>$e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>written language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>ﬁnally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>write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>it.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stages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>fun-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damental, whereas the last two are complementary – they constitute additions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strictly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necessary.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 demonstrated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people do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know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read 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write,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yet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dia-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lect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perfectly.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64"/>
          <w:w w:val="175"/>
          <w:position w:val="2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at is more, the majority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world,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aside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2"/>
        </w:rPr>
        <w:t>languages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spacing w:val="-3"/>
          <w:position w:val="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culture</w:t>
      </w:r>
      <w:r>
        <w:rPr>
          <w:rFonts w:ascii="Microsoft YaHei" w:hAnsi="Microsoft YaHei" w:eastAsia="Microsoft YaHei" w:cs="Microsoft YaHei"/>
          <w:sz w:val="27"/>
          <w:szCs w:val="27"/>
          <w:spacing w:val="-3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not (yet)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have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form.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written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age,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2"/>
        </w:rPr>
        <w:t>spoken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generally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frequently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 aver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age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person.</w:t>
      </w:r>
    </w:p>
    <w:p>
      <w:pPr>
        <w:ind w:left="822" w:right="11" w:firstLine="274"/>
        <w:spacing w:before="9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 spoken language is, therefore, the fundamental form of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communication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among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humans,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only 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pract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ical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ﬁxing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language: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indeed,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well-known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scripta manent, verba vo-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lant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writing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remains,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ﬂ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y away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). However,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writing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always (or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longer) a clear and unequivocal method 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representing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the phonic form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language. For example, how are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applicable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kilometer  [-tre]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, or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Caribbea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n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pro-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nounced? Or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alveolar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laryngeal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?</w:t>
      </w:r>
    </w:p>
    <w:p>
      <w:pPr>
        <w:spacing w:line="160" w:lineRule="auto"/>
        <w:sectPr>
          <w:pgSz w:w="11900" w:h="16840"/>
          <w:pgMar w:top="400" w:right="1617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36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etics</w:t>
      </w:r>
    </w:p>
    <w:p>
      <w:pPr>
        <w:ind w:left="1072" w:firstLine="280"/>
        <w:spacing w:before="259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3.1.3.</w:t>
      </w:r>
      <w:r>
        <w:rPr>
          <w:rFonts w:ascii="Malgun Gothic" w:hAnsi="Malgun Gothic" w:eastAsia="Malgun Gothic" w:cs="Malgun Gothic"/>
          <w:sz w:val="27"/>
          <w:szCs w:val="27"/>
          <w:spacing w:val="4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–the scientiﬁc study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language–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studies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alyzes and describes)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realizations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approach-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es.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articulatory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(or physiological) phonetics examines and describes 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duction 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linguistic sounds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phono-articulatory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organs.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task,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aided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auditory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perceptive)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phonetics,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helps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verify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which sounds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ha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ve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een uttered,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functions as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tool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perceiving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imitated.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acoustic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studies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physical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structure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using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phisticated devices developed for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purpose,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computer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programs.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strumental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experimental)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phonetics,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uses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instruments,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rang-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rom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complex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ones (such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spectrogr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aph),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ones (such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artiﬁcial palate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– today,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both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these also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computerized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versions).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histori-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cal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(or diachronic) phonetics is yet another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branch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subject;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studi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development 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course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time.</w:t>
      </w:r>
    </w:p>
    <w:p>
      <w:pPr>
        <w:ind w:left="1076" w:firstLine="282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nally,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functional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(or structural)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phonetics, also refer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red to as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phonology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phonemics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, or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phonematics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, addresses the value and function of a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 xml:space="preserve"> language's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sounds, and their interrelationships. In this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way, phonology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links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onic as-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pect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 to the psychological, cognitive, and soc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ial aspects of oral com-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munication, and also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meaning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words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linguistic signs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to ar-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rive at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meaning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sentences.</w:t>
      </w:r>
    </w:p>
    <w:p>
      <w:pPr>
        <w:ind w:left="1069" w:firstLine="280"/>
        <w:spacing w:before="16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absolutely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indispensabl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branches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are,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fore,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articulatory </w:t>
      </w:r>
      <w:r>
        <w:rPr>
          <w:rFonts w:ascii="Malgun Gothic" w:hAnsi="Malgun Gothic" w:eastAsia="Malgun Gothic" w:cs="Malgun Gothic"/>
          <w:sz w:val="27"/>
          <w:szCs w:val="27"/>
        </w:rPr>
        <w:t>phonetics, together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with auditory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feedback,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 xml:space="preserve"> and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function-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al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phonetics, also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called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ology.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branches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indicated above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inevitably complementary – things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are added successively, providing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fur-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ther details,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witho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being fundamental.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ey can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helpful for deepeni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understanding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particular aspects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subject,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levels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deﬁnite-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 academic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practical.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transformation 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tion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explained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historical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phonetics,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while acous-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tic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phonetics can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help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improve communications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technology.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phonology,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has been a particular development along exclu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sively academic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lines,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seeks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perceive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deep internal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structure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hoping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 arrive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univ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sal conclusions,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 cou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 deﬁned as 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glottosophical</w:t>
      </w:r>
      <w:r>
        <w:rPr>
          <w:rFonts w:ascii="Times New Roman" w:hAnsi="Times New Roman" w:eastAsia="Times New Roman" w:cs="Times New Roman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>(abstract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philosophical,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concerned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theoretical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speculations about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language)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glottographical</w:t>
      </w:r>
      <w:r>
        <w:rPr>
          <w:rFonts w:ascii="Times New Roman" w:hAnsi="Times New Roman" w:eastAsia="Times New Roman" w:cs="Times New Roman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(concrete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pra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ctical,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with descriptive and comparative ap-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plications, 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well as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aching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contexts).</w:t>
      </w:r>
    </w:p>
    <w:p>
      <w:pPr>
        <w:ind w:left="1069" w:firstLine="283"/>
        <w:spacing w:before="239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3.1.4.</w:t>
      </w:r>
      <w:r>
        <w:rPr>
          <w:rFonts w:ascii="Malgun Gothic" w:hAnsi="Malgun Gothic" w:eastAsia="Malgun Gothic" w:cs="Malgun Gothic"/>
          <w:sz w:val="27"/>
          <w:szCs w:val="27"/>
          <w:spacing w:val="5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phonetics handbook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leaves out almost 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verything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we canno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ourselves.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Consequentl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mainly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deals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2"/>
        </w:rPr>
        <w:t>articulatory 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2"/>
        </w:rPr>
        <w:t>function-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al phonetics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starting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zero and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working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high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levels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knowl-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edge and detail.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start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poss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ible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subsequent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spe-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cialization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–proﬁtably–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after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having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really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mastered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poss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ibil-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ities (and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rudiments)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number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phonologic-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al systems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presented glottographically,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glottosophically.</w:t>
      </w:r>
    </w:p>
    <w:p>
      <w:pPr>
        <w:ind w:left="1080" w:firstLine="275"/>
        <w:spacing w:before="5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phonic realization,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besides carrying a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conceptual,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strictly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linguistic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mes-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sage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contains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collection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additional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extra-linguistic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information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information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includes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age,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gender,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perso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nality,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state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mind,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social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group,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</w:p>
    <w:p>
      <w:pPr>
        <w:spacing w:line="165" w:lineRule="auto"/>
        <w:sectPr>
          <w:pgSz w:w="11900" w:h="16840"/>
          <w:pgMar w:top="400" w:right="1375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6"/>
        </w:rPr>
        <w:t>3.</w:t>
      </w:r>
      <w:r>
        <w:rPr>
          <w:rFonts w:ascii="Malgun Gothic" w:hAnsi="Malgun Gothic" w:eastAsia="Malgun Gothic" w:cs="Malgun Gothic"/>
          <w:sz w:val="26"/>
          <w:szCs w:val="26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pronunciation </w:t>
      </w:r>
      <w:r>
        <w:rPr>
          <w:rFonts w:ascii="Malgun Gothic" w:hAnsi="Malgun Gothic" w:eastAsia="Malgun Gothic" w:cs="Malgun Gothic"/>
          <w:sz w:val="26"/>
          <w:szCs w:val="26"/>
          <w:spacing w:val="16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phonetics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6"/>
        </w:rPr>
        <w:t>37</w:t>
      </w:r>
    </w:p>
    <w:p>
      <w:pPr>
        <w:ind w:left="820" w:right="11"/>
        <w:spacing w:before="26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–sometimes–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health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speaker.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Indivi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duals also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phys-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ical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characteristics,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recognize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listening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voices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seeing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them, 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hearing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say-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ing.</w:t>
      </w:r>
    </w:p>
    <w:p>
      <w:pPr>
        <w:ind w:left="824" w:right="11" w:firstLine="273"/>
        <w:spacing w:before="20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anks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radio,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television,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movies,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telephones,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's,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cass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ette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recorders,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 to mention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ease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(and often,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necessi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ty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of)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moving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country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another,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recognized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phonic aspect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import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study 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languages than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written aspect (which is quite secondary and de-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pendent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upon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spoken aspect). But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long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time (and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continue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now),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study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was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focused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upon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rphosyntactic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structure,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idiomatic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xpressions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and a language's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literatur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books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much (o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any)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concern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str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ucture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pronunciation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language.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But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wishes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understand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speaker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wishes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be un-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derstood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for reasons 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work or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merely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tourism,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ndispensable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learn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pronunciation.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 distinctive eleme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nts,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appropri-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ately,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thus resulting in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phonolog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ical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competence.</w:t>
      </w:r>
    </w:p>
    <w:p>
      <w:pPr>
        <w:ind w:left="819" w:right="10" w:firstLine="280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3.1.5.</w:t>
      </w:r>
      <w:r>
        <w:rPr>
          <w:rFonts w:ascii="Malgun Gothic" w:hAnsi="Malgun Gothic" w:eastAsia="Malgun Gothic" w:cs="Malgun Gothic"/>
          <w:sz w:val="27"/>
          <w:szCs w:val="27"/>
          <w:spacing w:val="7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 is still commonly believed that the only way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to acquire a good pro-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nunciation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live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long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coun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try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spoken. Cert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ainly,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method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lead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ﬂuency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guage. However, practice has shown that (except for unusually tale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nted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people,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who are rather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rare)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meth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almost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for acquiring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good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pronun-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ation.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Everyone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knows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lived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decades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country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were not born in, and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who nevertheless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continue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broad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>accent</w:t>
      </w:r>
      <w:r>
        <w:rPr>
          <w:rFonts w:ascii="Microsoft YaHei" w:hAnsi="Microsoft YaHei" w:eastAsia="Microsoft YaHei" w:cs="Microsoft YaHei"/>
          <w:sz w:val="27"/>
          <w:szCs w:val="27"/>
          <w:spacing w:val="-22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5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 accent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most English-speaking people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who use a foreign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anguage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 notoriously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bad, even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frequently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understand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others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make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themselves understood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, at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least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extent.</w:t>
      </w:r>
    </w:p>
    <w:p>
      <w:pPr>
        <w:ind w:left="822" w:firstLine="282"/>
        <w:spacing w:before="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Languages do not di‡er only 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heir grammar,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vocabulary, and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id-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ioms.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ey also di‡er a great deal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sounds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composed,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sounds ar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combined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form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tences,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quality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stresses and their distribution, as well as 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voice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rises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fall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 (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intonation). Inevitably,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people study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anguage (unless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special talent 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training),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transfer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habits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their mother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tongue. Contrary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conti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nue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think,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sired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new habits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do not arise spontaneously, but re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quire 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bit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work, as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other activity.</w:t>
      </w:r>
    </w:p>
    <w:p>
      <w:pPr>
        <w:ind w:left="826" w:right="11" w:firstLine="278"/>
        <w:spacing w:before="17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 teaching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has improved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noticeably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ever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was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realized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nunciation,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like any other aspect 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linguistic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study, can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studied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scientiﬁcally.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was realized, in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words,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nature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guage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described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precisely.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phonetics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works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e‡ectively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side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side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imitative abilities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learner,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guiding and indispensably complementing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entire endeavor. Phonetics makes available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complete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scriptions, thereby making it possible to abolish deﬁnitively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reprehensi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ble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state-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ments like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this sound cannot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 described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or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this sound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must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learned di-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rectly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imitating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your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teach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er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</w:t>
      </w:r>
    </w:p>
    <w:p>
      <w:pPr>
        <w:spacing w:line="158" w:lineRule="auto"/>
        <w:sectPr>
          <w:pgSz w:w="11900" w:h="16840"/>
          <w:pgMar w:top="400" w:right="1617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352" w:right="1" w:hanging="274"/>
        <w:spacing w:before="112" w:line="371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38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netics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>˛e phonetic method</w:t>
      </w:r>
    </w:p>
    <w:p>
      <w:pPr>
        <w:ind w:left="1076" w:firstLine="276"/>
        <w:spacing w:before="3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3.2.1.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true di‚culties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studying 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rarely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well-under-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stood. However,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when they are clearly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expl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ained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detail,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becomes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easi-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overcome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them.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Indeed,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depending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upon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phonological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system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language,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phonic  interference 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ca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four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types:</w:t>
      </w:r>
      <w:r>
        <w:rPr>
          <w:rFonts w:ascii="Malgun Gothic" w:hAnsi="Malgun Gothic" w:eastAsia="Malgun Gothic" w:cs="Malgun Gothic"/>
          <w:sz w:val="27"/>
          <w:szCs w:val="27"/>
          <w:spacing w:val="4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(1)</w:t>
      </w:r>
      <w:r>
        <w:rPr>
          <w:rFonts w:ascii="Malgun Gothic" w:hAnsi="Malgun Gothic" w:eastAsia="Malgun Gothic" w:cs="Malgun Gothic"/>
          <w:sz w:val="27"/>
          <w:szCs w:val="27"/>
          <w:spacing w:val="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honemes are not distinguished (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hypodi‡erentiation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), (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2) more phonemes ar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distinguished than actually exis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 (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hyperdi‡erentiation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), (3) phonemes are dis-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tinguished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ques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tion (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reinterpretation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(4) certain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phones are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confused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thers (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substitution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).</w:t>
      </w:r>
    </w:p>
    <w:p>
      <w:pPr>
        <w:ind w:left="1070" w:firstLine="279"/>
        <w:spacing w:before="1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p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honetic me$od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consists in understanding completely the articul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ator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possibilities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"/>
          <w:position w:val="2"/>
        </w:rPr>
        <w:t>phono-articulatory apparatus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working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recognize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freely 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large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number 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systematically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lyzed.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teacher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explains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produced,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nounces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repeatedly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students,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imitate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them.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Specially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pared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diagrams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explanation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s: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orograms 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(from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Latin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os,</w:t>
      </w:r>
      <w:r>
        <w:rPr>
          <w:rFonts w:ascii="Times New Roman" w:hAnsi="Times New Roman" w:eastAsia="Times New Roman" w:cs="Times New Roman"/>
          <w:sz w:val="27"/>
          <w:szCs w:val="27"/>
          <w:spacing w:val="4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oris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mouth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not from Greek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ÙpÒw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–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orós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–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mountain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), which are articul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atory sec-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tions, usually sagittal (but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 xml:space="preserve"> also occasionally frontal, therefore, a sort of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linguo-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2"/>
        </w:rPr>
        <w:t>gram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2"/>
        </w:rPr>
        <w:t>palatograms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3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diagrams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organ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involved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articulation 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di‡erent consonant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sounds.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vocogram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quadrilateral)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used. (</w:t>
      </w:r>
      <w:r>
        <w:rPr>
          <w:rFonts w:ascii="Times New Roman" w:hAnsi="Times New Roman" w:eastAsia="Times New Roman" w:cs="Times New Roman"/>
          <w:sz w:val="27"/>
          <w:szCs w:val="27"/>
          <w:spacing w:val="15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voco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gram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employed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with modernized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shape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internal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subdivisions; the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result is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decisive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provement on 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o‚cial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shape.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 last diagram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 defect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sacriﬁ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precision on the altar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tradition;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act,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stems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ideas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partial-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ly erroneous from the outset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– all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later,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treating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coids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5"/>
          <w:position w:val="1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>7.)</w:t>
      </w:r>
    </w:p>
    <w:p>
      <w:pPr>
        <w:ind w:left="1080" w:firstLine="278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 teacher is reasonably compet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ent (both in perceiving and {re}producing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 various sounds), it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 possible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help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students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e‡orts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fail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reach desired levels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performance.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techniques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nclude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repeating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cor-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rect sound multiple times while alternating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incorrect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one,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iving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fur-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ther advice,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suggesting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additional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exercises,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obviously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referring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ticulatory diagrams (and showing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accurate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symbols).</w:t>
      </w:r>
    </w:p>
    <w:p>
      <w:pPr>
        <w:ind w:left="1075" w:firstLine="266"/>
        <w:spacing w:before="8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An early and detailed treatment of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intonation is more than appropriate, even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though it is usually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relegated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later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sections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textbooks, an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treated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hur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riedly. In fact, every tonog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ram should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 analyzed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its smallest details (jus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like any other articulatory ﬁgure), in order to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discover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all of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its characteristics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 thereby acquire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full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familiarity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concepts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treated.</w:t>
      </w:r>
    </w:p>
    <w:p>
      <w:pPr>
        <w:ind w:left="1072" w:firstLine="280"/>
        <w:spacing w:before="239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3.2.2.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7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ﬁrst di‚culty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mus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overcome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concerns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ability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perceive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$e sounds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Individuals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di‡er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quite 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bit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regard,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but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 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rare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ﬁnd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easily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distinguish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large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numbe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 sounds while noting even small nuances, who can repr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oduce at will sounds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heard on other occasions, and who can compare mentally new sou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nds with fa-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miliar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ones.</w:t>
      </w:r>
    </w:p>
    <w:p>
      <w:pPr>
        <w:spacing w:before="8" w:line="185" w:lineRule="auto"/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eginning the study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reign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fatal and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inevitabl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</w:p>
    <w:p>
      <w:pPr>
        <w:spacing w:line="185" w:lineRule="auto"/>
        <w:sectPr>
          <w:pgSz w:w="11900" w:h="16840"/>
          <w:pgMar w:top="400" w:right="137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6"/>
        </w:rPr>
        <w:t>3.</w:t>
      </w:r>
      <w:r>
        <w:rPr>
          <w:rFonts w:ascii="Malgun Gothic" w:hAnsi="Malgun Gothic" w:eastAsia="Malgun Gothic" w:cs="Malgun Gothic"/>
          <w:sz w:val="26"/>
          <w:szCs w:val="26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pronunciation </w:t>
      </w:r>
      <w:r>
        <w:rPr>
          <w:rFonts w:ascii="Malgun Gothic" w:hAnsi="Malgun Gothic" w:eastAsia="Malgun Gothic" w:cs="Malgun Gothic"/>
          <w:sz w:val="26"/>
          <w:szCs w:val="26"/>
          <w:spacing w:val="16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phonetics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6"/>
        </w:rPr>
        <w:t>39</w:t>
      </w:r>
    </w:p>
    <w:p>
      <w:pPr>
        <w:ind w:left="826" w:right="12"/>
        <w:spacing w:before="263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tendency to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hear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 sounds of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 foreign language in terms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those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mother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tongue.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work,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begin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compare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studied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familiar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sounds,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discover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manner similarities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di‡eren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ces.</w:t>
      </w:r>
    </w:p>
    <w:p>
      <w:pPr>
        <w:ind w:left="819" w:firstLine="277"/>
        <w:spacing w:before="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succeed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pronouncing a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well,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objective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train the ear to recognize new sounds. Practice will deﬁnitely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improve any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ear,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good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bad.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6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notice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di‡er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ences,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fact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 di‡erences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exist. However, there is no way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avoiding 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ertain amount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work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organized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exercises.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study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working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gnize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 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nuances 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fundamental.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clea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that there 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imitat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and use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 sounds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ap-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propriate and timely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fashion,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withou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managing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tell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sounds apart.</w:t>
      </w:r>
    </w:p>
    <w:p>
      <w:pPr>
        <w:ind w:left="819" w:right="11" w:firstLine="288"/>
        <w:spacing w:before="7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One of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most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e‡ective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ways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work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recognizing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involves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tening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dictation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nonsense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words.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invented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syllables,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 can contain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familiar sounds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unfamiliar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ones.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ternative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use words in a language unknown to the learner,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who is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expected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transcribe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words unambiguously, using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symbols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alphabet. For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method,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obviously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previously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explained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tation to the student th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rough comparisons and articulatory ﬁgures.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 tables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used as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well,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indispensable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classifying,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comparing,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grouping the di‡erent linguistic sounds. Followi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ng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approach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scribed here, it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become possible to associate every symbol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the correspon-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ding sound (or rather,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orresponding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category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sounds), 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vice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versa.</w:t>
      </w:r>
    </w:p>
    <w:p>
      <w:pPr>
        <w:ind w:left="819" w:firstLine="280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3.2.3.</w:t>
      </w:r>
      <w:r>
        <w:rPr>
          <w:rFonts w:ascii="Malgun Gothic" w:hAnsi="Malgun Gothic" w:eastAsia="Malgun Gothic" w:cs="Malgun Gothic"/>
          <w:sz w:val="27"/>
          <w:szCs w:val="27"/>
          <w:spacing w:val="6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From the transcriptions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 student, the teacher will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 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ble to see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whether the student has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heard the dictation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 audio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recording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correctly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 use of recordin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gs has the advantage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permitting an unlimited number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identical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repetitions, 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include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teacher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might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pable of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pronouncing adequately. Since the words used are not understood (due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nonsensical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from 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unfamiliar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language),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student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forced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centrate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exclusively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ounds,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relying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redundancy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knowledge 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word syllable structure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– information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have aided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student in recognizing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familiar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language.</w:t>
      </w:r>
    </w:p>
    <w:p>
      <w:pPr>
        <w:ind w:left="820" w:right="11" w:firstLine="286"/>
        <w:spacing w:before="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student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hear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correctly,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result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transcribes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 di‡erent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from 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uced,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teacher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pronounce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word again, alternating between use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erroneous sounds and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correct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ones. In this way, the student's ability 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perceive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improve.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clear that in this case, a teacher capable of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reproducing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sounds actually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tran-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scribed by the student is superior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 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prepared au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dio recording, obviously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taining only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considered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 advance.</w:t>
      </w:r>
    </w:p>
    <w:p>
      <w:pPr>
        <w:ind w:left="825" w:right="11" w:firstLine="271"/>
        <w:spacing w:before="11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exercises for the 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tudent should involve steadily greater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details, according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 the principle of gradually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progression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tasks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involving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simpler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problems.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Exercises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 particularly useful if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prepared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considering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 special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needs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studied.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exercises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essential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 practice in general phonetics.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possibility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 great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potential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would</w:t>
      </w:r>
    </w:p>
    <w:p>
      <w:pPr>
        <w:spacing w:line="161" w:lineRule="auto"/>
        <w:sectPr>
          <w:pgSz w:w="11900" w:h="16840"/>
          <w:pgMar w:top="400" w:right="161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40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ics</w:t>
      </w:r>
    </w:p>
    <w:p>
      <w:pPr>
        <w:ind w:left="1075" w:hanging="3"/>
        <w:spacing w:before="262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employment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audio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rdings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which anticipate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probable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mistakes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by the student.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Recordings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kind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prepared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languages and for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lea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rners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speaking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speciﬁc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mother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tongue,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whose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problems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linguistic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interference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predictable.</w:t>
      </w:r>
    </w:p>
    <w:p>
      <w:pPr>
        <w:ind w:left="1072" w:right="10" w:firstLine="280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course, 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way to perform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meaningless dictations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nonsense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words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 record well (and with high quality) some not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long strings, starting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monosyllables,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bi- 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-syllables.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class (but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especially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during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examin-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ation,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 good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measure)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rep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etitions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played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aloud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random,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taking good note of th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eir order (after prearranging the recordings, which have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previously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chosen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several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samples, already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classiﬁed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according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levels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di‚culty).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 good stor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such strings (possibly as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mp3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ﬁles) will guarantee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performed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exactly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alike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are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repeated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(without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shap),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students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recognize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something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have already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working.</w:t>
      </w:r>
    </w:p>
    <w:p>
      <w:pPr>
        <w:ind w:left="1076" w:right="10" w:firstLine="270"/>
        <w:spacing w:before="8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teachers/examiners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beneﬁt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this, as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ri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sk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up a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poor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contested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ecause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some accidental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modiﬁcations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themselves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possibility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knowing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exactly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ing.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But,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most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 all, it is easier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collect a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vast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choice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previously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controlled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materials,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der to deal with all possible aspects,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 no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likelihood of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English speakers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dictating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instance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something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like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[μ]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or even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[廿]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instead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(a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supposed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car-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dinal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[u]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vice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versa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</w:t>
      </w:r>
    </w:p>
    <w:p>
      <w:pPr>
        <w:ind w:left="1066" w:right="11" w:firstLine="286"/>
        <w:spacing w:before="19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3.2.4.</w:t>
      </w:r>
      <w:r>
        <w:rPr>
          <w:rFonts w:ascii="Malgun Gothic" w:hAnsi="Malgun Gothic" w:eastAsia="Malgun Gothic" w:cs="Malgun Gothic"/>
          <w:sz w:val="27"/>
          <w:szCs w:val="27"/>
          <w:spacing w:val="6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second di‚culty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 overcome in the course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acquiring 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good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nunciation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in another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langu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age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to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produce $e sounds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language.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 is easy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verify,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nguage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has 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number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characteristic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 usually some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these are not present in the student's moth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er tongue.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6"/>
          <w:w w:val="97"/>
          <w:position w:val="1"/>
        </w:rPr>
        <w:t>ere-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student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must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sounds, 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necessity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implies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new (and often unfamiliar) articulatory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habits,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which can only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 acquired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particular exercises.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 process is sometimes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long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and complicated,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will in-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fallibly result in a rich and well-deserved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reward,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ease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 understand-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ing and 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making oneself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understood (not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mention apprec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iated!).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impor-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tant to keep in mind that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there are many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are similar,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 nonetheless are not exactly the same, or are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distributed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di‡erently;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also 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problem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 should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approached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systematically.</w:t>
      </w:r>
    </w:p>
    <w:p>
      <w:pPr>
        <w:ind w:left="942" w:right="10" w:firstLine="416"/>
        <w:spacing w:before="8" w:line="301" w:lineRule="exact"/>
        <w:tabs>
          <w:tab w:val="left" w:pos="1080"/>
          <w:tab w:val="left" w:pos="1085"/>
        </w:tabs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who study another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system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understand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perceptive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capacities.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un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derstanding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reached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working at recognizing the sounds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phonemes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one's 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language.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5"/>
          <w:position w:val="1"/>
        </w:rPr>
        <w:t>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alizations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vary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quite a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among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eople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speaking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language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resulting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which are,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greater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les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ser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extent,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di‡er-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ent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from each other, and more 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less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rrect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. It 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very useful 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 constantl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aware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emissions, as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people.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would be becoming conscious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whether we say normally (for now, it will be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su‚cient to understand that the di‡erent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sy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mbols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show that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sounds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indicated):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yes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[IjEs]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[Ijεs]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perhaps: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[Ije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s]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); or also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will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[Iwl1:],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[Iwl孑:]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per-</w:t>
      </w:r>
    </w:p>
    <w:p>
      <w:pPr>
        <w:ind w:left="1075"/>
        <w:spacing w:before="27" w:line="190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24"/>
          <w:w w:val="96"/>
        </w:rPr>
        <w:t>haps: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</w:rPr>
        <w:t>[Iwl1:]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6"/>
        </w:rPr>
        <w:t>), or: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</w:rPr>
        <w:t>[Iwl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6"/>
        </w:rPr>
        <w:t>ù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</w:rPr>
        <w:t>:], 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6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6"/>
        </w:rPr>
        <w:t>[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6"/>
        </w:rPr>
        <w:t>Iwl、o],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6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6"/>
        </w:rPr>
        <w:t>[Iwl、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5"/>
          <w:w w:val="96"/>
        </w:rPr>
        <w:t>X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6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6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5"/>
          <w:w w:val="96"/>
        </w:rPr>
        <w:t>Â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6"/>
        </w:rPr>
        <w:t>).</w:t>
      </w:r>
    </w:p>
    <w:p>
      <w:pPr>
        <w:spacing w:line="190" w:lineRule="auto"/>
        <w:sectPr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5"/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7"/>
        </w:rPr>
        <w:t>3.</w:t>
      </w:r>
      <w:r>
        <w:rPr>
          <w:rFonts w:ascii="Malgun Gothic" w:hAnsi="Malgun Gothic" w:eastAsia="Malgun Gothic" w:cs="Malgun Gothic"/>
          <w:sz w:val="26"/>
          <w:szCs w:val="2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pronunciation </w:t>
      </w:r>
      <w:r>
        <w:rPr>
          <w:rFonts w:ascii="Malgun Gothic" w:hAnsi="Malgun Gothic" w:eastAsia="Malgun Gothic" w:cs="Malgun Gothic"/>
          <w:sz w:val="26"/>
          <w:szCs w:val="26"/>
          <w:spacing w:val="17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phonetics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7"/>
        </w:rPr>
        <w:t>41</w:t>
      </w:r>
    </w:p>
    <w:p>
      <w:pPr>
        <w:ind w:left="844" w:right="11" w:firstLine="280"/>
        <w:spacing w:before="26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3.2.5.</w:t>
      </w:r>
      <w:r>
        <w:rPr>
          <w:rFonts w:ascii="Malgun Gothic" w:hAnsi="Malgun Gothic" w:eastAsia="Malgun Gothic" w:cs="Malgun Gothic"/>
          <w:sz w:val="27"/>
          <w:szCs w:val="27"/>
          <w:spacing w:val="6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 is also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notice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pronunciations are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peo-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ple we hear, as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 recognize analytically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traits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tell us,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for exam-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ple,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that a certain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person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–say–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from London,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York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City,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Sydney,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Glas-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>gow.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 means not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being satisﬁed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recognizing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accent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emissions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taken as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whole,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identifying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conso-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nant sounds used, given that these sounds either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di‡er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–or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coincide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with–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own.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purpose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better (or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worse!)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pronun-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ciation,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discover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di‡erences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pronunciations,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we can exercise our linguistic c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apacities: ﬁrst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perceive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reproduce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[imi-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tate],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ﬁnally,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.</w:t>
      </w:r>
    </w:p>
    <w:p>
      <w:pPr>
        <w:ind w:left="844" w:firstLine="268"/>
        <w:spacing w:before="11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After a bit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phonetic exercise, it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becomes possible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 acquire good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control.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entails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full awareness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emi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ability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choose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sounds 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speaking.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have,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therefore,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abil-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ity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choose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orrect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incorrect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inventory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 foreign language, while eliminating and replacing the sounds of our mother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tongue,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would tend to use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instead (because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strong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inter-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ference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one system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 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phonological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levels).</w:t>
      </w:r>
    </w:p>
    <w:p>
      <w:pPr>
        <w:ind w:left="848" w:firstLine="284"/>
        <w:spacing w:before="7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is also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choose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correct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one's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own language. It 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possible,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eliminate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groups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have a (more 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less) str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regional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connotation.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allows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 work towards fulﬁlling the (fully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legitimate) desire of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acquiring a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pronunci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tion more like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neutral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– spoken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especially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professionals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better radio and television channels. It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 curious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professionals 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sometimes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criticized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harshly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people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know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themselves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neutral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pronunciation is, 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extremely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broad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regional accents.</w:t>
      </w:r>
    </w:p>
    <w:p>
      <w:pPr>
        <w:ind w:left="846" w:right="11" w:firstLine="2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3.2.6.</w:t>
      </w:r>
      <w:r>
        <w:rPr>
          <w:rFonts w:ascii="Malgun Gothic" w:hAnsi="Malgun Gothic" w:eastAsia="Malgun Gothic" w:cs="Malgun Gothic"/>
          <w:sz w:val="27"/>
          <w:szCs w:val="27"/>
          <w:spacing w:val="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ere is a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third di‚culty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alo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study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pronunci-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ation of 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 (whether it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language, 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one's own):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 consists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knowing where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unds acquired.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 is 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knowledge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correct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distribution of sounds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a given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speech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chain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phrases,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just in isolated words. Memory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ver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task,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netic method once again comes to the 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id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scholar (and the conscientious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learner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practice,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little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di‡erence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two).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meth-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od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makes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see $e s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ounds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need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tobe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pronounced,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heard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recordings, already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correct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syllables,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words,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tences characteristic 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 spoken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language (in any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variety,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neutral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–a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term preferable to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standard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§ 1.11– or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regional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5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 method succeeds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this goal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representing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combinations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phonetic alphabet.</w:t>
      </w:r>
    </w:p>
    <w:p>
      <w:pPr>
        <w:ind w:left="844" w:right="11" w:firstLine="282"/>
        <w:spacing w:before="14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Moreover,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 phonetic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transcription</w:t>
      </w:r>
      <w:r>
        <w:rPr>
          <w:rFonts w:ascii="Malgun Gothic" w:hAnsi="Malgun Gothic" w:eastAsia="Malgun Gothic" w:cs="Malgun Gothic"/>
          <w:sz w:val="27"/>
          <w:szCs w:val="27"/>
          <w:spacing w:val="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(and phonem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ic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transcription,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whether given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separately,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better,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together)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well-known,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advantage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showing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need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pronounced,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qual-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ities, and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showing assimilati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ons and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elisions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occur,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marking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clearly the position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words 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sentences.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time,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learn-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er is not confused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distracted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traditional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orthographies,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</w:t>
      </w:r>
    </w:p>
    <w:p>
      <w:pPr>
        <w:spacing w:line="160" w:lineRule="auto"/>
        <w:sectPr>
          <w:pgSz w:w="11900" w:h="16840"/>
          <w:pgMar w:top="400" w:right="1592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42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ics</w:t>
      </w:r>
    </w:p>
    <w:p>
      <w:pPr>
        <w:ind w:left="1081"/>
        <w:spacing w:before="261" w:line="158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reﬂect at all (or any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longer)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structure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nguage.</w:t>
      </w:r>
    </w:p>
    <w:p>
      <w:pPr>
        <w:ind w:left="1082" w:right="11" w:firstLine="267"/>
        <w:spacing w:before="2" w:line="16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Transcriptions which also show the melodic cu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rves of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sentences are the most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useful, since they are the most complete.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is is 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only distinguishing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element,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today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/tÈIdEI./,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today?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/¿tÈIdEI?/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</w:t>
      </w:r>
    </w:p>
    <w:p>
      <w:pPr>
        <w:ind w:left="1080" w:right="11" w:firstLine="273"/>
        <w:spacing w:before="21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3.2.7.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fourth di‚culty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overcome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involves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acquir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ability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nounce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complete sentences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 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language studied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 su‚cie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nt ease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rapidi-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ty.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After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having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completed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preceding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phases,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recognize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reproduce,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di‚culty,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isolated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guage (or of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mother tongue). Until every new sound can be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ease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ﬂuency (both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pron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ounced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isolation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arbitrary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combinations),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er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reach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a (su‚ciently)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correct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and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3"/>
          <w:position w:val="2"/>
        </w:rPr>
        <w:t>natural level of performance 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>speech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chain.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arrive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point,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necessary to work at pronouncing all the sounds (es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pecially the more di‚cult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ones)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syllables 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groups (especially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compl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icated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ones),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starting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simplest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problem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points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progres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complex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ones.</w:t>
      </w:r>
    </w:p>
    <w:p>
      <w:pPr>
        <w:ind w:left="1079" w:right="11" w:firstLine="270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exercises are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essential,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working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hard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pronou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ncing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combinations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pronounce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rectly, but one also acquires practice in coordinating all of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tongue, lip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movements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which are necessary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pass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sm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oothly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to an-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hesitations 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istakes.</w:t>
      </w:r>
    </w:p>
    <w:p>
      <w:pPr>
        <w:ind w:left="1075" w:right="11" w:firstLine="271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forget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children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perform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numerous audito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ry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articulato-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ry exercises in the course of their early years, and thi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 occurs before they have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learned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recognize,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select, and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practice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characteristic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language.</w:t>
      </w:r>
    </w:p>
    <w:p>
      <w:pPr>
        <w:ind w:left="1077" w:firstLine="284"/>
        <w:spacing w:before="19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Once one is capable of articulating smoothly all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guage, in all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combinations,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becomes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acquire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natural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delivery,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pausing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native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speakers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pause.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mat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ter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ries of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pronounced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joined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together,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bel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same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rhythm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group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 are indissolubly connected on 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semantic,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rag-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matic, and mor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phosyntactic levels. It is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important not to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stop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middle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such series,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this creates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undue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divisions.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bring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whole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gram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worthy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conclusion,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rhythm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ppropriate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meaning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utterances should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used,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short or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long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sentences,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daily (un-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planned) conversati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on.</w:t>
      </w:r>
    </w:p>
    <w:p>
      <w:pPr>
        <w:ind w:left="1073" w:right="11" w:firstLine="279"/>
        <w:spacing w:before="240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3"/>
        </w:rPr>
        <w:t>3.2.8.</w:t>
      </w:r>
      <w:r>
        <w:rPr>
          <w:rFonts w:ascii="Malgun Gothic" w:hAnsi="Malgun Gothic" w:eastAsia="Malgun Gothic" w:cs="Malgun Gothic"/>
          <w:sz w:val="27"/>
          <w:szCs w:val="27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nally, there is a</w:t>
      </w:r>
      <w:r>
        <w:rPr>
          <w:rFonts w:ascii="Malgun Gothic" w:hAnsi="Malgun Gothic" w:eastAsia="Malgun Gothic" w:cs="Malgun Gothic"/>
          <w:sz w:val="27"/>
          <w:szCs w:val="27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ﬁfth di‚culty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, which inv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olves the acquisition of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meaningful aspect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language, and is therefore a di‚culty of a di‡erent nature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than the others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have considered. It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involves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writing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traditional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ventions governing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spelling,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hich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little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sense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today,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least,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problems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 spelling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 do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writing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tends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reproduce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itself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inertia,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adapting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itself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natural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inevitable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evolution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 (which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truly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aspect).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Writing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 (as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 have pointed out previously) 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decidedly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secondary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phenomenon,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respect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speech.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However, 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exorbitantly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excessive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value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currently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attributed</w:t>
      </w:r>
    </w:p>
    <w:p>
      <w:pPr>
        <w:spacing w:line="159" w:lineRule="auto"/>
        <w:sectPr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5"/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7"/>
        </w:rPr>
        <w:t>3.</w:t>
      </w:r>
      <w:r>
        <w:rPr>
          <w:rFonts w:ascii="Malgun Gothic" w:hAnsi="Malgun Gothic" w:eastAsia="Malgun Gothic" w:cs="Malgun Gothic"/>
          <w:sz w:val="26"/>
          <w:szCs w:val="2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pronunciation </w:t>
      </w:r>
      <w:r>
        <w:rPr>
          <w:rFonts w:ascii="Malgun Gothic" w:hAnsi="Malgun Gothic" w:eastAsia="Malgun Gothic" w:cs="Malgun Gothic"/>
          <w:sz w:val="26"/>
          <w:szCs w:val="26"/>
          <w:spacing w:val="17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phonetics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7"/>
        </w:rPr>
        <w:t>43</w:t>
      </w:r>
    </w:p>
    <w:p>
      <w:pPr>
        <w:ind w:left="844" w:right="11" w:firstLine="7"/>
        <w:spacing w:before="26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 writing, owing to the practical utility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being able to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ﬁx 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paper,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(more)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modern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instruments, what would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otherwise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inevitably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lost.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6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possible,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snail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mail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fax, or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™-mail,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documents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around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world, 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with great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rapidity. Because 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writing,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and (traditi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onal)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printing,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can read ancient document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 and make thousands of copies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them.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We can ex-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tend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di‡usion 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learnin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preserve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works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genius.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time,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 also take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notes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ﬁle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help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take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care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daily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tasks.</w:t>
      </w:r>
    </w:p>
    <w:p>
      <w:pPr>
        <w:ind w:left="843" w:right="11" w:firstLine="288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think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denying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im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portance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writing.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 needs 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emphasized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only 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derivative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spoken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language.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is point remains valid even though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reat works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 humanity,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preserved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throug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writing, are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superior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quality,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due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being more formally and stylistically structured (including the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possibility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still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further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structurings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later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phases),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despite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having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codiﬁed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system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quite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inferior in quality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speech.</w:t>
      </w:r>
    </w:p>
    <w:p>
      <w:pPr>
        <w:ind w:left="843" w:right="11" w:firstLine="269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As a matter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written codiﬁcation can only rende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 an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incredibly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limited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manage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communicate,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unconsciously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involuntarily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well,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writing,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richness 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genuin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eness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spoken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guage 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inevitably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lost;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partially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recovered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steadily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netic transcriptions (or, in ™-mail, with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emoticons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, 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smileys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, such as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ex-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ample</w:t>
      </w:r>
      <w:r>
        <w:rPr>
          <w:rFonts w:ascii="Malgun Gothic" w:hAnsi="Malgun Gothic" w:eastAsia="Malgun Gothic" w:cs="Malgun Gothic"/>
          <w:sz w:val="27"/>
          <w:szCs w:val="27"/>
          <w:spacing w:val="5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:-)</w:t>
      </w:r>
      <w:r>
        <w:rPr>
          <w:rFonts w:ascii="Malgun Gothic" w:hAnsi="Malgun Gothic" w:eastAsia="Malgun Gothic" w:cs="Malgun Gothic"/>
          <w:sz w:val="27"/>
          <w:szCs w:val="27"/>
          <w:spacing w:val="4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;-)</w:t>
      </w:r>
      <w:r>
        <w:rPr>
          <w:rFonts w:ascii="Malgun Gothic" w:hAnsi="Malgun Gothic" w:eastAsia="Malgun Gothic" w:cs="Malgun Gothic"/>
          <w:sz w:val="27"/>
          <w:szCs w:val="27"/>
          <w:spacing w:val="5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4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:o)</w:t>
      </w:r>
      <w:r>
        <w:rPr>
          <w:rFonts w:ascii="Malgun Gothic" w:hAnsi="Malgun Gothic" w:eastAsia="Malgun Gothic" w:cs="Malgun Gothic"/>
          <w:sz w:val="27"/>
          <w:szCs w:val="27"/>
          <w:spacing w:val="5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:-(</w:t>
      </w:r>
      <w:r>
        <w:rPr>
          <w:rFonts w:ascii="Malgun Gothic" w:hAnsi="Malgun Gothic" w:eastAsia="Malgun Gothic" w:cs="Malgun Gothic"/>
          <w:sz w:val="27"/>
          <w:szCs w:val="27"/>
          <w:spacing w:val="4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:o(</w:t>
      </w:r>
      <w:r>
        <w:rPr>
          <w:rFonts w:ascii="Malgun Gothic" w:hAnsi="Malgun Gothic" w:eastAsia="Malgun Gothic" w:cs="Malgun Gothic"/>
          <w:sz w:val="27"/>
          <w:szCs w:val="27"/>
          <w:spacing w:val="3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:-(</w:t>
      </w:r>
      <w:r>
        <w:rPr>
          <w:rFonts w:ascii="Malgun Gothic" w:hAnsi="Malgun Gothic" w:eastAsia="Malgun Gothic" w:cs="Malgun Gothic"/>
          <w:sz w:val="27"/>
          <w:szCs w:val="27"/>
          <w:spacing w:val="6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:-(). 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cases,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ome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writing,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accurate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standard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orthography.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have,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therefore,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somet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hing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transcribed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multiple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possibilities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>use,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>glottographical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>glottodida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>ctic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>.</w:t>
      </w:r>
    </w:p>
    <w:p>
      <w:pPr>
        <w:ind w:left="853" w:right="11" w:firstLine="264"/>
        <w:spacing w:before="9" w:line="170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ile studying a language thoroug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hly, orthography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 also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should not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conc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ern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teachers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learners…</w:t>
      </w:r>
    </w:p>
    <w:p>
      <w:pPr>
        <w:ind w:left="844" w:firstLine="280"/>
        <w:spacing w:before="24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3.2.9.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conclusion,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say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enough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importance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avoiding (say-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ing, and particularly) writing mistaken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thin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gs about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phonetics.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ose who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pre-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pare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linguistics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grammar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texts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becom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well-informed,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spreading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erroneous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ideas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confusing beginne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rs.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correct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alternati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ve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 refrain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writing about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topics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which one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insu‚ciently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miliar. Specialization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purpose, 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serious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pecialists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ﬁeld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 more than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happy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provide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help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 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good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everyone,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especially 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knowledge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itself!</w:t>
      </w:r>
    </w:p>
    <w:p>
      <w:pPr>
        <w:ind w:left="846" w:right="10" w:firstLine="279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Moreover,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emphasized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true</w:t>
      </w:r>
      <w:r>
        <w:rPr>
          <w:rFonts w:ascii="Times New Roman" w:hAnsi="Times New Roman" w:eastAsia="Times New Roman" w:cs="Times New Roman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phonetic method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arrives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writ-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after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structures (vowels,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consonants,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–in-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clud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ing tonemes, if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are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present–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 given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language)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been adequatel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learned. Consequently, according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spirit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method,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success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nouncing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ﬂuidly (and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therefore,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 already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knowing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for purposes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communication) should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eached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before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moving on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thography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 all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its (sadly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well-known)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oblems.</w:t>
      </w:r>
    </w:p>
    <w:p>
      <w:pPr>
        <w:ind w:left="843" w:right="11" w:firstLine="286"/>
        <w:spacing w:before="7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traditional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teaching (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times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without ever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hearing any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native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voices!),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modern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approaches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(communicative, with dialogues, but again, far too often without listeni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ng 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original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materials),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impact of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writing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preponderant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un-</w:t>
      </w:r>
    </w:p>
    <w:p>
      <w:pPr>
        <w:spacing w:line="162" w:lineRule="auto"/>
        <w:sectPr>
          <w:pgSz w:w="11900" w:h="16840"/>
          <w:pgMar w:top="400" w:right="1592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44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ics</w:t>
      </w:r>
    </w:p>
    <w:p>
      <w:pPr>
        <w:ind w:left="1075" w:right="11" w:firstLine="10"/>
        <w:spacing w:before="262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avoidably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deleterious.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interference 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writing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honic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production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 normally inevitable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unfortunately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limits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even one's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perceptual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abilities.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confusion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due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false analogies,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di‡erences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orthographic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conventions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respect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mother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tongue, and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cause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excessive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irregularities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orthographic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systems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themselves.</w:t>
      </w:r>
    </w:p>
    <w:p>
      <w:pPr>
        <w:ind w:left="1072" w:right="10" w:firstLine="277"/>
        <w:spacing w:before="10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To make the learning of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language's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pronunciation simpler and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natural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the ﬁve di‚culties (mentioned here, in 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3.2.2-8)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systemat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cally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overcome,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one.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6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tasks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complic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ated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own,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distractions owing to orthography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should be avoided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– the orthography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should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 employed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learning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write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words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sentences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alread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naturally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problems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orthography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e‡ecti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vely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stricted to those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native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speakers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encounter,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namely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ﬁnding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out (while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ing ready for many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surprises)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words and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sentences one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hear and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say 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traditionally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. Instead, unfortunately, writing constitutes the most non-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sensical obstacle systematic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encountered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study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languages!</w:t>
      </w:r>
    </w:p>
    <w:p>
      <w:pPr>
        <w:ind w:left="1076" w:right="11" w:firstLine="276"/>
        <w:spacing w:before="241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3.2.10.</w:t>
      </w:r>
      <w:r>
        <w:rPr>
          <w:rFonts w:ascii="Malgun Gothic" w:hAnsi="Malgun Gothic" w:eastAsia="Malgun Gothic" w:cs="Malgun Gothic"/>
          <w:sz w:val="27"/>
          <w:szCs w:val="27"/>
          <w:spacing w:val="5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 worth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method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 obviou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s. However,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today's socie-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ty is unfortunately one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which gives ﬁrst priority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writing,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ignoring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nunciation completely. </w:t>
      </w:r>
      <w:r>
        <w:rPr>
          <w:rFonts w:ascii="Times New Roman" w:hAnsi="Times New Roman" w:eastAsia="Times New Roman" w:cs="Times New Roman"/>
          <w:sz w:val="27"/>
          <w:szCs w:val="27"/>
          <w:spacing w:val="15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erefore, the least harmful compromise is to give the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spelling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transcriptio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ns.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approach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only work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trans-reading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occu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rs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ﬁrst,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reading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tran-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scriptions (in order to study carefully the relationship betwee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 taxophones 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phonemes).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 spelling can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considered,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>o‚cially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>written.</w:t>
      </w:r>
    </w:p>
    <w:p>
      <w:pPr>
        <w:ind w:left="1072" w:right="11" w:firstLine="277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e ﬁfth di‚culty, that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writing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 should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be overcome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materials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designed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task.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7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materials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de-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parture, when explaining how to write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ich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learner already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knows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how to transcribe. Unfortunately, 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tradition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does exac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tly the opposite: it starts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with graphemes,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tries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deduce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prac-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tice in 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words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language. Obviously,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endeavor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very arduous;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but it is not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problem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French, 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well. Other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are not completely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phonetic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either; even with Spanish there are uncertainties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traps;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5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.</w:t>
      </w:r>
    </w:p>
    <w:p>
      <w:pPr>
        <w:ind w:left="948" w:right="11" w:firstLine="411"/>
        <w:spacing w:before="8" w:line="301" w:lineRule="exact"/>
        <w:tabs>
          <w:tab w:val="left" w:pos="1079"/>
          <w:tab w:val="left" w:pos="1095"/>
        </w:tabs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Considering these problems, in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appl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natural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method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(thus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postponing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writing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till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end),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 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least,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order: (1)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(Ifø;¨nΩ, If‘;¨nΩ)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(Ame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rican and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British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pronunciations), (2)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/IfOUnIimz/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(3)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graphemes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; however, we have not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explained systematically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passag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(ø;¨,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‘;¨)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  <w:position w:val="1"/>
        </w:rPr>
        <w:t>→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/OU/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  <w:position w:val="1"/>
        </w:rPr>
        <w:t>→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1"/>
        </w:rPr>
        <w:t>&gt;o≥</w:t>
      </w:r>
      <w:r>
        <w:rPr>
          <w:rFonts w:ascii="Times New Roman" w:hAnsi="Times New Roman" w:eastAsia="Times New Roman" w:cs="Times New Roman"/>
          <w:sz w:val="27"/>
          <w:szCs w:val="27"/>
          <w:spacing w:val="-5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be more appropriately treated in books on the par-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ticular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languages.</w:t>
      </w:r>
    </w:p>
    <w:p>
      <w:pPr>
        <w:ind w:left="1072" w:firstLine="286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ntention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NPT/HPh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explain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any particular language. It aims,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rather,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kn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potential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phonet-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ics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tonetics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examples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mostly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Spanish,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but also from a certain number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languages.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erefore, the order used is:</w:t>
      </w:r>
    </w:p>
    <w:p>
      <w:pPr>
        <w:ind w:left="1083" w:right="11" w:firstLine="12"/>
        <w:spacing w:before="9" w:line="169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20"/>
        </w:rPr>
        <w:t>(1)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graphemes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, (2)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/IfOUnIimz/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, (3)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(Ifø;¨nΩ, If‘;¨nΩ)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(although at times,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element 2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or 3 will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missing,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pertinent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exposition).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 spelling introduces</w:t>
      </w:r>
    </w:p>
    <w:p>
      <w:pPr>
        <w:spacing w:line="169" w:lineRule="auto"/>
        <w:sectPr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4"/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7"/>
        </w:rPr>
        <w:t>3.</w:t>
      </w:r>
      <w:r>
        <w:rPr>
          <w:rFonts w:ascii="Malgun Gothic" w:hAnsi="Malgun Gothic" w:eastAsia="Malgun Gothic" w:cs="Malgun Gothic"/>
          <w:sz w:val="26"/>
          <w:szCs w:val="26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pronunciation </w:t>
      </w:r>
      <w:r>
        <w:rPr>
          <w:rFonts w:ascii="Malgun Gothic" w:hAnsi="Malgun Gothic" w:eastAsia="Malgun Gothic" w:cs="Malgun Gothic"/>
          <w:sz w:val="26"/>
          <w:szCs w:val="26"/>
          <w:spacing w:val="17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phonetics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7"/>
        </w:rPr>
        <w:t>45</w:t>
      </w:r>
    </w:p>
    <w:p>
      <w:pPr>
        <w:ind w:left="851" w:right="1"/>
        <w:spacing w:before="266" w:line="300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 example,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while 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tra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nscriptions show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really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is;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reason,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they should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 analyzed 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read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great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care.</w:t>
      </w:r>
    </w:p>
    <w:p>
      <w:pPr>
        <w:ind w:left="851" w:firstLine="261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As we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have already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pointed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directly,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real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enemies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netics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are, ironically, those wh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 ought to know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well as an integral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funda-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ntal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work: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teachers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authors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grammars (or</w:t>
      </w:r>
      <w:r>
        <w:rPr>
          <w:rFonts w:ascii="Malgun Gothic" w:hAnsi="Malgun Gothic" w:eastAsia="Malgun Gothic" w:cs="Malgun Gothic"/>
          <w:sz w:val="27"/>
          <w:szCs w:val="27"/>
          <w:spacing w:val="-5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gramma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tographers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), experts in teaching languages (or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glottodidacts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), glottologists, glotto-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chroniclers (or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historians of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), linguists, dialectologists, 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peculative pho-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nologists, and acoustic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phoneticians.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greatest embarrassment is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those who call themselves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phoneticians (or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phonetists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 and worse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phonetic-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ists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– even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phonetes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would be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little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better, given its pedantic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sound)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far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often do not mind their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ﬁnes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phones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, nor their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tines and tones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(leaving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aside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traditional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's 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q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's)!</w:t>
      </w:r>
    </w:p>
    <w:p>
      <w:pPr>
        <w:ind w:left="851" w:firstLine="270"/>
        <w:spacing w:before="8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matter 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scandalous,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surprise.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Inde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ed,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actly the same in every other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ﬁeld: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what is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ruins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religion,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judicial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sys-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tem, the h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ealth system, politics,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bureaucracy,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skilled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labor,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and sports?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Precisel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hose very people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who are responsible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or administering them! Besides 12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%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try to do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seriously, all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operators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range from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ept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harmful.</w:t>
      </w:r>
    </w:p>
    <w:p>
      <w:pPr>
        <w:ind w:left="843" w:firstLine="280"/>
        <w:spacing w:before="241" w:line="164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3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.2.11.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considered,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master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accor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principles 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Natural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Phonetics, is 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pervasive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operation.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besides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tering the phonic system conﬁdently, it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becomes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inev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itable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learner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ac-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qui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 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typical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facial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expressions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ge 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well (and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even gesture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7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… consonant).</w:t>
      </w:r>
    </w:p>
    <w:p>
      <w:pPr>
        <w:spacing w:line="164" w:lineRule="auto"/>
        <w:sectPr>
          <w:pgSz w:w="11900" w:h="16840"/>
          <w:pgMar w:top="400" w:right="1603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294" w:right="1898" w:hanging="932"/>
        <w:spacing w:before="178" w:line="225" w:lineRule="auto"/>
        <w:outlineLvl w:val="4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</w:rPr>
        <w:t>4.  </w:t>
      </w:r>
      <w:r>
        <w:rPr>
          <w:rFonts w:ascii="Times New Roman" w:hAnsi="Times New Roman" w:eastAsia="Times New Roman" w:cs="Times New Roman"/>
          <w:sz w:val="62"/>
          <w:szCs w:val="62"/>
          <w:spacing w:val="87"/>
          <w:w w:val="165"/>
        </w:rPr>
        <w:t>˛e</w:t>
      </w:r>
      <w:r>
        <w:rPr>
          <w:rFonts w:ascii="Times New Roman" w:hAnsi="Times New Roman" w:eastAsia="Times New Roman" w:cs="Times New Roman"/>
          <w:sz w:val="62"/>
          <w:szCs w:val="6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62"/>
          <w:szCs w:val="62"/>
          <w:spacing w:val="10"/>
        </w:rPr>
        <w:t>phono-articulatory</w:t>
      </w:r>
      <w:r>
        <w:rPr>
          <w:rFonts w:ascii="Times New Roman" w:hAnsi="Times New Roman" w:eastAsia="Times New Roman" w:cs="Times New Roman"/>
          <w:sz w:val="62"/>
          <w:szCs w:val="62"/>
        </w:rPr>
        <w:t xml:space="preserve"> </w:t>
      </w:r>
      <w:r>
        <w:rPr>
          <w:rFonts w:ascii="Times New Roman" w:hAnsi="Times New Roman" w:eastAsia="Times New Roman" w:cs="Times New Roman"/>
          <w:sz w:val="62"/>
          <w:szCs w:val="62"/>
          <w:spacing w:val="10"/>
        </w:rPr>
        <w:t>apparatus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88" w:firstLine="277"/>
        <w:spacing w:before="11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4.1.1.</w:t>
      </w:r>
      <w:r>
        <w:rPr>
          <w:rFonts w:ascii="Malgun Gothic" w:hAnsi="Malgun Gothic" w:eastAsia="Malgun Gothic" w:cs="Malgun Gothic"/>
          <w:sz w:val="27"/>
          <w:szCs w:val="27"/>
          <w:spacing w:val="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 study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pronunciation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language,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neu-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mother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tongue,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necessary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have a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clear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idea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structure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functions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>phono-articulatory organs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purpose, it will be indispensable,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merely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useful,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provide diagrams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show clearly and objectively everything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 a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clear,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yet precise study. Overly detailed descriptions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arious anatomical parts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o-articulatory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organs 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superﬂuous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distracting,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presen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essential.</w:t>
      </w:r>
    </w:p>
    <w:p>
      <w:pPr>
        <w:ind w:left="1089" w:right="1" w:firstLine="277"/>
        <w:spacing w:before="17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begin,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helpful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examine,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care,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reader's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articulat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ory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apparatus.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open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e's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mouth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wide as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while shinin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 a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penlight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small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ﬂashlight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inside,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spect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cavity,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handheld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mirror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laced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front.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Keeping the tongue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consistently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lowered,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simpliﬁed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4.1.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frontal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views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open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outh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given,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velum raised (1),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velum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lowered (2, as occurs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breathing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om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nose, even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mouth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open);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ﬁnally,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contraction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faucal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pil-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lars (3,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which produces the fauca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lization found,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 Sicilian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pronun-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ciation, especially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ound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Catania).</w:t>
      </w:r>
    </w:p>
    <w:p>
      <w:pPr>
        <w:ind w:left="2013"/>
        <w:spacing w:before="70" w:line="194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8"/>
        </w:rPr>
        <w:t>û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4.1.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4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Front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view of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the o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9"/>
        </w:rPr>
        <w:t>pen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9"/>
        </w:rPr>
        <w:t>mouth.</w:t>
      </w:r>
    </w:p>
    <w:p>
      <w:pPr>
        <w:pStyle w:val="BodyText"/>
        <w:ind w:firstLine="2010"/>
        <w:spacing w:before="71" w:line="2098" w:lineRule="exact"/>
        <w:rPr/>
      </w:pPr>
      <w:r>
        <w:rPr>
          <w:position w:val="-41"/>
        </w:rPr>
        <w:pict>
          <v:group id="_x0000_s46" style="mso-position-vertical-relative:line;mso-position-horizontal-relative:char;width:352.4pt;height:104.9pt;" filled="false" stroked="false" coordsize="7047,2098" coordorigin="0,0">
            <v:rect id="_x0000_s48" style="position:absolute;left:938;top:1263;width:547;height:24;" fillcolor="#000000" filled="true" stroked="false"/>
            <v:shape id="_x0000_s50" style="position:absolute;left:938;top:0;width:6080;height:2098;" filled="false" strokecolor="#000000" strokeweight="0.61pt" coordsize="6080,2098" coordorigin="0,0" path="m6,9c446,-36,872,268,951,1080m951,1080c951,1080,828,2216,9,2089m9,250c339,218,825,360,900,1081m6,1798c226,1854,854,1762,900,1081m6,1279c69,1286,659,1237,833,1308m9,360c45,417,371,307,577,499m577,499c669,584,751,878,840,875m13,1691c463,1748,636,1549,822,1322m2553,9c2993,-36,3420,268,3498,1080m3498,1080c3498,1080,3375,2216,2556,2089m2556,250c2886,218,3373,360,3447,1081m2553,1798c2773,1854,3401,1762,3447,1081m2553,1279c2616,1286,3206,1237,3380,1308m2556,360c2592,417,2918,307,3124,499m3124,499c3217,584,3298,878,3387,875m2560,1691c3010,1748,3184,1549,3369,1322m5128,9c5568,-36,5995,268,6073,1080m6073,1080c6073,1080,5950,2216,5131,2089m5131,250c5461,218,5948,360,6022,1081m5128,1798c5348,1854,5976,1762,6022,1081m5128,1279c5192,1286,5781,1237,5955,1308m5131,360c5167,417,5493,307,5699,499m5699,499c5792,584,5873,878,5962,875m5135,1691c5585,1748,5759,1549,5944,1322e">
              <v:stroke joinstyle="miter" miterlimit="4"/>
            </v:shape>
            <v:shape id="_x0000_s52" style="position:absolute;left:408;top:542;width:1255;height:749;" filled="false" stroked="false" type="#_x0000_t75">
              <v:imagedata o:title="" r:id="rId37"/>
            </v:shape>
            <v:shape id="_x0000_s54" style="position:absolute;left:0;top:0;width:958;height:2098;" filled="false" strokecolor="#000000" strokeweight="0.61pt" coordsize="958,2098" coordorigin="0,0" path="m951,9c510,-36,84,268,6,1080m6,1080c6,1080,128,2216,947,2089m947,250c617,218,131,360,56,1081m951,1798c731,1854,102,1762,56,1081m951,1279c887,1286,297,1237,124,1308m947,360c911,417,585,307,379,499m379,499c287,584,205,878,116,875m943,1691c493,1748,320,1549,134,1322e">
              <v:stroke joinstyle="miter" miterlimit="4"/>
            </v:shape>
            <v:shape id="_x0000_s56" style="position:absolute;left:408;top:1263;width:1076;height:24;" filled="false" stroked="false" type="#_x0000_t75">
              <v:imagedata o:title="" r:id="rId38"/>
            </v:shape>
            <v:shape id="_x0000_s58" style="position:absolute;left:2853;top:860;width:1181;height:427;" filled="false" stroked="false" type="#_x0000_t75">
              <v:imagedata o:title="" r:id="rId39"/>
            </v:shape>
            <v:shape id="_x0000_s60" style="position:absolute;left:5649;top:543;width:789;height:743;" filled="false" stroked="false" type="#_x0000_t75">
              <v:imagedata o:title="" r:id="rId40"/>
            </v:shape>
            <v:shape id="_x0000_s62" style="position:absolute;left:2545;top:0;width:4472;height:2098;" filled="false" stroked="false" type="#_x0000_t75">
              <v:imagedata o:title="" r:id="rId41"/>
            </v:shape>
            <v:shape id="_x0000_s64" style="position:absolute;left:237;top:331;width:6830;height:1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51"/>
                      <w:spacing w:before="19" w:line="222" w:lineRule="auto"/>
                      <w:rPr>
                        <w:rFonts w:ascii="Malgun Gothic" w:hAnsi="Malgun Gothic" w:eastAsia="Malgun Gothic" w:cs="Malgun Gothic"/>
                        <w:sz w:val="21"/>
                        <w:szCs w:val="21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1"/>
                        <w:szCs w:val="21"/>
                        <w:color w:val="231F20"/>
                      </w:rPr>
                      <w:t>√</w:t>
                    </w:r>
                  </w:p>
                  <w:p>
                    <w:pPr>
                      <w:ind w:left="656"/>
                      <w:spacing w:before="47" w:line="200" w:lineRule="auto"/>
                      <w:rPr>
                        <w:rFonts w:ascii="Malgun Gothic" w:hAnsi="Malgun Gothic" w:eastAsia="Malgun Gothic" w:cs="Malgun Gothic"/>
                        <w:sz w:val="21"/>
                        <w:szCs w:val="21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1"/>
                        <w:szCs w:val="21"/>
                        <w:color w:val="231F20"/>
                        <w:spacing w:val="27"/>
                        <w:w w:val="101"/>
                      </w:rPr>
                      <w:t>¨</w:t>
                    </w:r>
                  </w:p>
                  <w:p>
                    <w:pPr>
                      <w:ind w:left="673"/>
                      <w:spacing w:before="1" w:line="207" w:lineRule="auto"/>
                      <w:rPr>
                        <w:rFonts w:ascii="Malgun Gothic" w:hAnsi="Malgun Gothic" w:eastAsia="Malgun Gothic" w:cs="Malgun Gothic"/>
                        <w:sz w:val="21"/>
                        <w:szCs w:val="21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1"/>
                        <w:szCs w:val="21"/>
                        <w:color w:val="231F20"/>
                      </w:rPr>
                      <w:t>π</w:t>
                    </w:r>
                  </w:p>
                  <w:p>
                    <w:pPr>
                      <w:ind w:left="20"/>
                      <w:spacing w:before="1" w:line="165" w:lineRule="auto"/>
                      <w:rPr>
                        <w:rFonts w:ascii="Malgun Gothic" w:hAnsi="Malgun Gothic" w:eastAsia="Malgun Gothic" w:cs="Malgun Gothic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4D4D4D"/>
                        <w:spacing w:val="1"/>
                        <w:position w:val="-7"/>
                      </w:rPr>
                      <w:t>'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4D4D4D"/>
                        <w:spacing w:val="-6"/>
                        <w:position w:val="-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4D4D4D"/>
                        <w:spacing w:val="1"/>
                        <w:position w:val="-7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4D4D4D"/>
                        <w:position w:val="-7"/>
                      </w:rPr>
                      <w:t xml:space="preserve">              </w:t>
                    </w:r>
                    <w:r>
                      <w:rPr>
                        <w:rFonts w:ascii="Malgun Gothic" w:hAnsi="Malgun Gothic" w:eastAsia="Malgun Gothic" w:cs="Malgun Gothic"/>
                        <w:sz w:val="21"/>
                        <w:szCs w:val="21"/>
                        <w:color w:val="231F20"/>
                        <w:spacing w:val="1"/>
                      </w:rPr>
                      <w:t>¬</w:t>
                    </w:r>
                  </w:p>
                  <w:p>
                    <w:pPr>
                      <w:ind w:left="167"/>
                      <w:spacing w:line="167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color w:val="4D4D4D"/>
                        <w:spacing w:val="9"/>
                        <w:w w:val="127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color w:val="4D4D4D"/>
                      </w:rPr>
                      <w:t xml:space="preserve">                                                    </w:t>
                    </w:r>
                    <w:r>
                      <w:rPr>
                        <w:sz w:val="7"/>
                        <w:szCs w:val="7"/>
                      </w:rPr>
                      <w:drawing>
                        <wp:inline distT="0" distB="0" distL="0" distR="0">
                          <wp:extent cx="21430" cy="35733"/>
                          <wp:effectExtent l="0" t="0" r="0" b="0"/>
                          <wp:docPr id="56" name="IM 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6" name="IM 56"/>
                                  <pic:cNvPicPr/>
                                </pic:nvPicPr>
                                <pic:blipFill>
                                  <a:blip r:embed="rId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1430" cy="357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64"/>
                      <w:rPr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4D4D4D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4D4D4D"/>
                        <w:spacing w:val="4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4D4D4D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4D4D4D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4D4D4D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4D4D4D"/>
                        <w:spacing w:val="2"/>
                      </w:rPr>
                      <w:t xml:space="preserve">     </w:t>
                    </w:r>
                    <w:r>
                      <w:rPr>
                        <w:sz w:val="9"/>
                        <w:szCs w:val="9"/>
                        <w:position w:val="-3"/>
                      </w:rPr>
                      <w:drawing>
                        <wp:inline distT="0" distB="0" distL="0" distR="0">
                          <wp:extent cx="287452" cy="75539"/>
                          <wp:effectExtent l="0" t="0" r="0" b="0"/>
                          <wp:docPr id="58" name="IM 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8" name="IM 58"/>
                                  <pic:cNvPicPr/>
                                </pic:nvPicPr>
                                <pic:blipFill>
                                  <a:blip r:embed="rId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87452" cy="755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before="14" w:line="265" w:lineRule="exact"/>
                      <w:jc w:val="right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color w:val="231F20"/>
                        <w:spacing w:val="-39"/>
                        <w:position w:val="4"/>
                      </w:rPr>
                      <w:t>1</w:t>
                    </w: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color w:val="231F20"/>
                        <w:spacing w:val="3"/>
                        <w:position w:val="4"/>
                      </w:rPr>
                      <w:t xml:space="preserve">                      </w:t>
                    </w: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color w:val="231F20"/>
                        <w:spacing w:val="2"/>
                        <w:position w:val="4"/>
                      </w:rPr>
                      <w:t xml:space="preserve">      </w:t>
                    </w: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color w:val="231F20"/>
                        <w:spacing w:val="-39"/>
                        <w:position w:val="4"/>
                      </w:rPr>
                      <w:t>2</w:t>
                    </w: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color w:val="231F20"/>
                        <w:spacing w:val="1"/>
                        <w:position w:val="4"/>
                      </w:rPr>
                      <w:t xml:space="preserve">                      </w:t>
                    </w: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color w:val="231F20"/>
                        <w:position w:val="4"/>
                      </w:rPr>
                      <w:t xml:space="preserve">       </w:t>
                    </w: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color w:val="231F20"/>
                        <w:spacing w:val="-18"/>
                        <w:position w:val="4"/>
                      </w:rPr>
                      <w:t>3</w:t>
                    </w:r>
                  </w:p>
                </w:txbxContent>
              </v:textbox>
            </v:shape>
            <v:shape id="_x0000_s66" style="position:absolute;left:254;top:346;width:242;height:2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8" w:lineRule="exact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4D4D4D"/>
                        <w:spacing w:val="-37"/>
                      </w:rPr>
                      <w:t>、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4D4D4D"/>
                        <w:spacing w:val="-23"/>
                      </w:rPr>
                      <w:t>'</w:t>
                    </w:r>
                  </w:p>
                </w:txbxContent>
              </v:textbox>
            </v:shape>
            <v:shape id="_x0000_s68" style="position:absolute;left:307;top:542;width:582;height:745;" filled="false" stroked="false" type="#_x0000_t75">
              <v:imagedata o:title="" r:id="rId44"/>
            </v:shape>
            <v:shape id="_x0000_s70" style="position:absolute;left:746;top:274;width:208;height:101;" filled="false" strokecolor="#4D4D4D" strokeweight="0.61pt" coordsize="208,101" coordorigin="0,0" path="m202,0l202,74m6,1l6,100e">
              <v:stroke joinstyle="miter" miterlimit="4"/>
            </v:shape>
            <v:shape id="_x0000_s72" style="position:absolute;left:369;top:972;width:126;height: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03" w:lineRule="auto"/>
                      <w:jc w:val="right"/>
                      <w:rPr>
                        <w:rFonts w:ascii="Malgun Gothic" w:hAnsi="Malgun Gothic" w:eastAsia="Malgun Gothic" w:cs="Malgun Gothic"/>
                        <w:sz w:val="21"/>
                        <w:szCs w:val="21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1"/>
                        <w:szCs w:val="21"/>
                        <w:color w:val="231F20"/>
                        <w:spacing w:val="-17"/>
                        <w:w w:val="88"/>
                      </w:rPr>
                      <w:t>ƒ</w:t>
                    </w:r>
                  </w:p>
                </w:txbxContent>
              </v:textbox>
            </v:shape>
            <v:shape id="_x0000_s74" style="position:absolute;left:1300;top:310;width:146;height:121;" filled="false" strokecolor="#4D4D4D" strokeweight="0.61pt" coordsize="146,121" coordorigin="0,0" path="m16,0l5,79m140,57l124,119e">
              <v:stroke joinstyle="miter" miterlimit="4"/>
            </v:shape>
            <v:shape id="_x0000_s76" style="position:absolute;left:1497;top:423;width:143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5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4D4D4D"/>
                        <w:spacing w:val="3"/>
                      </w:rPr>
                      <w:t>'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4D4D4D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4D4D4D"/>
                        <w:spacing w:val="3"/>
                      </w:rPr>
                      <w:t>,</w:t>
                    </w:r>
                  </w:p>
                </w:txbxContent>
              </v:textbox>
            </v:shape>
            <v:shape id="_x0000_s78" style="position:absolute;left:1600;top:1505;width:39;height:49;" filled="false" strokecolor="#4D4D4D" strokeweight="0.61pt" coordsize="39,49" coordorigin="0,0" path="m5,3l33,45e">
              <v:stroke joinstyle="miter" miterlimit="4"/>
            </v:shape>
            <v:shape id="_x0000_s80" style="position:absolute;left:1535;top:1558;width:32;height:55;" filled="false" strokecolor="#4D4D4D" strokeweight="0.61pt" coordsize="32,55" coordorigin="0,0" path="m5,2l27,53e">
              <v:stroke joinstyle="miter" miterlimit="4"/>
            </v:shape>
            <v:shape id="_x0000_s82" style="position:absolute;left:572;top:310;width:22;height:80;" filled="false" strokecolor="#4D4D4D" strokeweight="0.61pt" coordsize="22,80" coordorigin="0,0" path="m5,0l16,79e">
              <v:stroke joinstyle="miter" miterlimit="4"/>
            </v:shape>
            <v:shape id="_x0000_s84" style="position:absolute;left:1137;top:276;width:12;height:100;" filled="false" strokecolor="#4D4D4D" strokeweight="0.61pt" coordsize="12,100" coordorigin="0,0" path="m6,0l6,99e">
              <v:stroke joinstyle="miter" miterlimit="4"/>
            </v:shape>
          </v:group>
        </w:pict>
      </w:r>
    </w:p>
    <w:p>
      <w:pPr>
        <w:ind w:left="2556"/>
        <w:spacing w:before="75" w:line="184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√ (velum), ¨ (uvula), π (p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9"/>
        </w:rPr>
        <w:t>harynx), ƒ (faucal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9"/>
        </w:rPr>
        <w:t>pillars),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9"/>
        </w:rPr>
        <w:t>† (tongue)</w:t>
      </w:r>
    </w:p>
    <w:p>
      <w:pPr>
        <w:ind w:left="1086" w:firstLine="279"/>
        <w:spacing w:before="288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</w:rPr>
        <w:t>4.1.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2.</w:t>
      </w:r>
      <w:r>
        <w:rPr>
          <w:rFonts w:ascii="Malgun Gothic" w:hAnsi="Malgun Gothic" w:eastAsia="Malgun Gothic" w:cs="Malgun Gothic"/>
          <w:sz w:val="27"/>
          <w:szCs w:val="27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4.2 is an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orogram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 organs involved in 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phono-articulator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process (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down to the vocal folds,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å.13;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4.3 shows the phono-respirator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mechanism,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below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olds).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helpful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compare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4.1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4.2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where the useful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cases (we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have numbered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4.2,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4.1,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labeled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familiar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thei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tial letter).</w:t>
      </w:r>
      <w:r>
        <w:rPr>
          <w:rFonts w:ascii="Malgun Gothic" w:hAnsi="Malgun Gothic" w:eastAsia="Malgun Gothic" w:cs="Malgun Gothic"/>
          <w:sz w:val="27"/>
          <w:szCs w:val="2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>, </w:t>
      </w:r>
      <w:r>
        <w:rPr>
          <w:rFonts w:ascii="Malgun Gothic" w:hAnsi="Malgun Gothic" w:eastAsia="Malgun Gothic" w:cs="Malgun Gothic"/>
          <w:sz w:val="27"/>
          <w:szCs w:val="27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>: </w:t>
      </w:r>
      <w:r>
        <w:rPr>
          <w:rFonts w:ascii="Malgun Gothic" w:hAnsi="Malgun Gothic" w:eastAsia="Malgun Gothic" w:cs="Malgun Gothic"/>
          <w:sz w:val="27"/>
          <w:szCs w:val="2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lips</w:t>
      </w:r>
      <w:r>
        <w:rPr>
          <w:rFonts w:ascii="Times New Roman" w:hAnsi="Times New Roman" w:eastAsia="Times New Roman" w:cs="Times New Roman"/>
          <w:sz w:val="27"/>
          <w:szCs w:val="27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>(0 “ 1), </w:t>
      </w:r>
      <w:r>
        <w:rPr>
          <w:rFonts w:ascii="Malgun Gothic" w:hAnsi="Malgun Gothic" w:eastAsia="Malgun Gothic" w:cs="Malgun Gothic"/>
          <w:sz w:val="27"/>
          <w:szCs w:val="2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front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tee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$</w:t>
      </w:r>
      <w:r>
        <w:rPr>
          <w:rFonts w:ascii="Times New Roman" w:hAnsi="Times New Roman" w:eastAsia="Times New Roman" w:cs="Times New Roman"/>
          <w:sz w:val="27"/>
          <w:szCs w:val="27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>(</w:t>
      </w:r>
      <w:r>
        <w:rPr>
          <w:rFonts w:ascii="Malgun Gothic" w:hAnsi="Malgun Gothic" w:eastAsia="Malgun Gothic" w:cs="Malgun Gothic"/>
          <w:sz w:val="27"/>
          <w:szCs w:val="2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upper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ones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which are more important phonetically, 2), 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tongue</w:t>
      </w:r>
      <w:r>
        <w:rPr>
          <w:rFonts w:ascii="Times New Roman" w:hAnsi="Times New Roman" w:eastAsia="Times New Roman" w:cs="Times New Roman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(10-12,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†),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the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palatal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vault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(3-7,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√), the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u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vula</w:t>
      </w:r>
      <w:r>
        <w:rPr>
          <w:rFonts w:ascii="Times New Roman" w:hAnsi="Times New Roman" w:eastAsia="Times New Roman" w:cs="Times New Roman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(8, ¨), and 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pharynx</w:t>
      </w:r>
      <w:r>
        <w:rPr>
          <w:rFonts w:ascii="Times New Roman" w:hAnsi="Times New Roman" w:eastAsia="Times New Roman" w:cs="Times New Roman"/>
          <w:sz w:val="27"/>
          <w:szCs w:val="27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(9,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π)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although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be</w:t>
      </w:r>
    </w:p>
    <w:p>
      <w:pPr>
        <w:spacing w:line="160" w:lineRule="auto"/>
        <w:sectPr>
          <w:pgSz w:w="11900" w:h="16840"/>
          <w:pgMar w:top="400" w:right="1358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51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spacing w:before="113" w:line="239" w:lineRule="exact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9"/>
          <w:position w:val="1"/>
        </w:rPr>
        <w:t>4.</w:t>
      </w:r>
      <w:r>
        <w:rPr>
          <w:rFonts w:ascii="Malgun Gothic" w:hAnsi="Malgun Gothic" w:eastAsia="Malgun Gothic" w:cs="Malgun Gothic"/>
          <w:sz w:val="26"/>
          <w:szCs w:val="26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position w:val="1"/>
        </w:rPr>
        <w:t>$e phono-articulatory</w:t>
      </w:r>
      <w:r>
        <w:rPr>
          <w:rFonts w:ascii="Times New Roman" w:hAnsi="Times New Roman" w:eastAsia="Times New Roman" w:cs="Times New Roman"/>
          <w:sz w:val="26"/>
          <w:szCs w:val="26"/>
          <w:spacing w:val="-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position w:val="1"/>
        </w:rPr>
        <w:t>apparatus</w:t>
      </w:r>
      <w:r>
        <w:rPr>
          <w:rFonts w:ascii="Times New Roman" w:hAnsi="Times New Roman" w:eastAsia="Times New Roman" w:cs="Times New Roman"/>
          <w:sz w:val="26"/>
          <w:szCs w:val="26"/>
          <w:position w:val="1"/>
        </w:rPr>
        <w:t xml:space="preserve">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9"/>
          <w:position w:val="1"/>
        </w:rPr>
        <w:t>47</w:t>
      </w:r>
    </w:p>
    <w:p>
      <w:pPr>
        <w:ind w:left="834" w:hanging="4"/>
        <w:spacing w:before="283" w:line="171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kept in mind that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proportions and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degree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jaw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opening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ﬁgures.</w:t>
      </w:r>
    </w:p>
    <w:p>
      <w:pPr>
        <w:ind w:left="935"/>
        <w:spacing w:before="120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3224967</wp:posOffset>
            </wp:positionH>
            <wp:positionV relativeFrom="paragraph">
              <wp:posOffset>219383</wp:posOffset>
            </wp:positionV>
            <wp:extent cx="1046398" cy="150848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6398" cy="150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3266481</wp:posOffset>
            </wp:positionH>
            <wp:positionV relativeFrom="paragraph">
              <wp:posOffset>217595</wp:posOffset>
            </wp:positionV>
            <wp:extent cx="1006376" cy="53342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6376" cy="53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4804262</wp:posOffset>
            </wp:positionH>
            <wp:positionV relativeFrom="paragraph">
              <wp:posOffset>209474</wp:posOffset>
            </wp:positionV>
            <wp:extent cx="1046398" cy="150848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6398" cy="1508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86" style="position:absolute;margin-left:393.201pt;margin-top:16.3536pt;mso-position-vertical-relative:text;mso-position-horizontal-relative:text;width:67.6pt;height:37.3pt;z-index:251787264;" filled="false" stroked="false" coordsize="1351,745" coordorigin="0,0">
            <v:shape id="_x0000_s88" style="position:absolute;left:0;top:0;width:1351;height:745;" filled="false" strokecolor="#E6E6E6" strokeweight="0.77pt" coordsize="1351,745" coordorigin="0,0" path="m1344,738c1246,-190,202,-58,7,188e">
              <v:stroke endcap="square" joinstyle="miter" miterlimit="4"/>
            </v:shape>
            <v:shape id="_x0000_s90" style="position:absolute;left:-20;top:-20;width:1391;height:7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25" w:lineRule="auto"/>
                      <w:rPr/>
                    </w:pPr>
                    <w:r/>
                  </w:p>
                  <w:p>
                    <w:pPr>
                      <w:ind w:left="510"/>
                      <w:spacing w:before="61" w:line="246" w:lineRule="exac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position w:val="3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0"/>
        </w:rPr>
        <w:t>û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10"/>
        </w:rPr>
        <w:t>4.2.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8"/>
        </w:rPr>
        <w:t>˛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e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phono-articulatory apparatus.</w:t>
      </w:r>
    </w:p>
    <w:p>
      <w:pPr>
        <w:pStyle w:val="BodyText"/>
        <w:ind w:firstLine="1476"/>
        <w:spacing w:before="52" w:line="1341" w:lineRule="exact"/>
        <w:rPr/>
      </w:pPr>
      <w:r>
        <w:pict>
          <v:shape id="_x0000_s92" style="position:absolute;margin-left:336.06pt;margin-top:31.2899pt;mso-position-vertical-relative:text;mso-position-horizontal-relative:text;width:0.8pt;height:82.65pt;z-index:251785216;" filled="false" strokecolor="#E6E6E6" strokeweight="0.77pt" coordsize="16,1653" coordorigin="0,0" path="m7,1644l7,7e">
            <v:stroke endcap="square" joinstyle="miter" miterlimit="4"/>
          </v:shape>
        </w:pict>
      </w:r>
      <w:r>
        <w:pict>
          <v:shape id="_x0000_s94" style="position:absolute;margin-left:460.414pt;margin-top:30.5098pt;mso-position-vertical-relative:text;mso-position-horizontal-relative:text;width:0.8pt;height:82.65pt;z-index:251798528;" filled="false" strokecolor="#E6E6E6" strokeweight="0.77pt" coordsize="16,1653" coordorigin="0,0" path="m7,1644l7,7e">
            <v:stroke endcap="square" joinstyle="miter" miterlimit="4"/>
          </v:shape>
        </w:pict>
      </w:r>
      <w:r>
        <w:pict>
          <v:group id="_x0000_s96" style="position:absolute;margin-left:381.497pt;margin-top:28.9526pt;mso-position-vertical-relative:text;mso-position-horizontal-relative:text;width:68.5pt;height:25.55pt;z-index:251789312;" filled="false" stroked="false" coordsize="1370,510" coordorigin="0,0">
            <v:shape id="_x0000_s98" style="position:absolute;left:0;top:0;width:1370;height:510;" filled="false" stroked="false" type="#_x0000_t75">
              <v:imagedata o:title="" r:id="rId48"/>
            </v:shape>
            <v:shape id="_x0000_s100" style="position:absolute;left:-20;top:-20;width:1410;height:5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59"/>
                      <w:spacing w:before="165" w:line="246" w:lineRule="exac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3756190</wp:posOffset>
            </wp:positionH>
            <wp:positionV relativeFrom="paragraph">
              <wp:posOffset>448092</wp:posOffset>
            </wp:positionV>
            <wp:extent cx="10591" cy="10604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91" cy="10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3934574</wp:posOffset>
            </wp:positionH>
            <wp:positionV relativeFrom="paragraph">
              <wp:posOffset>455610</wp:posOffset>
            </wp:positionV>
            <wp:extent cx="10591" cy="1059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91" cy="1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3757701</wp:posOffset>
            </wp:positionH>
            <wp:positionV relativeFrom="paragraph">
              <wp:posOffset>611921</wp:posOffset>
            </wp:positionV>
            <wp:extent cx="10591" cy="1060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91" cy="1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9008" behindDoc="0" locked="0" layoutInCell="1" allowOverlap="1">
            <wp:simplePos x="0" y="0"/>
            <wp:positionH relativeFrom="column">
              <wp:posOffset>4045826</wp:posOffset>
            </wp:positionH>
            <wp:positionV relativeFrom="paragraph">
              <wp:posOffset>688756</wp:posOffset>
            </wp:positionV>
            <wp:extent cx="10591" cy="1060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91" cy="1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3920007</wp:posOffset>
            </wp:positionH>
            <wp:positionV relativeFrom="paragraph">
              <wp:posOffset>612886</wp:posOffset>
            </wp:positionV>
            <wp:extent cx="10604" cy="1059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1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4077601</wp:posOffset>
            </wp:positionH>
            <wp:positionV relativeFrom="paragraph">
              <wp:posOffset>492516</wp:posOffset>
            </wp:positionV>
            <wp:extent cx="42684" cy="80061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84" cy="8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252.236pt;margin-top:32.1453pt;mso-position-vertical-relative:text;mso-position-horizontal-relative:text;width:85.85pt;height:44.3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56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1656"/>
                  </w:tblGrid>
                  <w:tr>
                    <w:trPr>
                      <w:trHeight w:val="805" w:hRule="atLeast"/>
                    </w:trPr>
                    <w:tc>
                      <w:tcPr>
                        <w:tcW w:w="1656" w:type="dxa"/>
                        <w:vAlign w:val="top"/>
                      </w:tcPr>
                      <w:p>
                        <w:pPr>
                          <w:ind w:firstLine="353"/>
                          <w:spacing w:before="96" w:line="378" w:lineRule="exact"/>
                          <w:rPr/>
                        </w:pPr>
                        <w:r>
                          <w:rPr>
                            <w:position w:val="-7"/>
                          </w:rPr>
                          <w:drawing>
                            <wp:inline distT="0" distB="0" distL="0" distR="0">
                              <wp:extent cx="177532" cy="239865"/>
                              <wp:effectExtent l="0" t="0" r="0" b="0"/>
                              <wp:docPr id="78" name="IM 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" name="IM 78"/>
                                      <pic:cNvPicPr/>
                                    </pic:nvPicPr>
                                    <pic:blipFill>
                                      <a:blip r:embed="rId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7532" cy="2398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4" style="position:absolute;margin-left:386.563pt;margin-top:44.8065pt;mso-position-vertical-relative:text;mso-position-horizontal-relative:text;width:7.2pt;height:14.3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  <w:position w:val="3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06" style="position:absolute;margin-left:446.567pt;margin-top:60.145pt;mso-position-vertical-relative:text;mso-position-horizontal-relative:text;width:5.75pt;height:14.3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45" w:lineRule="exact"/>
                    <w:jc w:val="righ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3"/>
                    </w:rPr>
                    <w:t>c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9856" behindDoc="1" locked="0" layoutInCell="1" allowOverlap="1">
            <wp:simplePos x="0" y="0"/>
            <wp:positionH relativeFrom="column">
              <wp:posOffset>672772</wp:posOffset>
            </wp:positionH>
            <wp:positionV relativeFrom="paragraph">
              <wp:posOffset>167561</wp:posOffset>
            </wp:positionV>
            <wp:extent cx="1657308" cy="823734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08" cy="823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3328943</wp:posOffset>
            </wp:positionH>
            <wp:positionV relativeFrom="paragraph">
              <wp:posOffset>603070</wp:posOffset>
            </wp:positionV>
            <wp:extent cx="757014" cy="83651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014" cy="83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3934574</wp:posOffset>
            </wp:positionH>
            <wp:positionV relativeFrom="paragraph">
              <wp:posOffset>455610</wp:posOffset>
            </wp:positionV>
            <wp:extent cx="151618" cy="986529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618" cy="986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5513870</wp:posOffset>
            </wp:positionH>
            <wp:positionV relativeFrom="paragraph">
              <wp:posOffset>445691</wp:posOffset>
            </wp:positionV>
            <wp:extent cx="151606" cy="98654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606" cy="986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4868943</wp:posOffset>
            </wp:positionH>
            <wp:positionV relativeFrom="paragraph">
              <wp:posOffset>593164</wp:posOffset>
            </wp:positionV>
            <wp:extent cx="796310" cy="836498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310" cy="836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5032718</wp:posOffset>
            </wp:positionH>
            <wp:positionV relativeFrom="paragraph">
              <wp:posOffset>485124</wp:posOffset>
            </wp:positionV>
            <wp:extent cx="181038" cy="24015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038" cy="240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5513870</wp:posOffset>
            </wp:positionH>
            <wp:positionV relativeFrom="paragraph">
              <wp:posOffset>445691</wp:posOffset>
            </wp:positionV>
            <wp:extent cx="150495" cy="12081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5" cy="12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5598804</wp:posOffset>
            </wp:positionH>
            <wp:positionV relativeFrom="paragraph">
              <wp:posOffset>509720</wp:posOffset>
            </wp:positionV>
            <wp:extent cx="280357" cy="18195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357" cy="18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4831590</wp:posOffset>
            </wp:positionH>
            <wp:positionV relativeFrom="paragraph">
              <wp:posOffset>523502</wp:posOffset>
            </wp:positionV>
            <wp:extent cx="51785" cy="330155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85" cy="33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4985274</wp:posOffset>
            </wp:positionH>
            <wp:positionV relativeFrom="paragraph">
              <wp:posOffset>459428</wp:posOffset>
            </wp:positionV>
            <wp:extent cx="71670" cy="464931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70" cy="46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1" locked="0" layoutInCell="1" allowOverlap="1">
            <wp:simplePos x="0" y="0"/>
            <wp:positionH relativeFrom="column">
              <wp:posOffset>1869757</wp:posOffset>
            </wp:positionH>
            <wp:positionV relativeFrom="paragraph">
              <wp:posOffset>977973</wp:posOffset>
            </wp:positionV>
            <wp:extent cx="20739" cy="20739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39" cy="2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1" locked="0" layoutInCell="1" allowOverlap="1">
            <wp:simplePos x="0" y="0"/>
            <wp:positionH relativeFrom="column">
              <wp:posOffset>1869757</wp:posOffset>
            </wp:positionH>
            <wp:positionV relativeFrom="paragraph">
              <wp:posOffset>977973</wp:posOffset>
            </wp:positionV>
            <wp:extent cx="273843" cy="1769739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843" cy="176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194.328pt;margin-top:68.8608pt;mso-position-vertical-relative:text;mso-position-horizontal-relative:text;width:1.65pt;height:148.25pt;z-index:251801600;" filled="false" strokecolor="#E6E6E6" strokeweight="1.59pt" coordsize="32,2965" coordorigin="0,0" path="m16,2948l15,15e">
            <v:stroke endcap="square" joinstyle="miter" miterlimit="4"/>
          </v:shape>
        </w:pict>
      </w:r>
      <w:r>
        <w:drawing>
          <wp:anchor distT="0" distB="0" distL="0" distR="0" simplePos="0" relativeHeight="251767808" behindDoc="1" locked="0" layoutInCell="1" allowOverlap="1">
            <wp:simplePos x="0" y="0"/>
            <wp:positionH relativeFrom="column">
              <wp:posOffset>1550162</wp:posOffset>
            </wp:positionH>
            <wp:positionV relativeFrom="paragraph">
              <wp:posOffset>964511</wp:posOffset>
            </wp:positionV>
            <wp:extent cx="20751" cy="2075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51" cy="2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6"/>
        </w:rPr>
        <w:pict>
          <v:group id="_x0000_s110" style="mso-position-vertical-relative:line;mso-position-horizontal-relative:char;width:121.35pt;height:67.05pt;" filled="false" stroked="false" coordsize="2426,1341" coordorigin="0,0">
            <v:shape id="_x0000_s112" style="position:absolute;left:0;top:0;width:2426;height:1341;" filled="false" strokecolor="#E6E6E6" strokeweight="1.59pt" coordsize="2426,1341" coordorigin="0,0" path="m2410,1324c2235,-338,365,-103,15,339e">
              <v:stroke endcap="square" joinstyle="miter" miterlimit="4"/>
            </v:shape>
            <v:shape id="_x0000_s114" style="position:absolute;left:-20;top:-20;width:2466;height:13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11"/>
                      <w:spacing w:before="91" w:line="235" w:lineRule="exact"/>
                      <w:rPr>
                        <w:rFonts w:ascii="Malgun Gothic" w:hAnsi="Malgun Gothic" w:eastAsia="Malgun Gothic" w:cs="Malgun Gothic"/>
                        <w:sz w:val="21"/>
                        <w:szCs w:val="21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1"/>
                        <w:szCs w:val="21"/>
                        <w:spacing w:val="-12"/>
                        <w:position w:val="3"/>
                      </w:rPr>
                      <w:t>15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959"/>
        <w:spacing w:before="156" w:line="243" w:lineRule="exact"/>
        <w:rPr>
          <w:rFonts w:ascii="Malgun Gothic" w:hAnsi="Malgun Gothic" w:eastAsia="Malgun Gothic" w:cs="Malgun Gothic"/>
        </w:rPr>
      </w:pP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5547953</wp:posOffset>
            </wp:positionH>
            <wp:positionV relativeFrom="paragraph">
              <wp:posOffset>150000</wp:posOffset>
            </wp:positionV>
            <wp:extent cx="331361" cy="7924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361" cy="7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6784" behindDoc="1" locked="0" layoutInCell="1" allowOverlap="1">
            <wp:simplePos x="0" y="0"/>
            <wp:positionH relativeFrom="column">
              <wp:posOffset>598386</wp:posOffset>
            </wp:positionH>
            <wp:positionV relativeFrom="paragraph">
              <wp:posOffset>-847597</wp:posOffset>
            </wp:positionV>
            <wp:extent cx="1876564" cy="2704445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6564" cy="270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2183523</wp:posOffset>
            </wp:positionH>
            <wp:positionV relativeFrom="paragraph">
              <wp:posOffset>159480</wp:posOffset>
            </wp:positionV>
            <wp:extent cx="20739" cy="20739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39" cy="20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" style="position:absolute;margin-left:86.823pt;margin-top:16.4127pt;mso-position-vertical-relative:text;mso-position-horizontal-relative:text;width:74.45pt;height:14.0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19" w:line="159" w:lineRule="auto"/>
                    <w:jc w:val="righ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position w:val="5"/>
                    </w:rPr>
                    <w:drawing>
                      <wp:inline distT="0" distB="0" distL="0" distR="0">
                        <wp:extent cx="20751" cy="20752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751" cy="207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8"/>
                    </w:rPr>
                    <w:t>4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4"/>
                    </w:rPr>
                    <w:t xml:space="preserve">              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8"/>
                    </w:rPr>
                    <w:t>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3931545</wp:posOffset>
            </wp:positionH>
            <wp:positionV relativeFrom="paragraph">
              <wp:posOffset>175317</wp:posOffset>
            </wp:positionV>
            <wp:extent cx="355282" cy="394823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82" cy="394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2126944</wp:posOffset>
            </wp:positionH>
            <wp:positionV relativeFrom="paragraph">
              <wp:posOffset>296246</wp:posOffset>
            </wp:positionV>
            <wp:extent cx="19647" cy="1964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47" cy="19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  <w:szCs w:val="9"/>
          <w:color w:val="030303"/>
          <w:spacing w:val="2"/>
          <w:position w:val="4"/>
        </w:rPr>
        <w:t>·</w:t>
      </w:r>
      <w:r>
        <w:rPr>
          <w:sz w:val="9"/>
          <w:szCs w:val="9"/>
          <w:color w:val="030303"/>
          <w:spacing w:val="1"/>
          <w:position w:val="4"/>
        </w:rPr>
        <w:t xml:space="preserve">        </w:t>
      </w:r>
      <w:r>
        <w:rPr>
          <w:rFonts w:ascii="Malgun Gothic" w:hAnsi="Malgun Gothic" w:eastAsia="Malgun Gothic" w:cs="Malgun Gothic"/>
          <w:spacing w:val="-10"/>
        </w:rPr>
        <w:t>5</w:t>
      </w:r>
      <w:r>
        <w:rPr>
          <w:rFonts w:ascii="Malgun Gothic" w:hAnsi="Malgun Gothic" w:eastAsia="Malgun Gothic" w:cs="Malgun Gothic"/>
          <w:spacing w:val="17"/>
        </w:rPr>
        <w:t xml:space="preserve">    </w:t>
      </w:r>
      <w:r>
        <w:rPr>
          <w:rFonts w:ascii="Malgun Gothic" w:hAnsi="Malgun Gothic" w:eastAsia="Malgun Gothic" w:cs="Malgun Gothic"/>
          <w:spacing w:val="-10"/>
          <w:position w:val="-1"/>
        </w:rPr>
        <w:t>6</w:t>
      </w:r>
    </w:p>
    <w:p>
      <w:pPr>
        <w:pStyle w:val="BodyText"/>
        <w:ind w:left="3029"/>
        <w:spacing w:before="223" w:line="170" w:lineRule="auto"/>
        <w:rPr>
          <w:rFonts w:ascii="Malgun Gothic" w:hAnsi="Malgun Gothic" w:eastAsia="Malgun Gothic" w:cs="Malgun Gothic"/>
        </w:rPr>
      </w:pPr>
      <w:r>
        <w:pict>
          <v:shape id="_x0000_s118" style="position:absolute;margin-left:410.603pt;margin-top:3.85883pt;mso-position-vertical-relative:text;mso-position-horizontal-relative:text;width:7.25pt;height:18.6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9" w:lineRule="auto"/>
                    <w:jc w:val="righ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22"/>
                      <w:w w:val="65"/>
                    </w:rPr>
                    <w:t>©</w:t>
                  </w:r>
                </w:p>
              </w:txbxContent>
            </v:textbox>
          </v:shape>
        </w:pict>
      </w:r>
      <w:r>
        <w:pict>
          <v:shape id="_x0000_s120" style="position:absolute;margin-left:443.001pt;margin-top:-0.051635pt;mso-position-vertical-relative:text;mso-position-horizontal-relative:text;width:8.35pt;height:14.5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9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22" style="position:absolute;margin-left:286.191pt;margin-top:4.84442pt;mso-position-vertical-relative:text;mso-position-horizontal-relative:text;width:7.05pt;height:16.25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8" w:lineRule="auto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  <w:t>∫</w:t>
                  </w:r>
                </w:p>
              </w:txbxContent>
            </v:textbox>
          </v:shape>
        </w:pict>
      </w:r>
      <w:r>
        <w:pict>
          <v:shape id="_x0000_s124" style="position:absolute;margin-left:114.913pt;margin-top:8.62091pt;mso-position-vertical-relative:text;mso-position-horizontal-relative:text;width:32.75pt;height:38.1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9" w:lineRule="auto"/>
                    <w:rPr>
                      <w:sz w:val="7"/>
                      <w:szCs w:val="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spacing w:val="5"/>
                      <w:position w:val="-3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spacing w:val="5"/>
                      <w:w w:val="101"/>
                      <w:position w:val="-3"/>
                    </w:rPr>
                    <w:t xml:space="preserve">   </w:t>
                  </w:r>
                  <w:r>
                    <w:rPr>
                      <w:sz w:val="7"/>
                      <w:szCs w:val="7"/>
                      <w:spacing w:val="5"/>
                      <w:position w:val="-3"/>
                    </w:rPr>
                    <w:t>'</w:t>
                  </w:r>
                  <w:r>
                    <w:rPr>
                      <w:sz w:val="7"/>
                      <w:szCs w:val="7"/>
                      <w:position w:val="-3"/>
                    </w:rPr>
                    <w:t xml:space="preserve">          </w:t>
                  </w:r>
                  <w:r>
                    <w:rPr>
                      <w:sz w:val="7"/>
                      <w:szCs w:val="7"/>
                      <w:position w:val="-1"/>
                    </w:rPr>
                    <w:drawing>
                      <wp:inline distT="0" distB="0" distL="0" distR="0">
                        <wp:extent cx="21564" cy="35165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564" cy="35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7"/>
                      <w:szCs w:val="7"/>
                      <w:spacing w:val="1"/>
                      <w:position w:val="-3"/>
                    </w:rPr>
                    <w:t xml:space="preserve">         </w:t>
                  </w:r>
                  <w:r>
                    <w:rPr>
                      <w:sz w:val="7"/>
                      <w:szCs w:val="7"/>
                      <w:color w:val="070707"/>
                      <w:spacing w:val="5"/>
                      <w:position w:val="6"/>
                    </w:rPr>
                    <w:t>·</w:t>
                  </w:r>
                </w:p>
                <w:p>
                  <w:pPr>
                    <w:ind w:left="257"/>
                    <w:spacing w:before="229" w:line="222" w:lineRule="auto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12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126" style="position:absolute;margin-left:52.2705pt;margin-top:5.00794pt;mso-position-vertical-relative:text;mso-position-horizontal-relative:text;width:41.4pt;height:16.35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86" w:lineRule="exact"/>
                    <w:jc w:val="righ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20"/>
                      <w:position w:val="-3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3"/>
                      <w:position w:val="-3"/>
                    </w:rPr>
                    <w:t xml:space="preserve">      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19"/>
                      <w:position w:val="-6"/>
                    </w:rPr>
                    <w:t>2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21"/>
                      <w:position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18"/>
                      <w:position w:val="7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28" style="position:absolute;margin-left:44.5277pt;margin-top:13.9408pt;mso-position-vertical-relative:text;mso-position-horizontal-relative:text;width:61.65pt;height:15.6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7" w:lineRule="auto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20"/>
                      <w:position w:val="-1"/>
                    </w:rPr>
                    <w:t>10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5"/>
                      <w:position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trike/>
                      <w:spacing w:val="8"/>
                      <w:position w:val="-1"/>
                    </w:rPr>
                    <w:t xml:space="preserve">       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20"/>
                      <w:position w:val="-1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-1"/>
                    </w:rPr>
                    <w:drawing>
                      <wp:inline distT="0" distB="0" distL="0" distR="0">
                        <wp:extent cx="22974" cy="89840"/>
                        <wp:effectExtent l="0" t="0" r="0" b="0"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974" cy="89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7"/>
                      <w:position w:val="-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20"/>
                      <w:position w:val="1"/>
                    </w:rPr>
                    <w:t>11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4736" behindDoc="1" locked="0" layoutInCell="1" allowOverlap="1">
            <wp:simplePos x="0" y="0"/>
            <wp:positionH relativeFrom="column">
              <wp:posOffset>784679</wp:posOffset>
            </wp:positionH>
            <wp:positionV relativeFrom="paragraph">
              <wp:posOffset>103820</wp:posOffset>
            </wp:positionV>
            <wp:extent cx="1358090" cy="1500481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090" cy="150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0880" behindDoc="1" locked="0" layoutInCell="1" allowOverlap="1">
            <wp:simplePos x="0" y="0"/>
            <wp:positionH relativeFrom="column">
              <wp:posOffset>1483707</wp:posOffset>
            </wp:positionH>
            <wp:positionV relativeFrom="paragraph">
              <wp:posOffset>188000</wp:posOffset>
            </wp:positionV>
            <wp:extent cx="454858" cy="197697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858" cy="19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30" style="position:absolute;margin-left:319.459pt;margin-top:13.04pt;mso-position-vertical-relative:text;mso-position-horizontal-relative:text;width:7.25pt;height:1.8pt;z-index:251778048;" filled="false" stroked="false" coordsize="145,35" coordorigin="0,0">
            <v:shape id="_x0000_s132" style="position:absolute;left:0;top:6;width:91;height:29;" filled="false" strokecolor="#8C8C8C" strokeweight="1.03pt" coordsize="91,29" coordorigin="0,0" path="m0,18l89,10e">
              <v:stroke joinstyle="miter" miterlimit="4"/>
            </v:shape>
            <v:shape id="_x0000_s134" style="position:absolute;left:88;top:0;width:55;height:30;" filled="false" strokecolor="#404040" strokeweight="1.23pt" coordsize="55,30" coordorigin="0,0" path="m1,16l54,12e">
              <v:stroke joinstyle="miter" miterlimit="4"/>
            </v:shape>
          </v:group>
        </w:pict>
      </w: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5503652</wp:posOffset>
            </wp:positionH>
            <wp:positionV relativeFrom="paragraph">
              <wp:posOffset>272865</wp:posOffset>
            </wp:positionV>
            <wp:extent cx="373449" cy="33617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49" cy="3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" style="position:absolute;margin-left:52.6844pt;margin-top:24.929pt;mso-position-vertical-relative:text;mso-position-horizontal-relative:text;width:6.95pt;height:18.6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220" w:lineRule="auto"/>
                    <w:jc w:val="righ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38" style="position:absolute;margin-left:150.375pt;margin-top:30.4032pt;mso-position-vertical-relative:text;mso-position-horizontal-relative:text;width:16.9pt;height:18.5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8" w:lineRule="auto"/>
                    <w:jc w:val="righ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28"/>
                    </w:rPr>
                    <w:t>12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25"/>
                    </w:rPr>
                    <w:t>+</w:t>
                  </w:r>
                </w:p>
              </w:txbxContent>
            </v:textbox>
          </v:shape>
        </w:pict>
      </w:r>
      <w:r>
        <w:rPr>
          <w:sz w:val="13"/>
          <w:szCs w:val="13"/>
          <w:position w:val="-6"/>
        </w:rPr>
        <w:t>,</w:t>
      </w:r>
      <w:r>
        <w:rPr>
          <w:sz w:val="13"/>
          <w:szCs w:val="13"/>
          <w:spacing w:val="5"/>
          <w:position w:val="-6"/>
        </w:rPr>
        <w:t xml:space="preserve">     </w:t>
      </w:r>
      <w:r>
        <w:rPr>
          <w:sz w:val="13"/>
          <w:szCs w:val="13"/>
          <w:position w:val="-6"/>
        </w:rPr>
        <w:t>.</w:t>
      </w:r>
      <w:r>
        <w:rPr>
          <w:sz w:val="13"/>
          <w:szCs w:val="13"/>
          <w:spacing w:val="3"/>
          <w:position w:val="-6"/>
        </w:rPr>
        <w:t xml:space="preserve">      </w:t>
      </w:r>
      <w:r>
        <w:rPr>
          <w:rFonts w:ascii="Malgun Gothic" w:hAnsi="Malgun Gothic" w:eastAsia="Malgun Gothic" w:cs="Malgun Gothic"/>
        </w:rPr>
        <w:t>8</w:t>
      </w:r>
    </w:p>
    <w:p>
      <w:pPr>
        <w:spacing w:line="134" w:lineRule="exact"/>
        <w:rPr/>
      </w:pPr>
      <w:r/>
    </w:p>
    <w:p>
      <w:pPr>
        <w:spacing w:line="134" w:lineRule="exact"/>
        <w:sectPr>
          <w:pgSz w:w="11900" w:h="16840"/>
          <w:pgMar w:top="400" w:right="1620" w:bottom="0" w:left="580" w:header="0" w:footer="0" w:gutter="0"/>
          <w:cols w:equalWidth="0" w:num="1">
            <w:col w:w="9699" w:space="0"/>
          </w:cols>
        </w:sectPr>
        <w:rPr/>
      </w:pPr>
    </w:p>
    <w:p>
      <w:pPr>
        <w:ind w:left="4296"/>
        <w:spacing w:before="8" w:line="15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5"/>
        </w:rPr>
        <w:t>0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5"/>
        </w:rPr>
        <w:t>(lower)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</w:rPr>
        <w:t>lip</w:t>
      </w:r>
    </w:p>
    <w:p>
      <w:pPr>
        <w:ind w:left="4310"/>
        <w:spacing w:line="23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40" style="position:absolute;margin-left:176.082pt;margin-top:3.90509pt;mso-position-vertical-relative:text;mso-position-horizontal-relative:text;width:6.75pt;height:13.5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30" w:lineRule="exact"/>
                    <w:jc w:val="righ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19"/>
                      <w:w w:val="97"/>
                      <w:position w:val="-4"/>
                    </w:rPr>
                    <w:t>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8"/>
          <w:position w:val="2"/>
        </w:rPr>
        <w:t>1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7"/>
          <w:position w:val="2"/>
        </w:rPr>
        <w:t xml:space="preserve">  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8"/>
          <w:position w:val="2"/>
        </w:rPr>
        <w:t>(upper)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  <w:position w:val="2"/>
        </w:rPr>
        <w:t>lip</w:t>
      </w:r>
    </w:p>
    <w:p>
      <w:pPr>
        <w:ind w:left="4303"/>
        <w:spacing w:line="23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  <w:position w:val="2"/>
        </w:rPr>
        <w:t>2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5"/>
          <w:position w:val="2"/>
        </w:rPr>
        <w:t xml:space="preserve">  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  <w:position w:val="2"/>
        </w:rPr>
        <w:t>(upper)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  <w:position w:val="2"/>
        </w:rPr>
        <w:t>teeth</w:t>
      </w:r>
    </w:p>
    <w:p>
      <w:pPr>
        <w:ind w:left="4297"/>
        <w:spacing w:line="23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42" style="position:absolute;margin-left:147.591pt;margin-top:1.54462pt;mso-position-vertical-relative:text;mso-position-horizontal-relative:text;width:11.3pt;height:13.8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57" w:lineRule="auto"/>
                    <w:jc w:val="righ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38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8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44" style="position:absolute;margin-left:185.037pt;margin-top:7.14264pt;mso-position-vertical-relative:text;mso-position-horizontal-relative:text;width:6.95pt;height:52.7pt;z-index:251796480;" filled="false" strokecolor="#000000" strokeweight="1.06pt" coordsize="138,1054" coordorigin="0,0" path="m10,10c14,695,113,1006,128,1042e">
            <v:stroke joinstyle="miter" miterlimit="4"/>
          </v:shape>
        </w:pic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5"/>
          <w:position w:val="-1"/>
        </w:rPr>
        <w:t>3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9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  <w:position w:val="-1"/>
        </w:rPr>
        <w:t>alveoli</w:t>
      </w:r>
    </w:p>
    <w:p>
      <w:pPr>
        <w:ind w:left="4297" w:right="831" w:hanging="2"/>
        <w:spacing w:line="222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3"/>
          <w:position w:val="1"/>
        </w:rPr>
        <w:t>4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  <w:position w:val="1"/>
        </w:rPr>
        <w:t>postalveoli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</w:rPr>
        <w:t>3-4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</w:rPr>
        <w:t>pre-palate</w:t>
      </w:r>
    </w:p>
    <w:p>
      <w:pPr>
        <w:ind w:left="4298"/>
        <w:spacing w:before="15" w:line="23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46" style="position:absolute;margin-left:128.501pt;margin-top:7.40143pt;mso-position-vertical-relative:text;mso-position-horizontal-relative:text;width:7.3pt;height:18.65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  <w:t>å</w:t>
                  </w:r>
                </w:p>
              </w:txbxContent>
            </v:textbox>
          </v:shape>
        </w:pict>
      </w:r>
      <w:r>
        <w:pict>
          <v:shape id="_x0000_s148" style="position:absolute;margin-left:166.289pt;margin-top:11.518pt;mso-position-vertical-relative:text;mso-position-horizontal-relative:text;width:11.3pt;height:13.8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35" w:lineRule="exact"/>
                    <w:jc w:val="righ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30"/>
                      <w:position w:val="-4"/>
                    </w:rPr>
                    <w:t>1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spacing w:val="-16"/>
                      <w:position w:val="-4"/>
                    </w:rPr>
                    <w:t>3</w:t>
                  </w:r>
                </w:p>
              </w:txbxContent>
            </v:textbox>
          </v:shape>
        </w:pict>
      </w:r>
      <w:r>
        <w:pict>
          <v:group id="_x0000_s150" style="position:absolute;margin-left:164.571pt;margin-top:7.23044pt;mso-position-vertical-relative:text;mso-position-horizontal-relative:text;width:13pt;height:3.45pt;z-index:-251552768;" filled="false" stroked="false" coordsize="260,69" coordorigin="0,0">
            <v:shape id="_x0000_s152" style="position:absolute;left:0;top:12;width:162;height:56;" filled="false" strokecolor="#8C8C8C" strokeweight="2.12pt" coordsize="162,56" coordorigin="0,0" path="m1,35l160,21e">
              <v:stroke joinstyle="miter" miterlimit="4"/>
            </v:shape>
            <v:shape id="_x0000_s154" style="position:absolute;left:158;top:0;width:101;height:59;" filled="false" strokecolor="#404040" strokeweight="2.54pt" coordsize="101,59" coordorigin="0,0" path="m2,33l98,25e">
              <v:stroke joinstyle="miter" miterlimit="4"/>
            </v:shape>
          </v:group>
        </w:pic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1"/>
          <w:position w:val="2"/>
        </w:rPr>
        <w:t>5</w:t>
      </w:r>
      <w:r>
        <w:rPr>
          <w:rFonts w:ascii="Malgun Gothic" w:hAnsi="Malgun Gothic" w:eastAsia="Malgun Gothic" w:cs="Malgun Gothic"/>
          <w:sz w:val="21"/>
          <w:szCs w:val="21"/>
          <w:color w:val="231F20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2"/>
        </w:rPr>
        <w:t>palate</w:t>
      </w:r>
    </w:p>
    <w:p>
      <w:pPr>
        <w:ind w:left="4302"/>
        <w:spacing w:line="23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5"/>
          <w:position w:val="1"/>
        </w:rPr>
        <w:t>6</w:t>
      </w:r>
      <w:r>
        <w:rPr>
          <w:rFonts w:ascii="Malgun Gothic" w:hAnsi="Malgun Gothic" w:eastAsia="Malgun Gothic" w:cs="Malgun Gothic"/>
          <w:sz w:val="21"/>
          <w:szCs w:val="21"/>
          <w:color w:val="231F2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5"/>
          <w:position w:val="1"/>
        </w:rPr>
        <w:t>pre-velum</w:t>
      </w:r>
    </w:p>
    <w:p>
      <w:pPr>
        <w:ind w:left="4298"/>
        <w:spacing w:line="23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group id="_x0000_s156" style="position:absolute;margin-left:147.515pt;margin-top:0.594757pt;mso-position-vertical-relative:text;mso-position-horizontal-relative:text;width:50.35pt;height:4.45pt;z-index:251802624;" filled="false" stroked="false" coordsize="1006,88" coordorigin="0,0">
            <v:shape id="_x0000_s158" style="position:absolute;left:671;top:19;width:282;height:32;" filled="false" strokecolor="#E6E6E6" strokeweight="1.59pt" coordsize="282,32" coordorigin="0,0" path="m15,16l265,15e">
              <v:stroke endcap="square" joinstyle="miter" miterlimit="4"/>
            </v:shape>
            <v:shape id="_x0000_s160" style="position:absolute;left:0;top:0;width:1006;height:88;" filled="false" strokecolor="#FFFFFF" strokeweight="1.59pt" coordsize="1006,88" coordorigin="0,0" path="m15,72l990,72l990,15l15,15l15,72e">
              <v:stroke endcap="square" joinstyle="bevel" miterlimit="4"/>
            </v:shape>
          </v:group>
        </w:pic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6"/>
          <w:position w:val="-1"/>
        </w:rPr>
        <w:t>7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9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position w:val="-1"/>
        </w:rPr>
        <w:t>velum</w:t>
      </w:r>
    </w:p>
    <w:p>
      <w:pPr>
        <w:ind w:left="4302"/>
        <w:spacing w:line="23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3"/>
          <w:position w:val="-1"/>
        </w:rPr>
        <w:t>8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1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  <w:position w:val="-1"/>
        </w:rPr>
        <w:t>uvula</w:t>
      </w:r>
    </w:p>
    <w:p>
      <w:pPr>
        <w:ind w:left="4300"/>
        <w:spacing w:line="15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1"/>
        </w:rPr>
        <w:t>9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pharynx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36" w:lineRule="exact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  <w:position w:val="2"/>
        </w:rPr>
        <w:t>10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  <w:position w:val="2"/>
        </w:rPr>
        <w:t>tip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9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  <w:position w:val="2"/>
        </w:rPr>
        <w:t>(or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  <w:position w:val="2"/>
        </w:rPr>
        <w:t>apex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  <w:position w:val="2"/>
        </w:rPr>
        <w:t>, of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  <w:position w:val="2"/>
        </w:rPr>
        <w:t>the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  <w:position w:val="2"/>
        </w:rPr>
        <w:t>tongu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8"/>
          <w:position w:val="2"/>
        </w:rPr>
        <w:t>e)</w:t>
      </w:r>
    </w:p>
    <w:p>
      <w:pPr>
        <w:ind w:right="893"/>
        <w:spacing w:line="222" w:lineRule="exact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</w:rPr>
        <w:t>11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7"/>
        </w:rPr>
        <w:t>lamina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</w:rPr>
        <w:t>(of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7"/>
        </w:rPr>
        <w:t>the tongue)</w:t>
      </w:r>
      <w:r>
        <w:rPr>
          <w:rFonts w:ascii="Malgun Gothic" w:hAnsi="Malgun Gothic" w:eastAsia="Malgun Gothic" w:cs="Malgun Gothic"/>
          <w:sz w:val="21"/>
          <w:szCs w:val="21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1"/>
        </w:rPr>
        <w:t>10-1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1"/>
        </w:rPr>
        <w:t>corona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1"/>
        </w:rPr>
        <w:t>(of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1"/>
        </w:rPr>
        <w:t>the tongue)</w:t>
      </w:r>
    </w:p>
    <w:p>
      <w:pPr>
        <w:ind w:right="253"/>
        <w:spacing w:before="16" w:line="222" w:lineRule="exact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4"/>
        </w:rPr>
        <w:t>12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dorsum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4"/>
        </w:rPr>
        <w:t>({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pre-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4"/>
        </w:rPr>
        <w:t>,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medium-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4"/>
        </w:rPr>
        <w:t>,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post-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4"/>
        </w:rPr>
        <w:t>})</w:t>
      </w:r>
      <w:r>
        <w:rPr>
          <w:rFonts w:ascii="Malgun Gothic" w:hAnsi="Malgun Gothic" w:eastAsia="Malgun Gothic" w:cs="Malgun Gothic"/>
          <w:sz w:val="21"/>
          <w:szCs w:val="21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0"/>
        </w:rPr>
        <w:t>12+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0"/>
        </w:rPr>
        <w:t>radix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0"/>
        </w:rPr>
        <w:t>(root of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0"/>
        </w:rPr>
        <w:t>the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0"/>
        </w:rPr>
        <w:t>tongue)</w:t>
      </w:r>
    </w:p>
    <w:p>
      <w:pPr>
        <w:ind w:left="403" w:right="187" w:hanging="403"/>
        <w:spacing w:before="16" w:line="217" w:lineRule="exact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8"/>
        </w:rPr>
        <w:t>13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glottis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8"/>
        </w:rPr>
        <w:t>(passage i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9"/>
        </w:rPr>
        <w:t>nto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9"/>
        </w:rPr>
        <w:t>the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9"/>
        </w:rPr>
        <w:t>larynx)</w:t>
      </w:r>
      <w:r>
        <w:rPr>
          <w:rFonts w:ascii="Malgun Gothic" w:hAnsi="Malgun Gothic" w:eastAsia="Malgun Gothic" w:cs="Malgun Gothic"/>
          <w:sz w:val="21"/>
          <w:szCs w:val="21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2"/>
          <w:position w:val="-1"/>
        </w:rPr>
        <w:t>1 =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  <w:position w:val="-1"/>
        </w:rPr>
        <w:t>vocal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  <w:position w:val="-1"/>
        </w:rPr>
        <w:t>folds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9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2"/>
          <w:position w:val="-1"/>
        </w:rPr>
        <w:t>(or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  <w:position w:val="-1"/>
        </w:rPr>
        <w:t>ç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2"/>
          <w:position w:val="-1"/>
        </w:rPr>
        <w:t>v. cords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  <w:position w:val="-1"/>
        </w:rPr>
        <w:t>Ç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3"/>
          <w:position w:val="-1"/>
        </w:rPr>
        <w:t>)</w:t>
      </w:r>
    </w:p>
    <w:p>
      <w:pPr>
        <w:ind w:left="390"/>
        <w:spacing w:before="32" w:line="223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6"/>
          <w:position w:val="1"/>
        </w:rPr>
        <w:t>3 =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position w:val="1"/>
        </w:rPr>
        <w:t>arytenoids</w:t>
      </w:r>
    </w:p>
    <w:p>
      <w:pPr>
        <w:spacing w:line="229" w:lineRule="exact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9"/>
          <w:position w:val="1"/>
        </w:rPr>
        <w:t>14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33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9"/>
          <w:position w:val="1"/>
        </w:rPr>
        <w:t>epiglottis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9"/>
          <w:position w:val="1"/>
        </w:rPr>
        <w:t>(covers the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9"/>
          <w:position w:val="1"/>
        </w:rPr>
        <w:t>trachea)</w:t>
      </w:r>
    </w:p>
    <w:p>
      <w:pPr>
        <w:ind w:left="392" w:right="49" w:hanging="392"/>
        <w:spacing w:before="1" w:line="16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8"/>
        </w:rPr>
        <w:t>15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nasal cavity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>(corresp. to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>e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>in ©;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labial,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oral,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pharyn. “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 </w:t>
      </w:r>
      <w:r>
        <w:rPr>
          <w:rFonts w:ascii="Malgun Gothic" w:hAnsi="Malgun Gothic" w:eastAsia="Malgun Gothic" w:cs="Malgun Gothic"/>
          <w:sz w:val="19"/>
          <w:szCs w:val="19"/>
          <w:color w:val="231F20"/>
          <w:spacing w:val="-2"/>
        </w:rPr>
        <w:t>laryn.)</w:t>
      </w:r>
    </w:p>
    <w:p>
      <w:pPr>
        <w:spacing w:line="165" w:lineRule="auto"/>
        <w:sectPr>
          <w:type w:val="continuous"/>
          <w:pgSz w:w="11900" w:h="16840"/>
          <w:pgMar w:top="400" w:right="1620" w:bottom="0" w:left="580" w:header="0" w:footer="0" w:gutter="0"/>
          <w:cols w:equalWidth="0" w:num="2">
            <w:col w:w="6348" w:space="100"/>
            <w:col w:w="3251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left="826" w:firstLine="287"/>
        <w:spacing w:before="26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4.1, it is also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possi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ble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faucal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pillars (ƒ,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contraction,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 rightmost diagram). If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had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been included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4.2, that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diagram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overly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complicated,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alveolar ridge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alveoli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3),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palate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hard</w:t>
      </w:r>
      <w:r>
        <w:rPr>
          <w:rFonts w:ascii="Times New Roman" w:hAnsi="Times New Roman" w:eastAsia="Times New Roman" w:cs="Times New Roman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palate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5,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bone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str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ucture),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velum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soft</w:t>
      </w:r>
      <w:r>
        <w:rPr>
          <w:rFonts w:ascii="Times New Roman" w:hAnsi="Times New Roman" w:eastAsia="Times New Roman" w:cs="Times New Roman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pal-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ate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7,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bone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structure) are all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visible,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ntion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nasal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cav-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ity (15), 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folds (together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 th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arytenoid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cartilages, 13),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epiglottis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(14), and other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cavities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belo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w.</w:t>
      </w:r>
    </w:p>
    <w:p>
      <w:pPr>
        <w:ind w:left="835" w:firstLine="278"/>
        <w:spacing w:before="6" w:line="172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4.2,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distinct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phonoarticulatory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apparatus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vis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ible: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 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)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general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zones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given (with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articulators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r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esonators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);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 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),</w:t>
      </w:r>
    </w:p>
    <w:p>
      <w:pPr>
        <w:ind w:left="1520"/>
        <w:spacing w:before="134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7"/>
        </w:rPr>
        <w:t>û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7"/>
        </w:rPr>
        <w:t>4.3.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5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7"/>
        </w:rPr>
        <w:t>Respiratory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7"/>
        </w:rPr>
        <w:t>mechanism.</w:t>
      </w:r>
    </w:p>
    <w:p>
      <w:pPr>
        <w:spacing w:line="80" w:lineRule="exact"/>
        <w:rPr/>
      </w:pPr>
      <w:r/>
    </w:p>
    <w:p>
      <w:pPr>
        <w:spacing w:line="80" w:lineRule="exact"/>
        <w:sectPr>
          <w:type w:val="continuous"/>
          <w:pgSz w:w="11900" w:h="16840"/>
          <w:pgMar w:top="400" w:right="1620" w:bottom="0" w:left="580" w:header="0" w:footer="0" w:gutter="0"/>
          <w:cols w:equalWidth="0" w:num="1">
            <w:col w:w="9699" w:space="0"/>
          </w:cols>
        </w:sectPr>
        <w:rPr/>
      </w:pPr>
    </w:p>
    <w:p>
      <w:pPr>
        <w:pStyle w:val="BodyText"/>
        <w:ind w:firstLine="1600"/>
        <w:spacing w:before="1" w:line="3522" w:lineRule="exact"/>
        <w:rPr/>
      </w:pPr>
      <w:r>
        <w:rPr>
          <w:position w:val="-72"/>
        </w:rPr>
        <w:pict>
          <v:group id="_x0000_s162" style="mso-position-vertical-relative:line;mso-position-horizontal-relative:char;width:61.55pt;height:177.1pt;" filled="false" stroked="false" coordsize="1230,3542" coordorigin="0,0">
            <v:shape id="_x0000_s164" style="position:absolute;left:0;top:0;width:1230;height:3448;" filled="false" stroked="false" type="#_x0000_t75">
              <v:imagedata o:title="" r:id="rId80"/>
            </v:shape>
            <v:shape id="_x0000_s166" style="position:absolute;left:-20;top:-20;width:1270;height:3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4"/>
                      <w:spacing w:before="104" w:line="216" w:lineRule="auto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spacing w:val="-10"/>
                      </w:rPr>
                      <w:t>thorax</w:t>
                    </w:r>
                  </w:p>
                  <w:p>
                    <w:pPr>
                      <w:ind w:left="312"/>
                      <w:spacing w:before="130" w:line="232" w:lineRule="exact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spacing w:val="-11"/>
                        <w:position w:val="-2"/>
                      </w:rPr>
                      <w:t>dia-</w:t>
                    </w:r>
                  </w:p>
                  <w:p>
                    <w:pPr>
                      <w:ind w:left="197"/>
                      <w:spacing w:before="1" w:line="161" w:lineRule="auto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spacing w:val="-11"/>
                      </w:rPr>
                      <w:t>fragm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0"/>
                      <w:spacing w:before="104" w:line="232" w:lineRule="exact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spacing w:val="-19"/>
                        <w:position w:val="-2"/>
                      </w:rPr>
                      <w:t>abdo-</w:t>
                    </w:r>
                  </w:p>
                  <w:p>
                    <w:pPr>
                      <w:ind w:left="204"/>
                      <w:spacing w:line="193" w:lineRule="auto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spacing w:val="-14"/>
                      </w:rPr>
                      <w:t>men</w:t>
                    </w:r>
                  </w:p>
                  <w:p>
                    <w:pPr>
                      <w:ind w:left="58"/>
                      <w:spacing w:before="332" w:line="216" w:lineRule="auto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  <w:t>å</w:t>
                    </w:r>
                  </w:p>
                </w:txbxContent>
              </v:textbox>
            </v:shape>
          </v:group>
        </w:pict>
      </w:r>
    </w:p>
    <w:p>
      <w:pPr>
        <w:ind w:left="1643" w:right="513" w:firstLine="1"/>
        <w:spacing w:line="210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4"/>
          <w:position w:val="-2"/>
        </w:rPr>
        <w:t>diaphragm</w:t>
      </w:r>
      <w:r>
        <w:rPr>
          <w:rFonts w:ascii="Malgun Gothic" w:hAnsi="Malgun Gothic" w:eastAsia="Malgun Gothic" w:cs="Malgun Gothic"/>
          <w:sz w:val="24"/>
          <w:szCs w:val="24"/>
          <w:spacing w:val="-1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4"/>
          <w:position w:val="-2"/>
        </w:rPr>
        <w:t>in</w:t>
      </w:r>
      <w:r>
        <w:rPr>
          <w:rFonts w:ascii="Malgun Gothic" w:hAnsi="Malgun Gothic" w:eastAsia="Malgun Gothic" w:cs="Malgun Gothic"/>
          <w:sz w:val="24"/>
          <w:szCs w:val="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  <w:position w:val="-5"/>
        </w:rPr>
        <w:t>state</w:t>
      </w:r>
      <w:r>
        <w:rPr>
          <w:rFonts w:ascii="Malgun Gothic" w:hAnsi="Malgun Gothic" w:eastAsia="Malgun Gothic" w:cs="Malgun Gothic"/>
          <w:sz w:val="24"/>
          <w:szCs w:val="24"/>
          <w:spacing w:val="-14"/>
          <w:position w:val="-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  <w:position w:val="-5"/>
        </w:rPr>
        <w:t>of</w:t>
      </w:r>
      <w:r>
        <w:rPr>
          <w:rFonts w:ascii="Malgun Gothic" w:hAnsi="Malgun Gothic" w:eastAsia="Malgun Gothic" w:cs="Malgun Gothic"/>
          <w:sz w:val="24"/>
          <w:szCs w:val="24"/>
          <w:spacing w:val="-28"/>
          <w:position w:val="-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  <w:position w:val="-5"/>
        </w:rPr>
        <w:t>rest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23"/>
        <w:spacing w:before="1" w:line="86" w:lineRule="exact"/>
        <w:rPr/>
      </w:pP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-713257</wp:posOffset>
            </wp:positionV>
            <wp:extent cx="827156" cy="2189861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156" cy="218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97212" cy="54673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2" cy="5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7"/>
        <w:spacing w:before="104" w:line="251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position w:val="1"/>
        </w:rPr>
        <w:t>∫</w:t>
      </w:r>
    </w:p>
    <w:p>
      <w:pPr>
        <w:ind w:left="126"/>
        <w:spacing w:line="225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5"/>
          <w:position w:val="1"/>
        </w:rPr>
        <w:t>inadequate</w:t>
      </w:r>
    </w:p>
    <w:p>
      <w:pPr>
        <w:ind w:left="126"/>
        <w:spacing w:line="244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8"/>
          <w:position w:val="-2"/>
        </w:rPr>
        <w:t>inhalation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55"/>
        <w:spacing w:before="1" w:line="86" w:lineRule="exact"/>
        <w:rPr/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-711988</wp:posOffset>
            </wp:positionV>
            <wp:extent cx="844123" cy="2189867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4123" cy="2189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97225" cy="54673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25" cy="5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6" w:lineRule="auto"/>
        <w:rPr/>
      </w:pPr>
      <w:r/>
    </w:p>
    <w:p>
      <w:pPr>
        <w:ind w:left="472"/>
        <w:spacing w:before="1" w:line="153" w:lineRule="exact"/>
        <w:rPr/>
      </w:pPr>
      <w:r>
        <w:rPr>
          <w:position w:val="-3"/>
        </w:rPr>
        <w:drawing>
          <wp:inline distT="0" distB="0" distL="0" distR="0">
            <wp:extent cx="54660" cy="97351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60" cy="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179"/>
        <w:spacing w:line="86" w:lineRule="exact"/>
        <w:rPr/>
      </w:pPr>
      <w:r>
        <w:rPr>
          <w:position w:val="-2"/>
        </w:rPr>
        <w:drawing>
          <wp:inline distT="0" distB="0" distL="0" distR="0">
            <wp:extent cx="98392" cy="54660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92" cy="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50"/>
        <w:spacing w:before="105" w:line="250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position w:val="-1"/>
        </w:rPr>
        <w:t>©</w:t>
      </w:r>
    </w:p>
    <w:p>
      <w:pPr>
        <w:ind w:left="154" w:right="823" w:firstLine="2"/>
        <w:spacing w:line="210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8"/>
          <w:position w:val="-2"/>
        </w:rPr>
        <w:t>complete</w:t>
      </w:r>
      <w:r>
        <w:rPr>
          <w:rFonts w:ascii="Malgun Gothic" w:hAnsi="Malgun Gothic" w:eastAsia="Malgun Gothic" w:cs="Malgun Gothic"/>
          <w:sz w:val="24"/>
          <w:szCs w:val="24"/>
          <w:spacing w:val="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0"/>
          <w:position w:val="-5"/>
        </w:rPr>
        <w:t>inhalation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22" w:lineRule="exact"/>
        <w:rPr/>
      </w:pPr>
      <w:r>
        <w:rPr>
          <w:position w:val="-72"/>
        </w:rPr>
        <w:pict>
          <v:group id="_x0000_s168" style="mso-position-vertical-relative:line;mso-position-horizontal-relative:char;width:66.3pt;height:177.1pt;" filled="false" stroked="false" coordsize="1326,3542" coordorigin="0,0">
            <v:shape id="_x0000_s170" style="position:absolute;left:0;top:0;width:1326;height:3448;" filled="false" stroked="false" type="#_x0000_t75">
              <v:imagedata o:title="" r:id="rId87"/>
            </v:shape>
            <v:shape id="_x0000_s172" style="position:absolute;left:-20;top:-20;width:1366;height:3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5"/>
                      <w:spacing w:line="86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98406" cy="54673"/>
                          <wp:effectExtent l="0" t="0" r="0" b="0"/>
                          <wp:docPr id="140" name="IM 1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0" name="IM 140"/>
                                  <pic:cNvPicPr/>
                                </pic:nvPicPr>
                                <pic:blipFill>
                                  <a:blip r:embed="rId8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8406" cy="546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2"/>
                      <w:spacing w:line="153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54673" cy="97123"/>
                          <wp:effectExtent l="0" t="0" r="0" b="0"/>
                          <wp:docPr id="142" name="IM 1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2" name="IM 142"/>
                                  <pic:cNvPicPr/>
                                </pic:nvPicPr>
                                <pic:blipFill>
                                  <a:blip r:embed="rId8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4673" cy="9712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9"/>
                      <w:spacing w:line="86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98075" cy="54673"/>
                          <wp:effectExtent l="0" t="0" r="0" b="0"/>
                          <wp:docPr id="144" name="IM 1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4" name="IM 144"/>
                                  <pic:cNvPicPr/>
                                </pic:nvPicPr>
                                <pic:blipFill>
                                  <a:blip r:embed="rId9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8075" cy="546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2"/>
                      <w:spacing w:before="103" w:line="216" w:lineRule="auto"/>
                      <w:rPr>
                        <w:rFonts w:ascii="Malgun Gothic" w:hAnsi="Malgun Gothic" w:eastAsia="Malgun Gothic" w:cs="Malgun Gothic"/>
                        <w:sz w:val="24"/>
                        <w:szCs w:val="2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"/>
                        <w:szCs w:val="24"/>
                        <w:spacing w:val="2"/>
                      </w:rPr>
                      <w:t>∂</w:t>
                    </w:r>
                  </w:p>
                </w:txbxContent>
              </v:textbox>
            </v:shape>
          </v:group>
        </w:pict>
      </w:r>
    </w:p>
    <w:p>
      <w:pPr>
        <w:ind w:left="98" w:right="548"/>
        <w:spacing w:line="209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4"/>
          <w:position w:val="-2"/>
        </w:rPr>
        <w:t>diaphragmatic</w:t>
      </w:r>
      <w:r>
        <w:rPr>
          <w:rFonts w:ascii="Malgun Gothic" w:hAnsi="Malgun Gothic" w:eastAsia="Malgun Gothic" w:cs="Malgun Gothic"/>
          <w:sz w:val="24"/>
          <w:szCs w:val="24"/>
          <w:spacing w:val="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  <w:position w:val="-5"/>
        </w:rPr>
        <w:t>exhalation</w:t>
      </w:r>
    </w:p>
    <w:p>
      <w:pPr>
        <w:spacing w:line="209" w:lineRule="exact"/>
        <w:sectPr>
          <w:type w:val="continuous"/>
          <w:pgSz w:w="11900" w:h="16840"/>
          <w:pgMar w:top="400" w:right="1620" w:bottom="0" w:left="580" w:header="0" w:footer="0" w:gutter="0"/>
          <w:cols w:equalWidth="0" w:num="4">
            <w:col w:w="3449" w:space="100"/>
            <w:col w:w="1966" w:space="100"/>
            <w:col w:w="1958" w:space="100"/>
            <w:col w:w="2027" w:space="0"/>
          </w:cols>
        </w:sectPr>
        <w:rPr>
          <w:rFonts w:ascii="Malgun Gothic" w:hAnsi="Malgun Gothic" w:eastAsia="Malgun Gothic" w:cs="Malgun Gothic"/>
          <w:sz w:val="24"/>
          <w:szCs w:val="24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28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48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ics</w:t>
      </w:r>
    </w:p>
    <w:p>
      <w:pPr>
        <w:ind w:left="1111" w:right="11" w:hanging="16"/>
        <w:spacing w:before="263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fundamental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area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articulating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consonant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delimited.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 the ﬁve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resonators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shown: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labial 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), oral 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pharyngea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 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laryngeal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), and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nasal (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cavities.</w:t>
      </w:r>
    </w:p>
    <w:p>
      <w:pPr>
        <w:ind w:left="1092" w:right="11" w:firstLine="281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 will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 advantageous 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learn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 describi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ng articulations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phonation</w:t>
      </w:r>
      <w:r>
        <w:rPr>
          <w:rFonts w:ascii="Malgun Gothic" w:hAnsi="Malgun Gothic" w:eastAsia="Malgun Gothic" w:cs="Malgun Gothic"/>
          <w:sz w:val="27"/>
          <w:szCs w:val="27"/>
          <w:spacing w:val="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-5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 the ﬂow of expiratory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{essential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peech}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passage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through the glottis, and it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various positions,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4.4 “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11.5). Moreover,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reader should examine as carefully as possib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 the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phonatory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organs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movements while producing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mother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tongue.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purpose is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>to at-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tempt (with 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help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diagrams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follow) 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feel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sitions, but also the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movements</w:t>
      </w:r>
      <w:r>
        <w:rPr>
          <w:rFonts w:ascii="Times New Roman" w:hAnsi="Times New Roman" w:eastAsia="Times New Roman" w:cs="Times New Roman"/>
          <w:sz w:val="27"/>
          <w:szCs w:val="27"/>
          <w:spacing w:val="31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taking place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producing sounds,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di‚cult or impossible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look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organs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speaking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normally.</w:t>
      </w:r>
    </w:p>
    <w:p>
      <w:pPr>
        <w:ind w:left="1096" w:firstLine="278"/>
        <w:spacing w:before="4" w:line="164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mann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er,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to acquire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 xml:space="preserve"> su‚cient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kinesthesia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awareness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organ movements and positions in the course of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articulating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become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capable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controlling,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extent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necessary,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phono-articulatory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appa-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ratus.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objective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able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produce,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little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practice,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strange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dialec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t.</w:t>
      </w:r>
    </w:p>
    <w:p>
      <w:pPr>
        <w:ind w:left="1094" w:right="10" w:firstLine="271"/>
        <w:spacing w:before="214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4.1.3.</w:t>
      </w:r>
      <w:r>
        <w:rPr>
          <w:rFonts w:ascii="Malgun Gothic" w:hAnsi="Malgun Gothic" w:eastAsia="Malgun Gothic" w:cs="Malgun Gothic"/>
          <w:sz w:val="27"/>
          <w:szCs w:val="27"/>
          <w:spacing w:val="5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Most linguisti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 sounds are produced using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expiratory air,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comes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om the lungs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encounters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arious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obstacles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formed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articulator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organs situated in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places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articulat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ion.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2"/>
        </w:rPr>
        <w:t>principal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5"/>
          <w:position w:val="2"/>
        </w:rPr>
        <w:t>fixed organs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>are: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>tee$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>alveolar ri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>dge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>palate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1"/>
        </w:rPr>
        <w:t>.</w:t>
      </w:r>
    </w:p>
    <w:p>
      <w:pPr>
        <w:ind w:left="1089" w:right="11" w:firstLine="277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tee$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particularly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upper tee$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play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role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t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world (including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Spanish,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Fre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nch,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Italian),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tact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tip, 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in Italian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dato,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well 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6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f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v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6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ﬁve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here through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lower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lip.</w:t>
      </w:r>
    </w:p>
    <w:p>
      <w:pPr>
        <w:ind w:left="1091" w:right="10" w:firstLine="274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upper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teeth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embedded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alveoli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¤ alveolar ridge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thereby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constitutes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zone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palat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situated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immediately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behind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teeth.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easily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touched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tip 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tongue, 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ﬁnger,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promi-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nent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position.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6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 English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t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d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today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'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none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 Spanish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's in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nones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well) are articulated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tip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touching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alveo-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lar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ridge.</w:t>
      </w:r>
    </w:p>
    <w:p>
      <w:pPr>
        <w:ind w:left="1097" w:right="11" w:firstLine="269"/>
        <w:spacing w:before="7" w:line="166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palate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hard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palate),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 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palatal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vault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behind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alveolar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ridge,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has a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bone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struc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ture (hence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name: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hard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palate).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ñ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baño,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articulated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 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back 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against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palate.</w:t>
      </w:r>
    </w:p>
    <w:p>
      <w:pPr>
        <w:ind w:left="1089" w:right="11" w:firstLine="277"/>
        <w:spacing w:before="23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4.1.4.</w:t>
      </w:r>
      <w:r>
        <w:rPr>
          <w:rFonts w:ascii="Malgun Gothic" w:hAnsi="Malgun Gothic" w:eastAsia="Malgun Gothic" w:cs="Malgun Gothic"/>
          <w:sz w:val="27"/>
          <w:szCs w:val="27"/>
          <w:spacing w:val="5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principal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movable organs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are: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velum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lips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coming together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5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pipe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tongue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is the most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impor-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tant organ, given that it plays a role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linguistic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sounds. 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well-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known that even extremely small alterations in the position of the tongue can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change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resulting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becomes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unrecognizable,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chan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ges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sound.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7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principal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are: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tip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root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descriptions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follow,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will use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more speciﬁc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terminology;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meanti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reader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advised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take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-2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-2"/>
        </w:rPr>
        <w:t>look at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5"/>
          <w:position w:val="-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-2"/>
        </w:rPr>
        <w:t>4.2.</w:t>
      </w:r>
    </w:p>
    <w:p>
      <w:pPr>
        <w:spacing w:before="27" w:line="182" w:lineRule="auto"/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velum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 or soft palat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 (since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bone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structure),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normally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lowered</w:t>
      </w:r>
    </w:p>
    <w:p>
      <w:pPr>
        <w:spacing w:line="182" w:lineRule="auto"/>
        <w:sectPr>
          <w:pgSz w:w="11900" w:h="16840"/>
          <w:pgMar w:top="400" w:right="1348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51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right="17"/>
        <w:spacing w:before="113" w:line="241" w:lineRule="exact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  <w:position w:val="1"/>
        </w:rPr>
        <w:t>4.</w:t>
      </w:r>
      <w:r>
        <w:rPr>
          <w:rFonts w:ascii="Malgun Gothic" w:hAnsi="Malgun Gothic" w:eastAsia="Malgun Gothic" w:cs="Malgun Gothic"/>
          <w:sz w:val="26"/>
          <w:szCs w:val="26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  <w:position w:val="1"/>
        </w:rPr>
        <w:t>$e phono-articulatory</w:t>
      </w:r>
      <w:r>
        <w:rPr>
          <w:rFonts w:ascii="Times New Roman" w:hAnsi="Times New Roman" w:eastAsia="Times New Roman" w:cs="Times New Roman"/>
          <w:sz w:val="26"/>
          <w:szCs w:val="26"/>
          <w:spacing w:val="-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  <w:position w:val="1"/>
        </w:rPr>
        <w:t>apparat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position w:val="1"/>
        </w:rPr>
        <w:t>us</w:t>
      </w:r>
      <w:r>
        <w:rPr>
          <w:rFonts w:ascii="Times New Roman" w:hAnsi="Times New Roman" w:eastAsia="Times New Roman" w:cs="Times New Roman"/>
          <w:sz w:val="26"/>
          <w:szCs w:val="26"/>
          <w:position w:val="1"/>
        </w:rPr>
        <w:t xml:space="preserve">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9"/>
          <w:position w:val="1"/>
        </w:rPr>
        <w:t>49</w:t>
      </w:r>
    </w:p>
    <w:p>
      <w:pPr>
        <w:ind w:left="843" w:right="12"/>
        <w:spacing w:before="287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breathing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nose (in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white,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4.2, 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can also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nasal articulations, § 6.3.1 “ § 9.8-9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§ 10.2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10.1).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wh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ile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speaking,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 is usually raised so as to touch the upper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pharyngeal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wall,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thereby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preventing air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escaping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nasal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cavity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nostrils.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velum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 naturally lowered for nasal sounds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purpose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using air to es-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cape through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nose.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closing and opening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velum can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 easily seen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opening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mouth and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breathing,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nose (the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part),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then through 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mouth (the grey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part).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way,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elum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tract,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closing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passage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lead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nasal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cavity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thus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assuming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quent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speech.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ese positions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4.1.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 al-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ready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mentioned,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nasal sounds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man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song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onion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involve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lowering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velum,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just as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breat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hing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nose.</w:t>
      </w:r>
    </w:p>
    <w:p>
      <w:pPr>
        <w:ind w:left="847" w:right="13" w:firstLine="273"/>
        <w:spacing w:before="235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4.1.5.</w:t>
      </w:r>
      <w:r>
        <w:rPr>
          <w:rFonts w:ascii="Malgun Gothic" w:hAnsi="Malgun Gothic" w:eastAsia="Malgun Gothic" w:cs="Malgun Gothic"/>
          <w:sz w:val="27"/>
          <w:szCs w:val="27"/>
          <w:spacing w:val="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helpful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subdivide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further, 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4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.2: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tip</w:t>
      </w:r>
      <w:r>
        <w:rPr>
          <w:rFonts w:ascii="Times New Roman" w:hAnsi="Times New Roman" w:eastAsia="Times New Roman" w:cs="Times New Roman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apex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), the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blade</w:t>
      </w:r>
      <w:r>
        <w:rPr>
          <w:rFonts w:ascii="Times New Roman" w:hAnsi="Times New Roman" w:eastAsia="Times New Roman" w:cs="Times New Roman"/>
          <w:sz w:val="27"/>
          <w:szCs w:val="27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(or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lamina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, the p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art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ends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against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alveolar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ridge when the mouth is closed and the tongue 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ip is touching the lower front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teeth),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usefully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subdivided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parts: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fr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ont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predorsum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middle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(or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{medium}dorsum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back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postdorsum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); 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>ﬁ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nally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root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>(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radix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1"/>
        </w:rPr>
        <w:t>).</w:t>
      </w:r>
    </w:p>
    <w:p>
      <w:pPr>
        <w:ind w:left="839" w:right="13" w:firstLine="282"/>
        <w:spacing w:before="1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tip</w:t>
      </w:r>
      <w:r>
        <w:rPr>
          <w:rFonts w:ascii="Times New Roman" w:hAnsi="Times New Roman" w:eastAsia="Times New Roman" w:cs="Times New Roman"/>
          <w:sz w:val="27"/>
          <w:szCs w:val="27"/>
          <w:spacing w:val="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is relevant, for example, in the articulation of Spanish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t</w:t>
      </w:r>
      <w:r>
        <w:rPr>
          <w:rFonts w:ascii="Times New Roman" w:hAnsi="Times New Roman" w:eastAsia="Times New Roman" w:cs="Times New Roman"/>
          <w:sz w:val="27"/>
          <w:szCs w:val="27"/>
          <w:spacing w:val="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(where it 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against the front teeth), or 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</w:t>
      </w:r>
      <w:r>
        <w:rPr>
          <w:rFonts w:ascii="Times New Roman" w:hAnsi="Times New Roman" w:eastAsia="Times New Roman" w:cs="Times New Roman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(here 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gainst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alveolar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ridge).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blade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Italian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pre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dorsum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(together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blade)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ch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church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the (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medium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)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dorsum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Spani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sh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ñ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sueño,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Italian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gn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sogno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postdor-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2"/>
        </w:rPr>
        <w:t>sum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2"/>
        </w:rPr>
        <w:t>k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2"/>
        </w:rPr>
        <w:t>book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>root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is used in 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>pharyngeal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sou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nds, such 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Arabic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2"/>
        </w:rPr>
        <w:t>∆ 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2"/>
        </w:rPr>
        <w:t>∆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>aal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 predorsum,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by itself,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involvement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blade,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produces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pre-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palatal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n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onion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Russian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net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Hem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Cyril-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lic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1"/>
        </w:rPr>
        <w:t>).</w:t>
      </w:r>
    </w:p>
    <w:p>
      <w:pPr>
        <w:ind w:left="848" w:firstLine="281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 is good to subdivide the palatal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vault as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well into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smaller and more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parts.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starting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right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extremity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velum,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distinguish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u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vu-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1"/>
        </w:rPr>
        <w:t>la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, which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articulatin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 various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's found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French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recevoir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Ge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rman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rauchen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good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number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types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French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's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man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defective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pronunciations. (Almost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of)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rest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soft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palate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termed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2"/>
        </w:rPr>
        <w:t>velum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whereas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begins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harden (because 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bone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struc-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ture) is called the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preve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lum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. Moving forward,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palate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strict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sense o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the term, and afterwards, the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prepalate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(all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visible 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4.2). In all o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zones,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subdivisions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now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detailed.</w:t>
      </w:r>
    </w:p>
    <w:p>
      <w:pPr>
        <w:ind w:left="841" w:right="13" w:firstLine="271"/>
        <w:spacing w:before="6" w:line="166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</w:rPr>
        <w:t>As can be seen 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4.2, the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prepalatal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zone is subdivided further into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alveolar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postalveolar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zones,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play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role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invo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lv-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ing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tip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blade.</w:t>
      </w:r>
    </w:p>
    <w:p>
      <w:pPr>
        <w:ind w:left="851" w:firstLine="270"/>
        <w:spacing w:before="236" w:line="164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4.1.6.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Italian,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t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articulated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tip against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tee$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nstead,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is articulated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tip against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alveoli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 or alveolar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ridge.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Indo-European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langua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ges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(northern)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India,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postalveolar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articulation,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while,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the</w:t>
      </w:r>
    </w:p>
    <w:p>
      <w:pPr>
        <w:spacing w:line="164" w:lineRule="auto"/>
        <w:sectPr>
          <w:pgSz w:w="11900" w:h="16840"/>
          <w:pgMar w:top="400" w:right="1591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50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onetics</w:t>
      </w:r>
    </w:p>
    <w:p>
      <w:pPr>
        <w:ind w:left="1064" w:right="7" w:firstLine="8"/>
        <w:spacing w:before="265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non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-Indo-European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languag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 (southern) India,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farthe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back,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¤ apico-palatal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helpful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able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clearly: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respectively,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[t, T, t,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†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.</w:t>
      </w:r>
    </w:p>
    <w:p>
      <w:pPr>
        <w:ind w:left="1071" w:right="7" w:firstLine="270"/>
        <w:spacing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ch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check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deﬁned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postalveo-palatal protruded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principal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con-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tact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with 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blade oc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curs in the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postalveolar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zone, in accompaniment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with a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(secondary)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palatal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articulation,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center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moved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palate, 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 contact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along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sides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center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palate.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same time, the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lips</w:t>
      </w:r>
      <w:r>
        <w:rPr>
          <w:rFonts w:ascii="Times New Roman" w:hAnsi="Times New Roman" w:eastAsia="Times New Roman" w:cs="Times New Roman"/>
          <w:sz w:val="27"/>
          <w:szCs w:val="27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are simultaneously thrust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forwards.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All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much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clear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after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examining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ﬁgures,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especially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8 “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10-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11. In Spanish,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broader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regiona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accents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northern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Italy,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lips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are not protruded. In th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 case, the sound is only 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2"/>
        </w:rPr>
        <w:t>postalveo-palatal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>, and the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di‡erence can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 usefully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employing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distinct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symbols: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[y, {]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spectively.</w:t>
      </w:r>
    </w:p>
    <w:p>
      <w:pPr>
        <w:ind w:left="1062" w:right="6" w:firstLine="279"/>
        <w:spacing w:before="9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e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palatalized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(or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soft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)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t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in Russian 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formed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by contact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bet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ween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pre-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dorsum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prepalate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[§]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);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between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(medium)dorsum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pal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ate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example,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[骐]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Spanish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ya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[c]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Greek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kekìdi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xηxiδl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k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ck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key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lucky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 articulated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prevelum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court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involves contact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post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dorsum and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v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elum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Arabic,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exists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farther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back,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[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q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pro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duced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postdorsum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uvula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suuq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</w:t>
      </w:r>
    </w:p>
    <w:p>
      <w:pPr>
        <w:pStyle w:val="BodyText"/>
        <w:spacing w:line="456" w:lineRule="auto"/>
        <w:rPr/>
      </w:pPr>
      <w:r/>
    </w:p>
    <w:p>
      <w:pPr>
        <w:ind w:left="1344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3"/>
        </w:rPr>
        <w:t>˛e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3"/>
        </w:rPr>
        <w:t>vocal folds</w:t>
      </w:r>
    </w:p>
    <w:p>
      <w:pPr>
        <w:ind w:left="1067" w:right="7" w:firstLine="274"/>
        <w:spacing w:before="293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4.1.7.1.</w:t>
      </w:r>
      <w:r>
        <w:rPr>
          <w:rFonts w:ascii="Malgun Gothic" w:hAnsi="Malgun Gothic" w:eastAsia="Malgun Gothic" w:cs="Malgun Gothic"/>
          <w:sz w:val="27"/>
          <w:szCs w:val="27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t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d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two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ch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8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j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chain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7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Jane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f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fan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van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pair.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tongue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tip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blocks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expiratory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air,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forming an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obstacle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against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alve-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olar ridge. 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ch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7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j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blocked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blade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postalveolar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area.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nally, in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f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 the contact 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lower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lip and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upper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teeth;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contact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not,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completely block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air, w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hich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manages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pass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through 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interstices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teeth.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8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within each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pair,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articu-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lations are identical.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Yet 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pair are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noneth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eless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extent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sole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di‡erentiating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each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pairs given above (these sounds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constitute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).</w:t>
      </w:r>
    </w:p>
    <w:p>
      <w:pPr>
        <w:ind w:left="934" w:right="7" w:firstLine="407"/>
        <w:spacing w:before="5" w:line="158" w:lineRule="auto"/>
        <w:tabs>
          <w:tab w:val="left" w:pos="1066"/>
          <w:tab w:val="left" w:pos="1070"/>
          <w:tab w:val="left" w:pos="1073"/>
        </w:tabs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 di‡erence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lies in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involvement, 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lack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involvement,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fold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bration (as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have already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mentioned,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folds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called,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exactly,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vocal cords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number 13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4.2) caused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pas-</w:t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sage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expiratory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air,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adds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voicing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articulation.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4.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2.å,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seen (13)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folds,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corresponding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1-, 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arytenoids,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corresponding</w:t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 -3, are situated along an almost horizontal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line 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larynx.</w:t>
      </w:r>
      <w:r>
        <w:rPr>
          <w:rFonts w:ascii="Times New Roman" w:hAnsi="Times New Roman" w:eastAsia="Times New Roman" w:cs="Times New Roman"/>
          <w:sz w:val="27"/>
          <w:szCs w:val="27"/>
        </w:rPr>
        <w:tab/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folds 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membranes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rubber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bands,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 larynx at the height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Adam's apple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(note that despite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pict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uresque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name,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women have one,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too).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5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ey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joined together in 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front,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while each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one is ﬁrmly connected to one of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 arytenoid cartilages in 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back. </w:t>
      </w:r>
      <w:r>
        <w:rPr>
          <w:rFonts w:ascii="Times New Roman" w:hAnsi="Times New Roman" w:eastAsia="Times New Roman" w:cs="Times New Roman"/>
          <w:sz w:val="27"/>
          <w:szCs w:val="27"/>
          <w:spacing w:val="148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ary-</w:t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tenoid cartilages ca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 be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widened or narrowed.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erefore, 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vocal folds can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</w:p>
    <w:p>
      <w:pPr>
        <w:spacing w:line="158" w:lineRule="auto"/>
        <w:sectPr>
          <w:pgSz w:w="11900" w:h="16840"/>
          <w:pgMar w:top="400" w:right="137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822"/>
        <w:spacing w:before="74" w:line="186" w:lineRule="exact"/>
        <w:rPr>
          <w:sz w:val="26"/>
          <w:szCs w:val="26"/>
        </w:rPr>
      </w:pPr>
      <w:r>
        <w:rPr>
          <w:sz w:val="26"/>
          <w:szCs w:val="26"/>
          <w:spacing w:val="19"/>
          <w:position w:val="2"/>
        </w:rPr>
        <w:t>4.</w:t>
      </w:r>
      <w:r>
        <w:rPr>
          <w:sz w:val="26"/>
          <w:szCs w:val="26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position w:val="2"/>
        </w:rPr>
        <w:t>$e phono-articulatory</w:t>
      </w:r>
      <w:r>
        <w:rPr>
          <w:rFonts w:ascii="Times New Roman" w:hAnsi="Times New Roman" w:eastAsia="Times New Roman" w:cs="Times New Roman"/>
          <w:sz w:val="26"/>
          <w:szCs w:val="26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position w:val="2"/>
        </w:rPr>
        <w:t>apparatus</w:t>
      </w:r>
      <w:r>
        <w:rPr>
          <w:rFonts w:ascii="Times New Roman" w:hAnsi="Times New Roman" w:eastAsia="Times New Roman" w:cs="Times New Roman"/>
          <w:sz w:val="26"/>
          <w:szCs w:val="26"/>
          <w:position w:val="2"/>
        </w:rPr>
        <w:t xml:space="preserve">                                                                   </w:t>
      </w:r>
      <w:r>
        <w:rPr>
          <w:sz w:val="26"/>
          <w:szCs w:val="26"/>
          <w:spacing w:val="19"/>
          <w:position w:val="2"/>
        </w:rPr>
        <w:t>51</w:t>
      </w:r>
    </w:p>
    <w:p>
      <w:pPr>
        <w:pStyle w:val="BodyText"/>
        <w:ind w:left="854" w:right="30"/>
        <w:spacing w:before="337" w:line="189" w:lineRule="auto"/>
        <w:rPr>
          <w:sz w:val="27"/>
          <w:szCs w:val="27"/>
        </w:rPr>
      </w:pPr>
      <w:r>
        <w:rPr>
          <w:sz w:val="27"/>
          <w:szCs w:val="27"/>
          <w:spacing w:val="-8"/>
        </w:rPr>
        <w:t>open, assuming a position similar to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8"/>
        </w:rPr>
        <w:t>an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8"/>
        </w:rPr>
        <w:t>upside-down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V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-8"/>
        </w:rPr>
        <w:t>(or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8"/>
        </w:rPr>
        <w:t>rather,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8"/>
        </w:rPr>
        <w:t>a</w:t>
      </w:r>
      <w:r>
        <w:rPr>
          <w:sz w:val="27"/>
          <w:szCs w:val="2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lambda</w:t>
      </w:r>
      <w:r>
        <w:rPr>
          <w:sz w:val="27"/>
          <w:szCs w:val="27"/>
          <w:spacing w:val="-8"/>
        </w:rPr>
        <w:t>:</w:t>
      </w:r>
      <w:r>
        <w:rPr>
          <w:sz w:val="27"/>
          <w:szCs w:val="2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Λ</w:t>
      </w:r>
      <w:r>
        <w:rPr>
          <w:sz w:val="27"/>
          <w:szCs w:val="27"/>
          <w:spacing w:val="-9"/>
        </w:rPr>
        <w:t>);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or closed along their whole length, resulting in a shape like that of an</w:t>
      </w:r>
      <w:r>
        <w:rPr>
          <w:sz w:val="27"/>
          <w:szCs w:val="2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I</w:t>
      </w:r>
      <w:r>
        <w:rPr>
          <w:sz w:val="27"/>
          <w:szCs w:val="27"/>
          <w:spacing w:val="-9"/>
        </w:rPr>
        <w:t>.</w:t>
      </w:r>
    </w:p>
    <w:p>
      <w:pPr>
        <w:pStyle w:val="BodyText"/>
        <w:ind w:left="849" w:right="20" w:firstLine="271"/>
        <w:spacing w:before="4" w:line="200" w:lineRule="auto"/>
        <w:jc w:val="both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sz w:val="27"/>
          <w:szCs w:val="27"/>
          <w:spacing w:val="-6"/>
        </w:rPr>
        <w:t>e space between the open folds is called the</w:t>
      </w:r>
      <w:r>
        <w:rPr>
          <w:sz w:val="27"/>
          <w:szCs w:val="2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glottis</w:t>
      </w:r>
      <w:r>
        <w:rPr>
          <w:sz w:val="27"/>
          <w:szCs w:val="27"/>
          <w:spacing w:val="-6"/>
        </w:rPr>
        <w:t>;</w:t>
      </w:r>
      <w:r>
        <w:rPr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-6"/>
        </w:rPr>
        <w:t>for</w:t>
      </w:r>
      <w:r>
        <w:rPr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-7"/>
        </w:rPr>
        <w:t>this</w:t>
      </w:r>
      <w:r>
        <w:rPr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-7"/>
        </w:rPr>
        <w:t>reason,</w:t>
      </w:r>
      <w:r>
        <w:rPr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glottal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sz w:val="27"/>
          <w:szCs w:val="27"/>
          <w:spacing w:val="-7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laryngeal </w:t>
      </w:r>
      <w:r>
        <w:rPr>
          <w:sz w:val="27"/>
          <w:szCs w:val="27"/>
          <w:spacing w:val="-7"/>
        </w:rPr>
        <w:t>are generally synonyms, even though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laryngeal </w:t>
      </w:r>
      <w:r>
        <w:rPr>
          <w:sz w:val="27"/>
          <w:szCs w:val="27"/>
          <w:spacing w:val="-7"/>
        </w:rPr>
        <w:t>is usually the pref-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erable term. 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與 </w:t>
      </w:r>
      <w:r>
        <w:rPr>
          <w:sz w:val="27"/>
          <w:szCs w:val="27"/>
          <w:spacing w:val="-10"/>
        </w:rPr>
        <w:t>4.4, the folds constitute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10"/>
        </w:rPr>
        <w:t>the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10"/>
        </w:rPr>
        <w:t>upper</w:t>
      </w:r>
      <w:r>
        <w:rPr>
          <w:sz w:val="27"/>
          <w:szCs w:val="2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2/3</w:t>
      </w:r>
      <w:r>
        <w:rPr>
          <w:sz w:val="27"/>
          <w:szCs w:val="27"/>
          <w:spacing w:val="-10"/>
        </w:rPr>
        <w:t>,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0"/>
        </w:rPr>
        <w:t>and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10"/>
        </w:rPr>
        <w:t>naturally</w:t>
      </w:r>
      <w:r>
        <w:rPr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-10"/>
        </w:rPr>
        <w:t>the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0"/>
        </w:rPr>
        <w:t>ar</w:t>
      </w:r>
      <w:r>
        <w:rPr>
          <w:sz w:val="27"/>
          <w:szCs w:val="27"/>
          <w:spacing w:val="-11"/>
        </w:rPr>
        <w:t>yte-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5"/>
        </w:rPr>
        <w:t>noids are the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5"/>
        </w:rPr>
        <w:t>remaining lowe</w:t>
      </w:r>
      <w:r>
        <w:rPr>
          <w:sz w:val="27"/>
          <w:szCs w:val="27"/>
          <w:spacing w:val="-16"/>
        </w:rPr>
        <w:t>r</w:t>
      </w:r>
      <w:r>
        <w:rPr>
          <w:sz w:val="27"/>
          <w:szCs w:val="2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1/3</w:t>
      </w:r>
      <w:r>
        <w:rPr>
          <w:sz w:val="27"/>
          <w:szCs w:val="27"/>
          <w:spacing w:val="-16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253"/>
          <w:w w:val="175"/>
        </w:rPr>
        <w:t>‹</w:t>
      </w:r>
      <w:r>
        <w:rPr>
          <w:sz w:val="27"/>
          <w:szCs w:val="27"/>
          <w:spacing w:val="-8"/>
        </w:rPr>
        <w:t>en the two of them are joined together, the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folds are indicated by a thinner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8"/>
        </w:rPr>
        <w:t>and longer line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8"/>
        </w:rPr>
        <w:t>than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8"/>
        </w:rPr>
        <w:t>that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8"/>
        </w:rPr>
        <w:t>represen</w:t>
      </w:r>
      <w:r>
        <w:rPr>
          <w:sz w:val="27"/>
          <w:szCs w:val="27"/>
          <w:spacing w:val="-9"/>
        </w:rPr>
        <w:t>ting</w:t>
      </w:r>
      <w:r>
        <w:rPr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-9"/>
        </w:rPr>
        <w:t>the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9"/>
        </w:rPr>
        <w:t>aryte-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noids.</w:t>
      </w:r>
    </w:p>
    <w:p>
      <w:pPr>
        <w:pStyle w:val="BodyText"/>
        <w:ind w:left="843" w:right="30" w:firstLine="288"/>
        <w:spacing w:before="10" w:line="162" w:lineRule="auto"/>
        <w:jc w:val="both"/>
        <w:rPr>
          <w:sz w:val="27"/>
          <w:szCs w:val="27"/>
        </w:rPr>
      </w:pPr>
      <w:r>
        <w:rPr>
          <w:sz w:val="27"/>
          <w:szCs w:val="27"/>
          <w:spacing w:val="-12"/>
        </w:rPr>
        <w:t>On average, male vocal folds are 2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叽 </w:t>
      </w:r>
      <w:r>
        <w:rPr>
          <w:sz w:val="27"/>
          <w:szCs w:val="27"/>
          <w:spacing w:val="-12"/>
        </w:rPr>
        <w:t>long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2"/>
        </w:rPr>
        <w:t>(and vibrate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more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2"/>
        </w:rPr>
        <w:t>than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12"/>
        </w:rPr>
        <w:t>100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2"/>
        </w:rPr>
        <w:t>t</w:t>
      </w:r>
      <w:r>
        <w:rPr>
          <w:sz w:val="27"/>
          <w:szCs w:val="27"/>
          <w:spacing w:val="-13"/>
        </w:rPr>
        <w:t>imes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13"/>
        </w:rPr>
        <w:t>a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7"/>
        </w:rPr>
        <w:t>second –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7"/>
        </w:rPr>
        <w:t>100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ô</w:t>
      </w:r>
      <w:r>
        <w:rPr>
          <w:rFonts w:ascii="Microsoft YaHei" w:hAnsi="Microsoft YaHei" w:eastAsia="Microsoft YaHei" w:cs="Microsoft YaHei"/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7"/>
        </w:rPr>
        <w:t>{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〈</w:t>
      </w:r>
      <w:r>
        <w:rPr>
          <w:sz w:val="27"/>
          <w:szCs w:val="27"/>
          <w:spacing w:val="-17"/>
        </w:rPr>
        <w:t>cycles per second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〉</w:t>
      </w:r>
      <w:r>
        <w:rPr>
          <w:sz w:val="27"/>
          <w:szCs w:val="27"/>
          <w:spacing w:val="-17"/>
        </w:rPr>
        <w:t>}); female voca</w:t>
      </w:r>
      <w:r>
        <w:rPr>
          <w:sz w:val="27"/>
          <w:szCs w:val="27"/>
          <w:spacing w:val="-18"/>
        </w:rPr>
        <w:t>l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8"/>
        </w:rPr>
        <w:t>folds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8"/>
        </w:rPr>
        <w:t>are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18"/>
        </w:rPr>
        <w:t>1.5</w:t>
      </w:r>
      <w:r>
        <w:rPr>
          <w:sz w:val="27"/>
          <w:szCs w:val="2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叽 </w:t>
      </w:r>
      <w:r>
        <w:rPr>
          <w:sz w:val="27"/>
          <w:szCs w:val="27"/>
          <w:spacing w:val="-18"/>
        </w:rPr>
        <w:t>long</w:t>
      </w:r>
      <w:r>
        <w:rPr>
          <w:sz w:val="27"/>
          <w:szCs w:val="27"/>
          <w:spacing w:val="19"/>
        </w:rPr>
        <w:t xml:space="preserve"> </w:t>
      </w:r>
      <w:r>
        <w:rPr>
          <w:sz w:val="27"/>
          <w:szCs w:val="27"/>
          <w:spacing w:val="-18"/>
        </w:rPr>
        <w:t>(and</w:t>
      </w:r>
      <w:r>
        <w:rPr>
          <w:sz w:val="27"/>
          <w:szCs w:val="27"/>
          <w:spacing w:val="-5"/>
        </w:rPr>
        <w:t xml:space="preserve"> </w:t>
      </w:r>
      <w:r>
        <w:rPr>
          <w:sz w:val="27"/>
          <w:szCs w:val="27"/>
          <w:spacing w:val="-18"/>
        </w:rPr>
        <w:t>vi-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1"/>
        </w:rPr>
        <w:t>brate more than 200 times a second – 200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ô</w:t>
      </w:r>
      <w:r>
        <w:rPr>
          <w:sz w:val="27"/>
          <w:szCs w:val="27"/>
          <w:spacing w:val="-11"/>
        </w:rPr>
        <w:t>); th</w:t>
      </w:r>
      <w:r>
        <w:rPr>
          <w:sz w:val="27"/>
          <w:szCs w:val="27"/>
          <w:spacing w:val="-12"/>
        </w:rPr>
        <w:t>ose of children are 1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叽 </w:t>
      </w:r>
      <w:r>
        <w:rPr>
          <w:sz w:val="27"/>
          <w:szCs w:val="27"/>
          <w:spacing w:val="-12"/>
        </w:rPr>
        <w:t>long (and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vibrate almost 300 times a second – 300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ô</w:t>
      </w:r>
      <w:r>
        <w:rPr>
          <w:sz w:val="27"/>
          <w:szCs w:val="27"/>
          <w:spacing w:val="-13"/>
        </w:rPr>
        <w:t>); while those of newborns measure l</w:t>
      </w:r>
      <w:r>
        <w:rPr>
          <w:sz w:val="27"/>
          <w:szCs w:val="27"/>
          <w:spacing w:val="-14"/>
        </w:rPr>
        <w:t>ess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than 0.5 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叽 </w:t>
      </w:r>
      <w:r>
        <w:rPr>
          <w:sz w:val="27"/>
          <w:szCs w:val="27"/>
          <w:spacing w:val="-12"/>
        </w:rPr>
        <w:t>in length (and the cry of a</w:t>
      </w:r>
      <w:r>
        <w:rPr>
          <w:sz w:val="27"/>
          <w:szCs w:val="27"/>
          <w:spacing w:val="-3"/>
        </w:rPr>
        <w:t xml:space="preserve"> </w:t>
      </w:r>
      <w:r>
        <w:rPr>
          <w:sz w:val="27"/>
          <w:szCs w:val="27"/>
          <w:spacing w:val="-12"/>
        </w:rPr>
        <w:t>baby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-12"/>
        </w:rPr>
        <w:t>vibrates</w:t>
      </w:r>
      <w:r>
        <w:rPr>
          <w:sz w:val="27"/>
          <w:szCs w:val="27"/>
          <w:spacing w:val="-11"/>
        </w:rPr>
        <w:t xml:space="preserve"> </w:t>
      </w:r>
      <w:r>
        <w:rPr>
          <w:sz w:val="27"/>
          <w:szCs w:val="27"/>
          <w:spacing w:val="-12"/>
        </w:rPr>
        <w:t>more</w:t>
      </w:r>
      <w:r>
        <w:rPr>
          <w:sz w:val="27"/>
          <w:szCs w:val="27"/>
          <w:spacing w:val="-10"/>
        </w:rPr>
        <w:t xml:space="preserve"> </w:t>
      </w:r>
      <w:r>
        <w:rPr>
          <w:sz w:val="27"/>
          <w:szCs w:val="27"/>
          <w:spacing w:val="-12"/>
        </w:rPr>
        <w:t>than</w:t>
      </w:r>
      <w:r>
        <w:rPr>
          <w:sz w:val="27"/>
          <w:szCs w:val="27"/>
          <w:spacing w:val="-15"/>
        </w:rPr>
        <w:t xml:space="preserve"> </w:t>
      </w:r>
      <w:r>
        <w:rPr>
          <w:sz w:val="27"/>
          <w:szCs w:val="27"/>
          <w:spacing w:val="-12"/>
        </w:rPr>
        <w:t>400</w:t>
      </w:r>
      <w:r>
        <w:rPr>
          <w:sz w:val="27"/>
          <w:szCs w:val="27"/>
          <w:spacing w:val="-10"/>
        </w:rPr>
        <w:t xml:space="preserve"> </w:t>
      </w:r>
      <w:r>
        <w:rPr>
          <w:sz w:val="27"/>
          <w:szCs w:val="27"/>
          <w:spacing w:val="-12"/>
        </w:rPr>
        <w:t>times a second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– 400 </w:t>
      </w: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ô</w:t>
      </w:r>
      <w:r>
        <w:rPr>
          <w:sz w:val="27"/>
          <w:szCs w:val="27"/>
          <w:spacing w:val="-8"/>
        </w:rPr>
        <w:t>).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pStyle w:val="BodyText"/>
        <w:ind w:left="850" w:right="29" w:hanging="6"/>
        <w:spacing w:before="116" w:line="303" w:lineRule="exact"/>
        <w:jc w:val="both"/>
        <w:rPr>
          <w:sz w:val="27"/>
          <w:szCs w:val="27"/>
        </w:rPr>
      </w:pPr>
      <w:r>
        <w:pict>
          <v:shape id="_x0000_s174" style="position:absolute;margin-left:41.5973pt;margin-top:-25.6498pt;mso-position-vertical-relative:text;mso-position-horizontal-relative:text;width:445.15pt;height:32.65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69"/>
                    <w:spacing w:before="20" w:line="306" w:lineRule="exact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9"/>
                    </w:rPr>
                    <w:t>4.1.7.2.</w:t>
                  </w:r>
                  <w:r>
                    <w:rPr>
                      <w:sz w:val="27"/>
                      <w:szCs w:val="27"/>
                      <w:spacing w:val="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9"/>
                    </w:rPr>
                    <w:t>與 </w:t>
                  </w:r>
                  <w:r>
                    <w:rPr>
                      <w:sz w:val="27"/>
                      <w:szCs w:val="27"/>
                      <w:spacing w:val="-9"/>
                    </w:rPr>
                    <w:t>4.4 shows various positions of</w:t>
                  </w:r>
                  <w:r>
                    <w:rPr>
                      <w:sz w:val="27"/>
                      <w:szCs w:val="27"/>
                      <w:spacing w:val="-1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9"/>
                    </w:rPr>
                    <w:t>the glottis: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9"/>
                    </w:rPr>
                    <w:t>breathing </w:t>
                  </w:r>
                  <w:r>
                    <w:rPr>
                      <w:sz w:val="27"/>
                      <w:szCs w:val="27"/>
                      <w:spacing w:val="-9"/>
                    </w:rPr>
                    <w:t>(maximal open-</w:t>
                  </w:r>
                  <w:r>
                    <w:rPr>
                      <w:sz w:val="27"/>
                      <w:szCs w:val="2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9"/>
                      <w:position w:val="-17"/>
                    </w:rPr>
                    <w:t>ing,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9"/>
                      <w:position w:val="-17"/>
                    </w:rPr>
                    <w:t>a</w:t>
                  </w:r>
                  <w:r>
                    <w:rPr>
                      <w:sz w:val="27"/>
                      <w:szCs w:val="27"/>
                      <w:spacing w:val="-9"/>
                      <w:position w:val="-17"/>
                    </w:rPr>
                    <w:t>), full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9"/>
                      <w:position w:val="-17"/>
                    </w:rPr>
                    <w:t>occlusion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20"/>
                      <w:position w:val="-1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9"/>
                      <w:position w:val="-17"/>
                    </w:rPr>
                    <w:t>(maximal cl</w:t>
                  </w:r>
                  <w:r>
                    <w:rPr>
                      <w:sz w:val="27"/>
                      <w:szCs w:val="27"/>
                      <w:em w:val="dot"/>
                      <w:spacing w:val="-9"/>
                      <w:position w:val="-17"/>
                    </w:rPr>
                    <w:t>o</w:t>
                  </w:r>
                  <w:r>
                    <w:rPr>
                      <w:sz w:val="27"/>
                      <w:szCs w:val="27"/>
                      <w:spacing w:val="-9"/>
                      <w:position w:val="-17"/>
                    </w:rPr>
                    <w:t>sure, ∫,</w:t>
                  </w:r>
                  <w:r>
                    <w:rPr>
                      <w:sz w:val="27"/>
                      <w:szCs w:val="27"/>
                      <w:spacing w:val="22"/>
                      <w:position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9"/>
                      <w:position w:val="-17"/>
                    </w:rPr>
                    <w:t>(ö)</w:t>
                  </w:r>
                  <w:r>
                    <w:rPr>
                      <w:sz w:val="27"/>
                      <w:szCs w:val="27"/>
                      <w:spacing w:val="-9"/>
                      <w:position w:val="-17"/>
                    </w:rPr>
                    <w:t>),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9"/>
                      <w:position w:val="-17"/>
                    </w:rPr>
                    <w:t>voicelessness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19"/>
                      <w:position w:val="-1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9"/>
                      <w:position w:val="-17"/>
                    </w:rPr>
                    <w:t>(the maximal opening</w:t>
                  </w:r>
                </w:p>
              </w:txbxContent>
            </v:textbox>
          </v:shape>
        </w:pict>
      </w:r>
      <w:r>
        <w:pict>
          <v:shape id="_x0000_s176" style="position:absolute;margin-left:40.6595pt;margin-top:65.3543pt;mso-position-vertical-relative:text;mso-position-horizontal-relative:text;width:447.6pt;height:90.7pt;z-index:25196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1"/>
                    <w:spacing w:before="21" w:line="168" w:lineRule="auto"/>
                    <w:jc w:val="both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9"/>
                    </w:rPr>
                    <w:t>ditory di‡erence be</w:t>
                  </w:r>
                  <w:r>
                    <w:rPr>
                      <w:sz w:val="27"/>
                      <w:szCs w:val="27"/>
                      <w:spacing w:val="-10"/>
                    </w:rPr>
                    <w:t>tween</w:t>
                  </w:r>
                  <w:r>
                    <w:rPr>
                      <w:sz w:val="27"/>
                      <w:szCs w:val="27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10"/>
                    </w:rPr>
                    <w:t>(h, H) </w:t>
                  </w:r>
                  <w:r>
                    <w:rPr>
                      <w:sz w:val="27"/>
                      <w:szCs w:val="27"/>
                      <w:spacing w:val="-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0"/>
                    </w:rPr>
                    <w:t>¤ </w:t>
                  </w:r>
                  <w:r>
                    <w:rPr>
                      <w:sz w:val="27"/>
                      <w:szCs w:val="27"/>
                      <w:spacing w:val="-10"/>
                    </w:rPr>
                    <w:t>approximants) and</w:t>
                  </w:r>
                  <w:r>
                    <w:rPr>
                      <w:sz w:val="27"/>
                      <w:szCs w:val="27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10"/>
                    </w:rPr>
                    <w:t>(  ,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0"/>
                    </w:rPr>
                    <w:t>â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10"/>
                    </w:rPr>
                    <w:t>) </w:t>
                  </w:r>
                  <w:r>
                    <w:rPr>
                      <w:sz w:val="27"/>
                      <w:szCs w:val="27"/>
                      <w:spacing w:val="-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0"/>
                    </w:rPr>
                    <w:t>¤ </w:t>
                  </w:r>
                  <w:r>
                    <w:rPr>
                      <w:sz w:val="27"/>
                      <w:szCs w:val="27"/>
                      <w:spacing w:val="-10"/>
                    </w:rPr>
                    <w:t>constrictives) lies</w:t>
                  </w:r>
                  <w:r>
                    <w:rPr>
                      <w:sz w:val="27"/>
                      <w:szCs w:val="2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2"/>
                    </w:rPr>
                    <w:t>in the fact that more</w:t>
                  </w:r>
                  <w:r>
                    <w:rPr>
                      <w:sz w:val="27"/>
                      <w:szCs w:val="27"/>
                      <w:spacing w:val="11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2"/>
                    </w:rPr>
                    <w:t>air</w:t>
                  </w:r>
                  <w:r>
                    <w:rPr>
                      <w:sz w:val="27"/>
                      <w:szCs w:val="27"/>
                      <w:spacing w:val="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2"/>
                    </w:rPr>
                    <w:t>escapes in</w:t>
                  </w:r>
                  <w:r>
                    <w:rPr>
                      <w:sz w:val="27"/>
                      <w:szCs w:val="27"/>
                      <w:spacing w:val="5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2"/>
                    </w:rPr>
                    <w:t>the</w:t>
                  </w:r>
                  <w:r>
                    <w:rPr>
                      <w:sz w:val="27"/>
                      <w:szCs w:val="27"/>
                      <w:spacing w:val="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2"/>
                    </w:rPr>
                    <w:t>ca</w:t>
                  </w:r>
                  <w:r>
                    <w:rPr>
                      <w:sz w:val="27"/>
                      <w:szCs w:val="27"/>
                      <w:spacing w:val="-13"/>
                    </w:rPr>
                    <w:t>se</w:t>
                  </w:r>
                  <w:r>
                    <w:rPr>
                      <w:sz w:val="27"/>
                      <w:szCs w:val="27"/>
                      <w:spacing w:val="9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3"/>
                    </w:rPr>
                    <w:t>of the</w:t>
                  </w:r>
                  <w:r>
                    <w:rPr>
                      <w:sz w:val="27"/>
                      <w:szCs w:val="27"/>
                      <w:spacing w:val="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3"/>
                    </w:rPr>
                    <w:t>constrictives.</w:t>
                  </w:r>
                  <w:r>
                    <w:rPr>
                      <w:sz w:val="27"/>
                      <w:szCs w:val="27"/>
                      <w:spacing w:val="5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3"/>
                    </w:rPr>
                    <w:t>Moreover,</w:t>
                  </w:r>
                  <w:r>
                    <w:rPr>
                      <w:sz w:val="27"/>
                      <w:szCs w:val="27"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13"/>
                    </w:rPr>
                    <w:t>(且)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3"/>
                    </w:rPr>
                    <w:t>is</w:t>
                  </w:r>
                  <w:r>
                    <w:rPr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1"/>
                    </w:rPr>
                    <w:t>intermediate </w:t>
                  </w:r>
                  <w:r>
                    <w:rPr>
                      <w:sz w:val="27"/>
                      <w:szCs w:val="27"/>
                      <w:spacing w:val="-11"/>
                    </w:rPr>
                    <w:t>between</w:t>
                  </w:r>
                  <w:r>
                    <w:rPr>
                      <w:sz w:val="27"/>
                      <w:szCs w:val="27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11"/>
                    </w:rPr>
                    <w:t>(h) </w:t>
                  </w:r>
                  <w:r>
                    <w:rPr>
                      <w:sz w:val="27"/>
                      <w:szCs w:val="27"/>
                      <w:spacing w:val="-11"/>
                    </w:rPr>
                    <w:t>and</w:t>
                  </w:r>
                  <w:r>
                    <w:rPr>
                      <w:sz w:val="27"/>
                      <w:szCs w:val="27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11"/>
                    </w:rPr>
                    <w:t>(H)</w:t>
                  </w:r>
                  <w:r>
                    <w:rPr>
                      <w:sz w:val="27"/>
                      <w:szCs w:val="27"/>
                      <w:spacing w:val="-11"/>
                    </w:rPr>
                    <w:t>, although</w:t>
                  </w:r>
                  <w:r>
                    <w:rPr>
                      <w:sz w:val="27"/>
                      <w:szCs w:val="27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11"/>
                    </w:rPr>
                    <w:t>與 </w:t>
                  </w:r>
                  <w:r>
                    <w:rPr>
                      <w:sz w:val="27"/>
                      <w:szCs w:val="27"/>
                      <w:spacing w:val="-11"/>
                    </w:rPr>
                    <w:t>4.4.</w:t>
                  </w:r>
                  <w:r>
                    <w:rPr>
                      <w:sz w:val="27"/>
                      <w:szCs w:val="27"/>
                      <w:spacing w:val="-12"/>
                    </w:rPr>
                    <w:t>Ÿ shows non-lenited phones (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2"/>
                    </w:rPr>
                    <w:t>Ô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b/>
                      <w:bCs/>
                      <w:spacing w:val="-11"/>
                    </w:rPr>
                    <w:t>與 </w:t>
                  </w:r>
                  <w:r>
                    <w:rPr>
                      <w:sz w:val="27"/>
                      <w:szCs w:val="27"/>
                      <w:spacing w:val="-11"/>
                    </w:rPr>
                    <w:t>11.5, as well, and all</w:t>
                  </w:r>
                  <w:r>
                    <w:rPr>
                      <w:sz w:val="27"/>
                      <w:szCs w:val="27"/>
                      <w:spacing w:val="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1"/>
                    </w:rPr>
                    <w:t>of the examples provided).</w:t>
                  </w:r>
                </w:p>
                <w:p>
                  <w:pPr>
                    <w:pStyle w:val="BodyText"/>
                    <w:ind w:left="265"/>
                    <w:spacing w:before="128" w:line="202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8"/>
                    </w:rPr>
                    <w:t>與 </w:t>
                  </w:r>
                  <w:r>
                    <w:rPr>
                      <w:sz w:val="24"/>
                      <w:szCs w:val="24"/>
                      <w:color w:val="231F20"/>
                      <w:spacing w:val="-8"/>
                    </w:rPr>
                    <w:t>4.4.  Phonation types and positio</w:t>
                  </w:r>
                  <w:r>
                    <w:rPr>
                      <w:sz w:val="24"/>
                      <w:szCs w:val="24"/>
                      <w:color w:val="231F20"/>
                      <w:spacing w:val="-9"/>
                    </w:rPr>
                    <w:t>ns of the glottis</w:t>
                  </w:r>
                  <w:r>
                    <w:rPr>
                      <w:sz w:val="24"/>
                      <w:szCs w:val="24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231F20"/>
                      <w:spacing w:val="-9"/>
                    </w:rPr>
                    <w:t>(and their laryngoids).</w:t>
                  </w:r>
                </w:p>
              </w:txbxContent>
            </v:textbox>
          </v:shape>
        </w:pict>
      </w:r>
      <w:r>
        <w:rPr>
          <w:sz w:val="27"/>
          <w:szCs w:val="27"/>
          <w:spacing w:val="-8"/>
        </w:rPr>
        <w:t>which occurs in speech, ©,</w:t>
      </w:r>
      <w:r>
        <w:rPr>
          <w:sz w:val="27"/>
          <w:szCs w:val="2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</w:rPr>
        <w:t>(f, s,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 xml:space="preserve"> )</w:t>
      </w:r>
      <w:r>
        <w:rPr>
          <w:sz w:val="27"/>
          <w:szCs w:val="27"/>
          <w:spacing w:val="-9"/>
        </w:rPr>
        <w:t>),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9"/>
        </w:rPr>
        <w:t>and</w:t>
      </w:r>
      <w:r>
        <w:rPr>
          <w:sz w:val="27"/>
          <w:szCs w:val="2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voicing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 xml:space="preserve"> </w:t>
      </w:r>
      <w:r>
        <w:rPr>
          <w:sz w:val="27"/>
          <w:szCs w:val="27"/>
          <w:spacing w:val="-9"/>
        </w:rPr>
        <w:t>(maximal</w:t>
      </w:r>
      <w:r>
        <w:rPr>
          <w:sz w:val="27"/>
          <w:szCs w:val="27"/>
          <w:spacing w:val="-2"/>
        </w:rPr>
        <w:t xml:space="preserve"> </w:t>
      </w:r>
      <w:r>
        <w:rPr>
          <w:sz w:val="27"/>
          <w:szCs w:val="27"/>
          <w:spacing w:val="-9"/>
        </w:rPr>
        <w:t>vibration,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9"/>
        </w:rPr>
        <w:t>∂,</w:t>
      </w:r>
      <w:r>
        <w:rPr>
          <w:sz w:val="27"/>
          <w:szCs w:val="2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(v,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z,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m,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a)</w:t>
      </w:r>
      <w:r>
        <w:rPr>
          <w:sz w:val="27"/>
          <w:szCs w:val="27"/>
          <w:spacing w:val="-21"/>
        </w:rPr>
        <w:t>).</w:t>
      </w:r>
      <w:r>
        <w:rPr>
          <w:sz w:val="27"/>
          <w:szCs w:val="2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sz w:val="27"/>
          <w:szCs w:val="27"/>
          <w:spacing w:val="-12"/>
        </w:rPr>
        <w:t>ere are also the two lenis</w:t>
      </w:r>
      <w:r>
        <w:rPr>
          <w:sz w:val="27"/>
          <w:szCs w:val="27"/>
          <w:spacing w:val="2"/>
        </w:rPr>
        <w:t xml:space="preserve"> </w:t>
      </w:r>
      <w:r>
        <w:rPr>
          <w:sz w:val="27"/>
          <w:szCs w:val="27"/>
          <w:spacing w:val="-12"/>
        </w:rPr>
        <w:t>types, for</w:t>
      </w:r>
      <w:r>
        <w:rPr>
          <w:sz w:val="27"/>
          <w:szCs w:val="27"/>
          <w:spacing w:val="-6"/>
        </w:rPr>
        <w:t xml:space="preserve"> </w:t>
      </w:r>
      <w:r>
        <w:rPr>
          <w:sz w:val="27"/>
          <w:szCs w:val="27"/>
          <w:spacing w:val="-12"/>
        </w:rPr>
        <w:t>which</w:t>
      </w:r>
      <w:r>
        <w:rPr>
          <w:sz w:val="27"/>
          <w:szCs w:val="27"/>
          <w:spacing w:val="2"/>
        </w:rPr>
        <w:t xml:space="preserve"> </w:t>
      </w:r>
      <w:r>
        <w:rPr>
          <w:sz w:val="27"/>
          <w:szCs w:val="27"/>
          <w:spacing w:val="-12"/>
        </w:rPr>
        <w:t>the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2"/>
        </w:rPr>
        <w:t>arytenoids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2"/>
        </w:rPr>
        <w:t>are</w:t>
      </w:r>
      <w:r>
        <w:rPr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-12"/>
        </w:rPr>
        <w:t>separated:</w:t>
      </w:r>
      <w:r>
        <w:rPr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lenis voicelessness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2"/>
        </w:rPr>
        <w:t xml:space="preserve"> </w:t>
      </w:r>
      <w:r>
        <w:rPr>
          <w:sz w:val="27"/>
          <w:szCs w:val="27"/>
          <w:spacing w:val="-7"/>
          <w:position w:val="2"/>
        </w:rPr>
        <w:t>(with the folds in cont</w:t>
      </w:r>
      <w:r>
        <w:rPr>
          <w:sz w:val="27"/>
          <w:szCs w:val="27"/>
          <w:spacing w:val="-8"/>
          <w:position w:val="2"/>
        </w:rPr>
        <w:t>act</w:t>
      </w:r>
      <w:r>
        <w:rPr>
          <w:sz w:val="27"/>
          <w:szCs w:val="27"/>
          <w:spacing w:val="-18"/>
          <w:position w:val="2"/>
        </w:rPr>
        <w:t xml:space="preserve"> </w:t>
      </w:r>
      <w:r>
        <w:rPr>
          <w:sz w:val="27"/>
          <w:szCs w:val="27"/>
          <w:spacing w:val="-8"/>
          <w:position w:val="2"/>
        </w:rPr>
        <w:t>with each other,</w:t>
      </w:r>
      <w:r>
        <w:rPr>
          <w:sz w:val="27"/>
          <w:szCs w:val="27"/>
          <w:spacing w:val="-19"/>
          <w:position w:val="2"/>
        </w:rPr>
        <w:t xml:space="preserve"> </w:t>
      </w:r>
      <w:r>
        <w:rPr>
          <w:sz w:val="27"/>
          <w:szCs w:val="27"/>
          <w:spacing w:val="-8"/>
          <w:position w:val="2"/>
        </w:rPr>
        <w:t>but</w:t>
      </w:r>
      <w:r>
        <w:rPr>
          <w:sz w:val="27"/>
          <w:szCs w:val="27"/>
          <w:spacing w:val="-18"/>
          <w:position w:val="2"/>
        </w:rPr>
        <w:t xml:space="preserve"> </w:t>
      </w:r>
      <w:r>
        <w:rPr>
          <w:sz w:val="27"/>
          <w:szCs w:val="27"/>
          <w:spacing w:val="-8"/>
          <w:position w:val="2"/>
        </w:rPr>
        <w:t>without</w:t>
      </w:r>
      <w:r>
        <w:rPr>
          <w:sz w:val="27"/>
          <w:szCs w:val="27"/>
          <w:spacing w:val="-18"/>
          <w:position w:val="2"/>
        </w:rPr>
        <w:t xml:space="preserve"> </w:t>
      </w:r>
      <w:r>
        <w:rPr>
          <w:sz w:val="27"/>
          <w:szCs w:val="27"/>
          <w:spacing w:val="-8"/>
          <w:position w:val="2"/>
        </w:rPr>
        <w:t>vibration,</w:t>
      </w:r>
      <w:r>
        <w:rPr>
          <w:sz w:val="27"/>
          <w:szCs w:val="27"/>
          <w:position w:val="2"/>
        </w:rPr>
        <w:t xml:space="preserve"> </w:t>
      </w:r>
      <w:r>
        <w:rPr>
          <w:sz w:val="27"/>
          <w:szCs w:val="27"/>
          <w:spacing w:val="-14"/>
          <w:position w:val="-17"/>
        </w:rPr>
        <w:t>™,</w:t>
      </w:r>
      <w:r>
        <w:rPr>
          <w:sz w:val="27"/>
          <w:szCs w:val="27"/>
          <w:spacing w:val="20"/>
          <w:position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7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-17"/>
        </w:rPr>
        <w:t>É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7"/>
        </w:rPr>
        <w:t>, §,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7"/>
        </w:rPr>
        <w:t>h,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17"/>
        </w:rPr>
        <w:t>m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-17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7"/>
        </w:rPr>
        <w:t>)</w:t>
      </w:r>
      <w:r>
        <w:rPr>
          <w:sz w:val="27"/>
          <w:szCs w:val="27"/>
          <w:spacing w:val="-14"/>
          <w:position w:val="-17"/>
        </w:rPr>
        <w:t>), and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17"/>
        </w:rPr>
        <w:t>lenis voicing </w:t>
      </w:r>
      <w:r>
        <w:rPr>
          <w:sz w:val="27"/>
          <w:szCs w:val="27"/>
          <w:spacing w:val="-14"/>
          <w:position w:val="-17"/>
        </w:rPr>
        <w:t>(with the folds vi</w:t>
      </w:r>
      <w:r>
        <w:rPr>
          <w:sz w:val="27"/>
          <w:szCs w:val="27"/>
          <w:spacing w:val="-15"/>
          <w:position w:val="-17"/>
        </w:rPr>
        <w:t>brati</w:t>
      </w:r>
      <w:r>
        <w:rPr>
          <w:sz w:val="27"/>
          <w:szCs w:val="27"/>
          <w:em w:val="dot"/>
          <w:spacing w:val="-15"/>
          <w:position w:val="-17"/>
        </w:rPr>
        <w:t>n</w:t>
      </w:r>
      <w:r>
        <w:rPr>
          <w:sz w:val="27"/>
          <w:szCs w:val="27"/>
          <w:spacing w:val="-15"/>
          <w:position w:val="-17"/>
        </w:rPr>
        <w:t>g, ƒ,</w:t>
      </w:r>
      <w:r>
        <w:rPr>
          <w:sz w:val="27"/>
          <w:szCs w:val="27"/>
          <w:spacing w:val="17"/>
          <w:position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7"/>
        </w:rPr>
        <w:t>(</w:t>
      </w:r>
      <w:r>
        <w:rPr>
          <w:rFonts w:ascii="SimSun" w:hAnsi="SimSun" w:eastAsia="SimSun" w:cs="SimSun"/>
          <w:sz w:val="27"/>
          <w:szCs w:val="27"/>
          <w:b/>
          <w:bCs/>
          <w:spacing w:val="-15"/>
          <w:position w:val="-17"/>
        </w:rPr>
        <w:t>X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7"/>
        </w:rPr>
        <w:t>, </w:t>
      </w:r>
      <w:r>
        <w:rPr>
          <w:rFonts w:ascii="SimSun" w:hAnsi="SimSun" w:eastAsia="SimSun" w:cs="SimSun"/>
          <w:sz w:val="27"/>
          <w:szCs w:val="27"/>
          <w:b/>
          <w:bCs/>
          <w:spacing w:val="-15"/>
          <w:position w:val="-17"/>
        </w:rPr>
        <w:t>讠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7"/>
        </w:rPr>
        <w:t>, H,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-17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7"/>
        </w:rPr>
        <w:t>)</w:t>
      </w:r>
      <w:r>
        <w:rPr>
          <w:sz w:val="27"/>
          <w:szCs w:val="27"/>
          <w:spacing w:val="-15"/>
          <w:position w:val="-17"/>
        </w:rPr>
        <w:t>).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-17"/>
        </w:rPr>
        <w:t>˛</w:t>
      </w:r>
      <w:r>
        <w:rPr>
          <w:sz w:val="27"/>
          <w:szCs w:val="27"/>
          <w:spacing w:val="-22"/>
          <w:w w:val="94"/>
          <w:position w:val="-17"/>
        </w:rPr>
        <w:t>e</w:t>
      </w:r>
      <w:r>
        <w:rPr>
          <w:sz w:val="27"/>
          <w:szCs w:val="27"/>
          <w:spacing w:val="-3"/>
          <w:position w:val="-17"/>
        </w:rPr>
        <w:t xml:space="preserve"> </w:t>
      </w:r>
      <w:r>
        <w:rPr>
          <w:sz w:val="27"/>
          <w:szCs w:val="27"/>
          <w:spacing w:val="-22"/>
          <w:w w:val="94"/>
          <w:position w:val="-17"/>
        </w:rPr>
        <w:t>au-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>
        <w:pict>
          <v:group id="_x0000_s178" style="position:absolute;margin-left:52.553pt;margin-top:0.279724pt;mso-position-vertical-relative:text;mso-position-horizontal-relative:text;width:416.45pt;height:249.85pt;z-index:251967488;" filled="false" stroked="false" coordsize="8329,4997" coordorigin="0,0">
            <v:shape id="_x0000_s180" style="position:absolute;left:2326;top:3744;width:1275;height:1251;" filled="false" stroked="false" type="#_x0000_t75">
              <v:imagedata o:title="" r:id="rId91"/>
            </v:shape>
            <v:shape id="_x0000_s182" style="position:absolute;left:40;top:1976;width:1275;height:1045;" filled="false" stroked="false" type="#_x0000_t75">
              <v:imagedata o:title="" r:id="rId92"/>
            </v:shape>
            <v:shape id="_x0000_s184" style="position:absolute;left:4697;top:0;width:1275;height:1045;" filled="false" stroked="false" type="#_x0000_t75">
              <v:imagedata o:title="" r:id="rId93"/>
            </v:shape>
            <v:shape id="_x0000_s186" style="position:absolute;left:4711;top:3946;width:1275;height:1045;" filled="false" stroked="false" type="#_x0000_t75">
              <v:imagedata o:title="" r:id="rId94"/>
            </v:shape>
            <v:shape id="_x0000_s188" style="position:absolute;left:2340;top:1;width:1275;height:1045;" filled="false" stroked="false" type="#_x0000_t75">
              <v:imagedata o:title="" r:id="rId95"/>
            </v:shape>
            <v:shape id="_x0000_s190" style="position:absolute;left:7047;top:3946;width:1275;height:1045;" filled="false" stroked="false" type="#_x0000_t75">
              <v:imagedata o:title="" r:id="rId96"/>
            </v:shape>
            <v:shape id="_x0000_s192" style="position:absolute;left:33;top:3947;width:1275;height:1045;" filled="false" stroked="false" type="#_x0000_t75">
              <v:imagedata o:title="" r:id="rId97"/>
            </v:shape>
            <v:shape id="_x0000_s194" style="position:absolute;left:0;top:3;width:1275;height:1045;" filled="false" stroked="false" type="#_x0000_t75">
              <v:imagedata o:title="" r:id="rId98"/>
            </v:shape>
            <v:shape id="_x0000_s196" style="position:absolute;left:7053;top:3;width:1275;height:1045;" filled="false" stroked="false" type="#_x0000_t75">
              <v:imagedata o:title="" r:id="rId99"/>
            </v:shape>
          </v:group>
        </w:pict>
      </w: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5766"/>
        <w:spacing w:before="60" w:line="520" w:lineRule="exact"/>
        <w:rPr/>
      </w:pPr>
      <w:r>
        <w:pict>
          <v:shape id="_x0000_s198" style="position:absolute;margin-left:57.5636pt;margin-top:2.02116pt;mso-position-vertical-relative:text;mso-position-horizontal-relative:text;width:54.2pt;height:30.8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>
                      <w:color w:val="231F20"/>
                      <w:spacing w:val="-5"/>
                    </w:rPr>
                    <w:t>å. breathing</w:t>
                  </w:r>
                </w:p>
                <w:p>
                  <w:pPr>
                    <w:ind w:left="319"/>
                    <w:spacing w:before="6" w:line="190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0"/>
                      <w:w w:val="86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0"/>
                      <w:w w:val="86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0"/>
                      <w:w w:val="86"/>
                    </w:rPr>
                    <w:t>{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0"/>
                      <w:w w:val="86"/>
                    </w:rPr>
                    <w:t>}</w:t>
                  </w:r>
                </w:p>
              </w:txbxContent>
            </v:textbox>
          </v:shape>
        </w:pict>
      </w:r>
      <w:r>
        <w:pict>
          <v:shape id="_x0000_s200" style="position:absolute;margin-left:402.809pt;margin-top:2.02116pt;mso-position-vertical-relative:text;mso-position-horizontal-relative:text;width:65.3pt;height:30.8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9"/>
                    <w:spacing w:before="19" w:line="242" w:lineRule="auto"/>
                    <w:rPr/>
                  </w:pPr>
                  <w:r>
                    <w:rPr>
                      <w:color w:val="231F20"/>
                      <w:spacing w:val="-2"/>
                    </w:rPr>
                    <w:t>∂</w:t>
                  </w:r>
                  <w:r>
                    <w:rPr>
                      <w:color w:val="231F20"/>
                      <w:spacing w:val="-4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. voicing</w:t>
                  </w:r>
                </w:p>
                <w:p>
                  <w:pPr>
                    <w:spacing w:before="6" w:line="190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4"/>
                      <w:w w:val="97"/>
                    </w:rPr>
                    <w:t>(v, z,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14"/>
                      <w:w w:val="97"/>
                    </w:rPr>
                    <w:t>â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4"/>
                      <w:w w:val="97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4"/>
                      <w:w w:val="97"/>
                    </w:rPr>
                    <w:t>m,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4"/>
                      <w:w w:val="97"/>
                    </w:rPr>
                    <w:t>a)</w:t>
                  </w:r>
                </w:p>
              </w:txbxContent>
            </v:textbox>
          </v:shape>
        </w:pict>
      </w:r>
      <w:r>
        <w:pict>
          <v:shape id="_x0000_s202" style="position:absolute;margin-left:175.494pt;margin-top:2.02116pt;mso-position-vertical-relative:text;mso-position-horizontal-relative:text;width:53.6pt;height:39.55pt;z-index:25197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7" w:right="20" w:hanging="197"/>
                    <w:spacing w:before="20" w:line="236" w:lineRule="auto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color w:val="231F20"/>
                      <w:spacing w:val="-3"/>
                    </w:rPr>
                    <w:t>∫</w:t>
                  </w:r>
                  <w:r>
                    <w:rPr>
                      <w:color w:val="231F20"/>
                      <w:spacing w:val="-4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. occlusion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7"/>
                      <w:w w:val="81"/>
                      <w:position w:val="4"/>
                    </w:rPr>
                    <w:t>(ö,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8"/>
                      <w:position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7"/>
                      <w:w w:val="81"/>
                      <w:position w:val="4"/>
                    </w:rPr>
                    <w:t>P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7"/>
                      <w:w w:val="81"/>
                      <w:position w:val="4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24"/>
                      <w:position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231F20"/>
                      <w:spacing w:val="5"/>
                      <w:position w:val="-10"/>
                    </w:rPr>
                    <w:t>Ï</w:t>
                  </w:r>
                </w:p>
              </w:txbxContent>
            </v:textbox>
          </v:shape>
        </w:pict>
      </w:r>
      <w:r>
        <w:pict>
          <v:shape id="_x0000_s204" style="position:absolute;margin-left:294.568pt;margin-top:12.9339pt;mso-position-vertical-relative:text;mso-position-horizontal-relative:text;width:47.85pt;height:25pt;z-index:251981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59" w:lineRule="exact"/>
                    <w:jc w:val="righ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80"/>
                      <w:position w:val="5"/>
                    </w:rPr>
                    <w:t>(f,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2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80"/>
                      <w:position w:val="5"/>
                    </w:rPr>
                    <w:t>s,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4"/>
                      <w:w w:val="80"/>
                      <w:position w:val="5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60"/>
                      <w:position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231F20"/>
                      <w:spacing w:val="-5"/>
                      <w:w w:val="80"/>
                      <w:position w:val="-2"/>
                    </w:rPr>
                    <w:t>Á</w:t>
                  </w:r>
                </w:p>
              </w:txbxContent>
            </v:textbox>
          </v:shape>
        </w:pict>
      </w:r>
      <w:r>
        <w:pict>
          <v:shape id="_x0000_s206" style="position:absolute;margin-left:470.274pt;margin-top:12.9339pt;mso-position-vertical-relative:text;mso-position-horizontal-relative:text;width:8.1pt;height:25pt;z-index:25198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59" w:lineRule="exact"/>
                    <w:jc w:val="righ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231F20"/>
                      <w:spacing w:val="-8"/>
                      <w:w w:val="58"/>
                      <w:position w:val="-1"/>
                    </w:rPr>
                    <w:t>Ë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66464" behindDoc="1" locked="0" layoutInCell="1" allowOverlap="1">
            <wp:simplePos x="0" y="0"/>
            <wp:positionH relativeFrom="column">
              <wp:posOffset>919975</wp:posOffset>
            </wp:positionH>
            <wp:positionV relativeFrom="paragraph">
              <wp:posOffset>-463256</wp:posOffset>
            </wp:positionV>
            <wp:extent cx="4903628" cy="2979584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3628" cy="297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8"/>
          <w:w w:val="99"/>
          <w:position w:val="20"/>
        </w:rPr>
        <w:t>©</w:t>
      </w:r>
      <w:r>
        <w:rPr>
          <w:color w:val="231F20"/>
          <w:spacing w:val="-40"/>
          <w:position w:val="20"/>
        </w:rPr>
        <w:t xml:space="preserve"> </w:t>
      </w:r>
      <w:r>
        <w:rPr>
          <w:color w:val="231F20"/>
          <w:spacing w:val="-18"/>
          <w:w w:val="99"/>
          <w:position w:val="20"/>
        </w:rPr>
        <w:t>. voic</w:t>
      </w:r>
      <w:r>
        <w:ruby>
          <w:rubyPr>
            <w:rubyAlign w:val="left"/>
            <w:hpsRaise w:val="2"/>
            <w:hps w:val="21"/>
            <w:hpsBaseText w:val="24"/>
          </w:rubyPr>
          <w:rt>
            <w:r>
              <w:rPr>
                <w:color w:val="231F20"/>
                <w:w w:val="90"/>
                <w:position w:val="18"/>
              </w:rPr>
              <w:t>el</w:t>
            </w:r>
          </w:rt>
          <w:rubyBase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w w:val="175"/>
                <w:position w:val="-3"/>
              </w:rPr>
              <w:t>·</w:t>
            </w:r>
          </w:rubyBase>
        </w:ruby>
      </w:r>
      <w:r>
        <w:rPr>
          <w:color w:val="231F20"/>
          <w:spacing w:val="-18"/>
          <w:w w:val="99"/>
          <w:position w:val="20"/>
        </w:rPr>
        <w:t>essness</w:t>
      </w:r>
    </w:p>
    <w:p>
      <w:pPr>
        <w:pStyle w:val="BodyText"/>
        <w:ind w:left="8130" w:right="755" w:firstLine="734"/>
        <w:spacing w:before="238" w:line="264" w:lineRule="auto"/>
        <w:rPr/>
      </w:pPr>
      <w:r>
        <w:pict>
          <v:shape id="_x0000_s208" style="position:absolute;margin-left:344.352pt;margin-top:10.9054pt;mso-position-vertical-relative:text;mso-position-horizontal-relative:text;width:8.25pt;height:21.65pt;z-index:25197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92" w:lineRule="exact"/>
                    <w:jc w:val="right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29"/>
                      <w:w w:val="97"/>
                      <w:position w:val="2"/>
                    </w:rPr>
                    <w:t>+</w:t>
                  </w:r>
                </w:p>
              </w:txbxContent>
            </v:textbox>
          </v:shape>
        </w:pict>
      </w:r>
      <w:r>
        <w:pict>
          <v:shape id="_x0000_s210" style="position:absolute;margin-left:71.5741pt;margin-top:4.89125pt;mso-position-vertical-relative:text;mso-position-horizontal-relative:text;width:214.05pt;height:12.95pt;z-index:25197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whisper                     breathy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4"/>
                    </w:rPr>
                    <w:t>voice      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color w:val="231F20"/>
                      <w:spacing w:val="-5"/>
                    </w:rPr>
                    <w:t xml:space="preserve">       whispery voice</w:t>
                  </w:r>
                </w:p>
              </w:txbxContent>
            </v:textbox>
          </v:shape>
        </w:pict>
      </w:r>
      <w:r>
        <w:pict>
          <v:shape id="_x0000_s212" style="position:absolute;margin-left:308.241pt;margin-top:29.5829pt;mso-position-vertical-relative:text;mso-position-horizontal-relative:text;width:6.45pt;height:47.95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0" w:lineRule="exact"/>
                    <w:jc w:val="right"/>
                    <w:rPr/>
                  </w:pPr>
                  <w:r>
                    <w:rPr>
                      <w:spacing w:val="-35"/>
                      <w:position w:val="1"/>
                    </w:rPr>
                    <w:t>1</w:t>
                  </w:r>
                </w:p>
                <w:p>
                  <w:pPr>
                    <w:pStyle w:val="BodyText"/>
                    <w:spacing w:line="295" w:lineRule="auto"/>
                    <w:rPr/>
                  </w:pPr>
                  <w:r/>
                </w:p>
                <w:p>
                  <w:pPr>
                    <w:pStyle w:val="BodyText"/>
                    <w:spacing w:before="60" w:line="281" w:lineRule="exact"/>
                    <w:jc w:val="right"/>
                    <w:rPr/>
                  </w:pPr>
                  <w:r>
                    <w:rPr>
                      <w:spacing w:val="-10"/>
                      <w:w w:val="84"/>
                      <w:position w:val="1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0560" behindDoc="0" locked="0" layoutInCell="1" allowOverlap="1">
            <wp:simplePos x="0" y="0"/>
            <wp:positionH relativeFrom="column">
              <wp:posOffset>2855594</wp:posOffset>
            </wp:positionH>
            <wp:positionV relativeFrom="paragraph">
              <wp:posOffset>234824</wp:posOffset>
            </wp:positionV>
            <wp:extent cx="809358" cy="663943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358" cy="663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3992245</wp:posOffset>
            </wp:positionH>
            <wp:positionV relativeFrom="paragraph">
              <wp:posOffset>204839</wp:posOffset>
            </wp:positionV>
            <wp:extent cx="865670" cy="33797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670" cy="337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5136" behindDoc="0" locked="0" layoutInCell="1" allowOverlap="1">
            <wp:simplePos x="0" y="0"/>
            <wp:positionH relativeFrom="column">
              <wp:posOffset>5230558</wp:posOffset>
            </wp:positionH>
            <wp:positionV relativeFrom="paragraph">
              <wp:posOffset>204839</wp:posOffset>
            </wp:positionV>
            <wp:extent cx="864882" cy="33797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882" cy="337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-29"/>
          <w:w w:val="97"/>
        </w:rPr>
        <w:t>+</w:t>
      </w:r>
      <w:r>
        <w:rPr>
          <w:sz w:val="27"/>
          <w:szCs w:val="27"/>
        </w:rPr>
        <w:t xml:space="preserve"> </w:t>
      </w:r>
      <w:r>
        <w:rPr/>
        <w:t>3</w:t>
      </w:r>
    </w:p>
    <w:p>
      <w:pPr>
        <w:pStyle w:val="BodyText"/>
        <w:ind w:left="8026" w:right="477" w:firstLine="420"/>
        <w:spacing w:before="2" w:line="281" w:lineRule="auto"/>
        <w:rPr/>
      </w:pPr>
      <w:r>
        <w:pict>
          <v:shape id="_x0000_s214" style="position:absolute;margin-left:328.836pt;margin-top:-0.916245pt;mso-position-vertical-relative:text;mso-position-horizontal-relative:text;width:8.25pt;height:21.65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92" w:lineRule="exact"/>
                    <w:jc w:val="right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29"/>
                      <w:w w:val="97"/>
                      <w:position w:val="2"/>
                    </w:rPr>
                    <w:t>+</w:t>
                  </w:r>
                </w:p>
              </w:txbxContent>
            </v:textbox>
          </v:shape>
        </w:pict>
      </w:r>
      <w:r>
        <w:pict>
          <v:shape id="_x0000_s216" style="position:absolute;margin-left:363.624pt;margin-top:-0.916245pt;mso-position-vertical-relative:text;mso-position-horizontal-relative:text;width:8.25pt;height:21.65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92" w:lineRule="exact"/>
                    <w:jc w:val="right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29"/>
                      <w:w w:val="97"/>
                      <w:position w:val="2"/>
                    </w:rPr>
                    <w:t>+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4777647</wp:posOffset>
            </wp:positionH>
            <wp:positionV relativeFrom="paragraph">
              <wp:posOffset>136940</wp:posOffset>
            </wp:positionV>
            <wp:extent cx="29111" cy="175958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11" cy="175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0016" behindDoc="0" locked="0" layoutInCell="1" allowOverlap="1">
            <wp:simplePos x="0" y="0"/>
            <wp:positionH relativeFrom="column">
              <wp:posOffset>4064518</wp:posOffset>
            </wp:positionH>
            <wp:positionV relativeFrom="paragraph">
              <wp:posOffset>136940</wp:posOffset>
            </wp:positionV>
            <wp:extent cx="29109" cy="175958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09" cy="175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4239793</wp:posOffset>
            </wp:positionH>
            <wp:positionV relativeFrom="paragraph">
              <wp:posOffset>54707</wp:posOffset>
            </wp:positionV>
            <wp:extent cx="409473" cy="336778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473" cy="33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7968" behindDoc="0" locked="0" layoutInCell="1" allowOverlap="1">
            <wp:simplePos x="0" y="0"/>
            <wp:positionH relativeFrom="column">
              <wp:posOffset>4688306</wp:posOffset>
            </wp:positionH>
            <wp:positionV relativeFrom="paragraph">
              <wp:posOffset>129510</wp:posOffset>
            </wp:positionV>
            <wp:extent cx="229526" cy="189547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26" cy="189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18" style="position:absolute;margin-left:372.425pt;margin-top:14.7177pt;mso-position-vertical-relative:text;mso-position-horizontal-relative:text;width:11.75pt;height:6.55pt;z-index:251993088;" filled="false" strokecolor="#000000" strokeweight="0.23pt" coordsize="235,131" coordorigin="0,0" path="m168,127c187,67,190,46,172,2m196,115c211,70,215,45,198,19m222,109c234,75,236,53,223,33m68,128c47,69,43,47,61,3m39,117c22,72,19,47,35,20m12,111c0,77,-1,55,10,35e">
            <v:stroke joinstyle="miter" miterlimit="4"/>
          </v:shape>
        </w:pict>
      </w:r>
      <w:r>
        <w:drawing>
          <wp:anchor distT="0" distB="0" distL="0" distR="0" simplePos="0" relativeHeight="251985920" behindDoc="0" locked="0" layoutInCell="1" allowOverlap="1">
            <wp:simplePos x="0" y="0"/>
            <wp:positionH relativeFrom="column">
              <wp:posOffset>3975175</wp:posOffset>
            </wp:positionH>
            <wp:positionV relativeFrom="paragraph">
              <wp:posOffset>129510</wp:posOffset>
            </wp:positionV>
            <wp:extent cx="229540" cy="189547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40" cy="189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0" style="position:absolute;margin-left:316.273pt;margin-top:14.7177pt;mso-position-vertical-relative:text;mso-position-horizontal-relative:text;width:11.75pt;height:6.55pt;z-index:251991040;" filled="false" strokecolor="#000000" strokeweight="0.23pt" coordsize="235,131" coordorigin="0,0" path="m168,127c187,67,190,46,172,2m196,115c211,70,215,45,198,19m222,109c234,75,236,53,223,33m68,128c47,69,43,47,61,3m39,117c22,72,19,47,35,20m12,111c0,77,-1,55,10,35e">
            <v:stroke joinstyle="miter" miterlimit="4"/>
          </v:shape>
        </w:pict>
      </w:r>
      <w:r>
        <w:drawing>
          <wp:anchor distT="0" distB="0" distL="0" distR="0" simplePos="0" relativeHeight="251994112" behindDoc="0" locked="0" layoutInCell="1" allowOverlap="1">
            <wp:simplePos x="0" y="0"/>
            <wp:positionH relativeFrom="column">
              <wp:posOffset>5149481</wp:posOffset>
            </wp:positionH>
            <wp:positionV relativeFrom="paragraph">
              <wp:posOffset>55190</wp:posOffset>
            </wp:positionV>
            <wp:extent cx="943140" cy="336765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3140" cy="33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-29"/>
          <w:w w:val="97"/>
        </w:rPr>
        <w:t>+</w:t>
      </w:r>
      <w:r>
        <w:rPr>
          <w:sz w:val="27"/>
          <w:szCs w:val="27"/>
          <w:spacing w:val="6"/>
        </w:rPr>
        <w:t xml:space="preserve">       </w:t>
      </w:r>
      <w:r>
        <w:rPr>
          <w:sz w:val="27"/>
          <w:szCs w:val="27"/>
          <w:spacing w:val="-29"/>
          <w:w w:val="97"/>
        </w:rPr>
        <w:t>+</w:t>
      </w:r>
      <w:r>
        <w:rPr>
          <w:sz w:val="27"/>
          <w:szCs w:val="27"/>
          <w:spacing w:val="4"/>
        </w:rPr>
        <w:t xml:space="preserve"> </w:t>
      </w:r>
      <w:r>
        <w:rPr/>
        <w:t>4</w:t>
      </w:r>
    </w:p>
    <w:p>
      <w:pPr>
        <w:pStyle w:val="BodyText"/>
        <w:ind w:left="7032"/>
        <w:spacing w:line="228" w:lineRule="auto"/>
        <w:rPr/>
      </w:pPr>
      <w:r>
        <w:pict>
          <v:shape id="_x0000_s222" style="position:absolute;margin-left:141.088pt;margin-top:-2.42143pt;mso-position-vertical-relative:text;mso-position-horizontal-relative:text;width:65.95pt;height:30.8pt;z-index:25197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2" w:lineRule="auto"/>
                    <w:rPr/>
                  </w:pPr>
                  <w:r>
                    <w:rPr>
                      <w:color w:val="231F20"/>
                      <w:spacing w:val="-7"/>
                    </w:rPr>
                    <w:t>ƒ</w:t>
                  </w:r>
                  <w:r>
                    <w:rPr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. lenis voicing</w:t>
                  </w:r>
                </w:p>
                <w:p>
                  <w:pPr>
                    <w:ind w:left="73"/>
                    <w:spacing w:before="6" w:line="190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81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231F20"/>
                      <w:spacing w:val="-12"/>
                      <w:w w:val="81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8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color w:val="231F20"/>
                      <w:spacing w:val="-12"/>
                      <w:w w:val="81"/>
                    </w:rPr>
                    <w:t>讠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8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81"/>
                    </w:rPr>
                    <w:t>H,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b/>
                      <w:bCs/>
                      <w:color w:val="231F20"/>
                      <w:spacing w:val="-12"/>
                      <w:w w:val="81"/>
                    </w:rPr>
                    <w:t>?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8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24" style="position:absolute;margin-left:43.4981pt;margin-top:-2.42143pt;mso-position-vertical-relative:text;mso-position-horizontal-relative:text;width:89.25pt;height:30.8pt;z-index:25197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48" w:lineRule="exact"/>
                    <w:jc w:val="right"/>
                    <w:rPr/>
                  </w:pPr>
                  <w:r>
                    <w:rPr>
                      <w:color w:val="231F20"/>
                      <w:spacing w:val="-19"/>
                    </w:rPr>
                    <w:t>™</w:t>
                  </w:r>
                  <w:r>
                    <w:rPr>
                      <w:color w:val="231F20"/>
                      <w:spacing w:val="-44"/>
                    </w:rPr>
                    <w:t xml:space="preserve"> </w:t>
                  </w:r>
                  <w:r>
                    <w:rPr>
                      <w:color w:val="231F20"/>
                      <w:spacing w:val="-19"/>
                    </w:rPr>
                    <w:t>. lenis </w:t>
                  </w:r>
                  <w:r>
                    <w:rPr>
                      <w:color w:val="231F20"/>
                      <w:spacing w:val="-18"/>
                    </w:rPr>
                    <w:t>voicelessnes</w:t>
                  </w:r>
                  <w:r>
                    <w:rPr>
                      <w:color w:val="231F20"/>
                      <w:spacing w:val="-9"/>
                    </w:rPr>
                    <w:t>s</w:t>
                  </w:r>
                </w:p>
                <w:p>
                  <w:pPr>
                    <w:ind w:left="166"/>
                    <w:spacing w:line="190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É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, §,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h,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15"/>
                      <w:w w:val="95"/>
                    </w:rPr>
                    <w:t>m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?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26" style="position:absolute;margin-left:213.942pt;margin-top:-2.13593pt;mso-position-vertical-relative:text;mso-position-horizontal-relative:text;width:92.25pt;height:36.8pt;z-index:25197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8" w:lineRule="auto"/>
                    <w:rPr/>
                  </w:pPr>
                  <w:r>
                    <w:rPr>
                      <w:color w:val="231F20"/>
                      <w:spacing w:val="-7"/>
                    </w:rPr>
                    <w:t>ƒ+. lenis mix. voicing</w:t>
                  </w:r>
                </w:p>
                <w:p>
                  <w:pPr>
                    <w:ind w:left="179"/>
                    <w:spacing w:line="465" w:lineRule="exac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3"/>
                      <w:w w:val="88"/>
                      <w:position w:val="6"/>
                    </w:rPr>
                    <w:t>(且, §,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3"/>
                      <w:w w:val="88"/>
                      <w:position w:val="6"/>
                    </w:rPr>
                    <w:t>程,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3"/>
                      <w:w w:val="88"/>
                      <w:position w:val="6"/>
                    </w:rPr>
                    <w:t>§,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3"/>
                      <w:w w:val="88"/>
                      <w:position w:val="6"/>
                    </w:rPr>
                    <w:t>§)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50"/>
                      <w:position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231F20"/>
                      <w:spacing w:val="10"/>
                    </w:rPr>
                    <w:t>^</w:t>
                  </w:r>
                </w:p>
              </w:txbxContent>
            </v:textbox>
          </v:shape>
        </w:pict>
      </w:r>
      <w:r>
        <w:rPr>
          <w:color w:val="231F20"/>
          <w:spacing w:val="-6"/>
        </w:rPr>
        <w:t>Ÿ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6"/>
        </w:rPr>
        <w:t>. mixed phonation</w:t>
      </w:r>
    </w:p>
    <w:p>
      <w:pPr>
        <w:pStyle w:val="BodyText"/>
        <w:ind w:left="6672"/>
        <w:spacing w:before="2" w:line="226" w:lineRule="auto"/>
        <w:rPr>
          <w:rFonts w:ascii="Times New Roman" w:hAnsi="Times New Roman" w:eastAsia="Times New Roman" w:cs="Times New Roman"/>
          <w:sz w:val="36"/>
          <w:szCs w:val="36"/>
        </w:rPr>
      </w:pPr>
      <w:r>
        <w:pict>
          <v:shape id="_x0000_s228" style="position:absolute;margin-left:117.559pt;margin-top:-2.72274pt;mso-position-vertical-relative:text;mso-position-horizontal-relative:text;width:86.15pt;height:24.75pt;z-index:251978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54" w:lineRule="exact"/>
                    <w:jc w:val="right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231F20"/>
                      <w:spacing w:val="-4"/>
                      <w:w w:val="52"/>
                      <w:position w:val="-2"/>
                    </w:rPr>
                    <w:t>Ù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231F20"/>
                      <w:spacing w:val="5"/>
                      <w:position w:val="-2"/>
                    </w:rPr>
                    <w:t xml:space="preserve">            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231F20"/>
                      <w:spacing w:val="-4"/>
                      <w:w w:val="52"/>
                      <w:position w:val="-2"/>
                    </w:rPr>
                    <w:t>È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84"/>
          <w:position w:val="4"/>
        </w:rPr>
        <w:t>(Ñ,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5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84"/>
          <w:position w:val="4"/>
        </w:rPr>
        <w:t>,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7"/>
          <w:position w:val="4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84"/>
          <w:position w:val="4"/>
        </w:rPr>
        <w:t>,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84"/>
          <w:position w:val="4"/>
        </w:rPr>
        <w:t>?)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6"/>
          <w:position w:val="4"/>
        </w:rPr>
        <w:t xml:space="preserve"> </w:t>
      </w:r>
      <w:r>
        <w:rPr>
          <w:color w:val="231F20"/>
          <w:spacing w:val="-14"/>
          <w:w w:val="84"/>
          <w:position w:val="4"/>
        </w:rPr>
        <w:t>1</w:t>
      </w:r>
      <w:r>
        <w:rPr>
          <w:color w:val="231F20"/>
          <w:spacing w:val="1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4"/>
          <w:position w:val="-1"/>
        </w:rPr>
        <w:t>Î</w:t>
      </w:r>
      <w:r>
        <w:rPr>
          <w:color w:val="231F20"/>
          <w:spacing w:val="-4"/>
          <w:position w:val="-1"/>
        </w:rPr>
        <w:t>,</w:t>
      </w:r>
      <w:r>
        <w:rPr>
          <w:color w:val="231F20"/>
          <w:spacing w:val="7"/>
          <w:position w:val="-1"/>
        </w:rPr>
        <w:t xml:space="preserve"> </w:t>
      </w:r>
      <w:r>
        <w:rPr>
          <w:color w:val="231F20"/>
          <w:spacing w:val="-4"/>
          <w:position w:val="-1"/>
        </w:rPr>
        <w:t>2</w:t>
      </w:r>
      <w:r>
        <w:rPr>
          <w:color w:val="231F20"/>
          <w:spacing w:val="3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4"/>
          <w:position w:val="-2"/>
        </w:rPr>
        <w:t>Í</w:t>
      </w:r>
      <w:r>
        <w:rPr>
          <w:color w:val="231F20"/>
          <w:spacing w:val="-4"/>
          <w:position w:val="-2"/>
        </w:rPr>
        <w:t>, 3</w:t>
      </w:r>
      <w:r>
        <w:rPr>
          <w:color w:val="231F20"/>
          <w:spacing w:val="3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1"/>
          <w:w w:val="47"/>
          <w:position w:val="-2"/>
        </w:rPr>
        <w:t>Û</w:t>
      </w:r>
      <w:r>
        <w:rPr>
          <w:color w:val="231F20"/>
          <w:spacing w:val="-5"/>
          <w:position w:val="-2"/>
        </w:rPr>
        <w:t>, 4</w:t>
      </w:r>
      <w:r>
        <w:rPr>
          <w:color w:val="231F20"/>
          <w:spacing w:val="37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5"/>
          <w:position w:val="-3"/>
        </w:rPr>
        <w:t>*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pgSz w:w="11900" w:h="16840"/>
          <w:pgMar w:top="400" w:right="1574" w:bottom="0" w:left="580" w:header="0" w:footer="0" w:gutter="0"/>
          <w:cols w:equalWidth="0" w:num="1">
            <w:col w:w="9745" w:space="0"/>
          </w:cols>
        </w:sectPr>
        <w:rPr/>
      </w:pPr>
    </w:p>
    <w:p>
      <w:pPr>
        <w:pStyle w:val="BodyText"/>
        <w:ind w:left="1489" w:right="1140" w:hanging="349"/>
        <w:spacing w:before="49" w:line="211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color w:val="231F20"/>
          <w:spacing w:val="-9"/>
        </w:rPr>
        <w:t>∆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9"/>
        </w:rPr>
        <w:t>. creaky voice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0"/>
          <w:position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0"/>
          <w:position w:val="2"/>
        </w:rPr>
        <w:t>C?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0"/>
          <w:position w:val="2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10"/>
          <w:position w:val="-3"/>
        </w:rPr>
        <w:t>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 w:right="1342" w:hanging="20"/>
        <w:spacing w:before="46" w:line="20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color w:val="231F20"/>
          <w:spacing w:val="-11"/>
        </w:rPr>
        <w:t>¤. falsetto</w:t>
      </w:r>
      <w:r>
        <w:rPr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0"/>
          <w:w w:val="67"/>
          <w:position w:val="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67"/>
          <w:position w:val="2"/>
        </w:rPr>
        <w:t>★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0"/>
          <w:w w:val="67"/>
          <w:position w:val="2"/>
        </w:rPr>
        <w:t>ma)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10"/>
          <w:w w:val="67"/>
          <w:position w:val="-4"/>
        </w:rPr>
        <w:t>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1" w:right="1079" w:hanging="92"/>
        <w:spacing w:before="46" w:line="20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color w:val="231F20"/>
          <w:spacing w:val="-12"/>
        </w:rPr>
        <w:t>ª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. tense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2"/>
        </w:rPr>
        <w:t>voice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  <w:w w:val="75"/>
          <w:position w:val="1"/>
        </w:rPr>
        <w:t>(〈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3"/>
          <w:w w:val="75"/>
          <w:position w:val="1"/>
        </w:rPr>
        <w:t>÷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3"/>
          <w:w w:val="75"/>
          <w:position w:val="1"/>
        </w:rPr>
        <w:t>〉ma) 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23"/>
          <w:w w:val="75"/>
          <w:position w:val="-5"/>
        </w:rPr>
        <w:t>Ø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1" w:right="343" w:hanging="121"/>
        <w:spacing w:before="46" w:line="20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color w:val="231F20"/>
          <w:spacing w:val="-7"/>
        </w:rPr>
        <w:t>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7"/>
        </w:rPr>
        <w:t>. harsh voice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9"/>
          <w:w w:val="67"/>
          <w:position w:val="1"/>
        </w:rPr>
        <w:t>(〈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9"/>
          <w:w w:val="67"/>
          <w:position w:val="1"/>
        </w:rPr>
        <w:t>×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9"/>
          <w:w w:val="67"/>
          <w:position w:val="1"/>
        </w:rPr>
        <w:t>〉ma)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4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231F20"/>
          <w:spacing w:val="-19"/>
          <w:w w:val="67"/>
          <w:position w:val="-5"/>
        </w:rPr>
        <w:t>Œ</w:t>
      </w:r>
    </w:p>
    <w:p>
      <w:pPr>
        <w:spacing w:line="208" w:lineRule="auto"/>
        <w:sectPr>
          <w:type w:val="continuous"/>
          <w:pgSz w:w="11900" w:h="16840"/>
          <w:pgMar w:top="400" w:right="1574" w:bottom="0" w:left="580" w:header="0" w:footer="0" w:gutter="0"/>
          <w:cols w:equalWidth="0" w:num="4">
            <w:col w:w="3574" w:space="100"/>
            <w:col w:w="2135" w:space="100"/>
            <w:col w:w="2202" w:space="100"/>
            <w:col w:w="1535" w:space="0"/>
          </w:cols>
        </w:sectPr>
        <w:rPr>
          <w:rFonts w:ascii="Times New Roman" w:hAnsi="Times New Roman" w:eastAsia="Times New Roman" w:cs="Times New Roman"/>
          <w:sz w:val="36"/>
          <w:szCs w:val="36"/>
        </w:rPr>
      </w:pP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pStyle w:val="BodyText"/>
        <w:ind w:right="3"/>
        <w:spacing w:before="75" w:line="238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21"/>
        </w:rPr>
        <w:t>52</w:t>
      </w:r>
      <w:r>
        <w:rPr>
          <w:sz w:val="26"/>
          <w:szCs w:val="26"/>
          <w:spacing w:val="1"/>
        </w:rPr>
        <w:t xml:space="preserve">                       </w:t>
      </w:r>
      <w:r>
        <w:rPr>
          <w:sz w:val="26"/>
          <w:szCs w:val="26"/>
        </w:rPr>
        <w:t xml:space="preserve">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sz w:val="26"/>
          <w:szCs w:val="26"/>
          <w:spacing w:val="21"/>
        </w:rPr>
        <w:t>“</w:t>
      </w:r>
      <w:r>
        <w:rPr>
          <w:sz w:val="26"/>
          <w:szCs w:val="26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tonetics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1068" w:right="11" w:firstLine="273"/>
        <w:spacing w:before="78" w:line="198" w:lineRule="auto"/>
        <w:tabs>
          <w:tab w:val="left" w:pos="1193"/>
        </w:tabs>
        <w:jc w:val="both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sz w:val="27"/>
          <w:szCs w:val="27"/>
          <w:spacing w:val="-9"/>
        </w:rPr>
        <w:t>ere is also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mixed</w:t>
      </w:r>
      <w:r>
        <w:rPr>
          <w:rFonts w:ascii="Times New Roman" w:hAnsi="Times New Roman" w:eastAsia="Times New Roman" w:cs="Times New Roman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phonation</w:t>
      </w:r>
      <w:r>
        <w:rPr>
          <w:sz w:val="27"/>
          <w:szCs w:val="27"/>
          <w:spacing w:val="-9"/>
        </w:rPr>
        <w:t>, which consists of</w:t>
      </w:r>
      <w:r>
        <w:rPr>
          <w:sz w:val="27"/>
          <w:szCs w:val="27"/>
          <w:spacing w:val="-21"/>
        </w:rPr>
        <w:t xml:space="preserve"> </w:t>
      </w:r>
      <w:r>
        <w:rPr>
          <w:sz w:val="27"/>
          <w:szCs w:val="27"/>
          <w:spacing w:val="-9"/>
        </w:rPr>
        <w:t>the combinat</w:t>
      </w:r>
      <w:r>
        <w:rPr>
          <w:sz w:val="27"/>
          <w:szCs w:val="27"/>
          <w:spacing w:val="-10"/>
        </w:rPr>
        <w:t>ion, in successive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phases, of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-13"/>
        </w:rPr>
        <w:t>the two fundamental types of</w:t>
      </w:r>
      <w:r>
        <w:rPr>
          <w:sz w:val="27"/>
          <w:szCs w:val="27"/>
          <w:spacing w:val="-29"/>
        </w:rPr>
        <w:t xml:space="preserve"> </w:t>
      </w:r>
      <w:r>
        <w:rPr>
          <w:sz w:val="27"/>
          <w:szCs w:val="27"/>
          <w:spacing w:val="-14"/>
        </w:rPr>
        <w:t>voicing and voicelessness.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sz w:val="27"/>
          <w:szCs w:val="27"/>
          <w:spacing w:val="-7"/>
        </w:rPr>
        <w:t>is</w:t>
      </w:r>
      <w:r>
        <w:rPr>
          <w:sz w:val="27"/>
          <w:szCs w:val="27"/>
          <w:spacing w:val="-14"/>
        </w:rPr>
        <w:t xml:space="preserve"> </w:t>
      </w:r>
      <w:r>
        <w:rPr>
          <w:sz w:val="27"/>
          <w:szCs w:val="27"/>
          <w:spacing w:val="-7"/>
        </w:rPr>
        <w:t>phonation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type can be seen in the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2"/>
        </w:rPr>
        <w:t>combinations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12"/>
        </w:rPr>
        <w:t>of small</w:t>
      </w:r>
      <w:r>
        <w:rPr>
          <w:sz w:val="27"/>
          <w:szCs w:val="27"/>
          <w:spacing w:val="-13"/>
        </w:rPr>
        <w:t>er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laryngograms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3"/>
        </w:rPr>
        <w:t>given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13"/>
        </w:rPr>
        <w:t>in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13"/>
        </w:rPr>
        <w:t>Ÿ.1-4,</w:t>
      </w:r>
      <w:r>
        <w:rPr>
          <w:sz w:val="27"/>
          <w:szCs w:val="2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(Ñ,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ab/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) </w:t>
      </w:r>
      <w:r>
        <w:rPr>
          <w:sz w:val="27"/>
          <w:szCs w:val="27"/>
          <w:spacing w:val="-17"/>
        </w:rPr>
        <w:t>and</w:t>
      </w:r>
      <w:r>
        <w:rPr>
          <w:sz w:val="27"/>
          <w:szCs w:val="2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</w:rPr>
        <w:t>=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)</w:t>
      </w:r>
      <w:r>
        <w:rPr>
          <w:sz w:val="27"/>
          <w:szCs w:val="27"/>
          <w:spacing w:val="-17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</w:rPr>
        <w:t>˛</w:t>
      </w:r>
      <w:r>
        <w:rPr>
          <w:sz w:val="27"/>
          <w:szCs w:val="27"/>
          <w:spacing w:val="-9"/>
        </w:rPr>
        <w:t>erefore, the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mixed </w:t>
      </w:r>
      <w:r>
        <w:rPr>
          <w:sz w:val="27"/>
          <w:szCs w:val="27"/>
          <w:spacing w:val="-9"/>
        </w:rPr>
        <w:t>(or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sz w:val="27"/>
          <w:szCs w:val="27"/>
          <w:spacing w:val="-9"/>
        </w:rPr>
        <w:t>intermediate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sz w:val="27"/>
          <w:szCs w:val="27"/>
          <w:spacing w:val="-9"/>
        </w:rPr>
        <w:t>) type </w:t>
      </w:r>
      <w:r>
        <w:rPr>
          <w:sz w:val="27"/>
          <w:szCs w:val="27"/>
          <w:spacing w:val="-10"/>
        </w:rPr>
        <w:t>of</w:t>
      </w:r>
      <w:r>
        <w:rPr>
          <w:sz w:val="27"/>
          <w:szCs w:val="27"/>
          <w:spacing w:val="-25"/>
        </w:rPr>
        <w:t xml:space="preserve"> </w:t>
      </w:r>
      <w:r>
        <w:rPr>
          <w:sz w:val="27"/>
          <w:szCs w:val="27"/>
          <w:spacing w:val="-10"/>
        </w:rPr>
        <w:t>phonation is not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a true phonation type,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0"/>
        </w:rPr>
        <w:t>as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  <w:spacing w:val="-10"/>
        </w:rPr>
        <w:t>are the voi</w:t>
      </w:r>
      <w:r>
        <w:rPr>
          <w:sz w:val="27"/>
          <w:szCs w:val="27"/>
          <w:spacing w:val="-11"/>
        </w:rPr>
        <w:t>ced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1"/>
        </w:rPr>
        <w:t>and voiceless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1"/>
        </w:rPr>
        <w:t>ones</w:t>
      </w:r>
      <w:r>
        <w:rPr>
          <w:sz w:val="27"/>
          <w:szCs w:val="27"/>
          <w:spacing w:val="22"/>
        </w:rPr>
        <w:t xml:space="preserve"> </w:t>
      </w:r>
      <w:r>
        <w:rPr>
          <w:sz w:val="27"/>
          <w:szCs w:val="27"/>
          <w:spacing w:val="-11"/>
        </w:rPr>
        <w:t>(either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11"/>
        </w:rPr>
        <w:t>normal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1"/>
        </w:rPr>
        <w:t>or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1"/>
        </w:rPr>
        <w:t>le-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6"/>
        </w:rPr>
        <w:t>nis), but is rather a change in </w:t>
      </w:r>
      <w:r>
        <w:rPr>
          <w:sz w:val="27"/>
          <w:szCs w:val="27"/>
          <w:spacing w:val="-7"/>
        </w:rPr>
        <w:t>the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7"/>
        </w:rPr>
        <w:t>course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7"/>
        </w:rPr>
        <w:t>of the production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7"/>
        </w:rPr>
        <w:t>of a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7"/>
        </w:rPr>
        <w:t>phone.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©</w:t>
      </w:r>
      <w:r>
        <w:rPr>
          <w:sz w:val="27"/>
          <w:szCs w:val="27"/>
          <w:spacing w:val="-7"/>
        </w:rPr>
        <w:t>thin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7"/>
        </w:rPr>
        <w:t>a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single segment, the speaker moves from one type of</w:t>
      </w:r>
      <w:r>
        <w:rPr>
          <w:sz w:val="27"/>
          <w:szCs w:val="27"/>
          <w:spacing w:val="-26"/>
        </w:rPr>
        <w:t xml:space="preserve"> </w:t>
      </w:r>
      <w:r>
        <w:rPr>
          <w:sz w:val="27"/>
          <w:szCs w:val="27"/>
          <w:spacing w:val="-12"/>
        </w:rPr>
        <w:t>phonation to the other,</w:t>
      </w:r>
      <w:r>
        <w:rPr>
          <w:sz w:val="27"/>
          <w:szCs w:val="27"/>
          <w:spacing w:val="-13"/>
        </w:rPr>
        <w:t xml:space="preserve"> in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-13"/>
        </w:rPr>
        <w:t>var-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ious ways according to the context.</w:t>
      </w:r>
    </w:p>
    <w:p>
      <w:pPr>
        <w:pStyle w:val="BodyText"/>
        <w:ind w:left="1064" w:firstLine="285"/>
        <w:spacing w:before="8" w:line="212" w:lineRule="auto"/>
        <w:jc w:val="both"/>
        <w:rPr>
          <w:sz w:val="27"/>
          <w:szCs w:val="27"/>
        </w:rPr>
      </w:pPr>
      <w:r>
        <w:rPr>
          <w:sz w:val="27"/>
          <w:szCs w:val="27"/>
          <w:spacing w:val="-11"/>
        </w:rPr>
        <w:t>In English, the voiced consonants (in diphonic p</w:t>
      </w:r>
      <w:r>
        <w:rPr>
          <w:sz w:val="27"/>
          <w:szCs w:val="27"/>
          <w:spacing w:val="-12"/>
        </w:rPr>
        <w:t>airs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12"/>
        </w:rPr>
        <w:t>{consisting of a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-12"/>
        </w:rPr>
        <w:t>voiced con-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1"/>
        </w:rPr>
        <w:t>sonant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1"/>
        </w:rPr>
        <w:t>and the corresponding voiceless one}), when followed</w:t>
      </w:r>
      <w:r>
        <w:rPr>
          <w:sz w:val="27"/>
          <w:szCs w:val="27"/>
          <w:spacing w:val="-2"/>
        </w:rPr>
        <w:t xml:space="preserve"> </w:t>
      </w:r>
      <w:r>
        <w:rPr>
          <w:sz w:val="27"/>
          <w:szCs w:val="27"/>
          <w:spacing w:val="-11"/>
        </w:rPr>
        <w:t>by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1"/>
        </w:rPr>
        <w:t>a</w:t>
      </w:r>
      <w:r>
        <w:rPr>
          <w:sz w:val="27"/>
          <w:szCs w:val="27"/>
          <w:spacing w:val="2"/>
        </w:rPr>
        <w:t xml:space="preserve"> </w:t>
      </w:r>
      <w:r>
        <w:rPr>
          <w:sz w:val="27"/>
          <w:szCs w:val="27"/>
          <w:spacing w:val="-11"/>
        </w:rPr>
        <w:t>p</w:t>
      </w:r>
      <w:r>
        <w:rPr>
          <w:sz w:val="27"/>
          <w:szCs w:val="27"/>
          <w:spacing w:val="-12"/>
        </w:rPr>
        <w:t>ause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2"/>
        </w:rPr>
        <w:t>or</w:t>
      </w:r>
      <w:r>
        <w:rPr>
          <w:sz w:val="27"/>
          <w:szCs w:val="27"/>
          <w:spacing w:val="-2"/>
        </w:rPr>
        <w:t xml:space="preserve"> </w:t>
      </w:r>
      <w:r>
        <w:rPr>
          <w:sz w:val="27"/>
          <w:szCs w:val="27"/>
          <w:spacing w:val="-12"/>
        </w:rPr>
        <w:t>by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2"/>
        </w:rPr>
        <w:t>a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voiceless consonant, have the ﬁrst half voiced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0"/>
        </w:rPr>
        <w:t>and the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0"/>
        </w:rPr>
        <w:t>second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0"/>
        </w:rPr>
        <w:t>half v</w:t>
      </w:r>
      <w:r>
        <w:rPr>
          <w:sz w:val="27"/>
          <w:szCs w:val="27"/>
          <w:spacing w:val="-11"/>
        </w:rPr>
        <w:t>oiceless:</w:t>
      </w:r>
      <w:r>
        <w:rPr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ﬁve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2"/>
        </w:rPr>
        <w:t>/'faEv/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2"/>
        </w:rPr>
        <w:t>('fa;ÙÑ),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w w:val="92"/>
        </w:rPr>
        <w:t>ﬁve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w w:val="92"/>
        </w:rPr>
        <w:t>times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2"/>
        </w:rPr>
        <w:t>/'faEv 'taEmz/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2"/>
        </w:rPr>
        <w:t>('fa;ÙÑ 'Tha;Ùm  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</w:rPr>
        <w:t xml:space="preserve"> </w:t>
      </w:r>
      <w:r>
        <w:rPr>
          <w:sz w:val="27"/>
          <w:szCs w:val="27"/>
          <w:spacing w:val="-19"/>
          <w:w w:val="92"/>
        </w:rPr>
        <w:t>(withlaryngoids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19"/>
          <w:w w:val="92"/>
        </w:rPr>
        <w:t>such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9"/>
          <w:w w:val="92"/>
        </w:rPr>
        <w:t>as</w:t>
      </w:r>
      <w:r>
        <w:rPr>
          <w:sz w:val="27"/>
          <w:szCs w:val="2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-19"/>
          <w:w w:val="92"/>
        </w:rPr>
        <w:t>Û</w:t>
      </w:r>
      <w:r>
        <w:rPr>
          <w:sz w:val="27"/>
          <w:szCs w:val="27"/>
          <w:spacing w:val="-20"/>
          <w:w w:val="92"/>
        </w:rPr>
        <w:t>).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In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  <w:spacing w:val="-10"/>
        </w:rPr>
        <w:t>German, the diphonic voiced stops, when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  <w:spacing w:val="-10"/>
        </w:rPr>
        <w:t>after</w:t>
      </w:r>
      <w:r>
        <w:rPr>
          <w:sz w:val="27"/>
          <w:szCs w:val="27"/>
          <w:spacing w:val="14"/>
        </w:rPr>
        <w:t xml:space="preserve"> </w:t>
      </w:r>
      <w:r>
        <w:rPr>
          <w:sz w:val="27"/>
          <w:szCs w:val="27"/>
          <w:spacing w:val="-10"/>
        </w:rPr>
        <w:t>a</w:t>
      </w:r>
      <w:r>
        <w:rPr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-10"/>
        </w:rPr>
        <w:t>pause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0"/>
        </w:rPr>
        <w:t>or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  <w:spacing w:val="-10"/>
        </w:rPr>
        <w:t>a </w:t>
      </w:r>
      <w:r>
        <w:rPr>
          <w:sz w:val="27"/>
          <w:szCs w:val="27"/>
          <w:spacing w:val="-11"/>
        </w:rPr>
        <w:t>voiceless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1"/>
        </w:rPr>
        <w:t>conso-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nant, have their ﬁrst half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12"/>
        </w:rPr>
        <w:t>voiceless and their second</w:t>
      </w:r>
      <w:r>
        <w:rPr>
          <w:sz w:val="27"/>
          <w:szCs w:val="27"/>
          <w:spacing w:val="-16"/>
        </w:rPr>
        <w:t xml:space="preserve"> </w:t>
      </w:r>
      <w:r>
        <w:rPr>
          <w:sz w:val="27"/>
          <w:szCs w:val="27"/>
          <w:spacing w:val="-12"/>
        </w:rPr>
        <w:t>half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12"/>
        </w:rPr>
        <w:t>voiced (while before</w:t>
      </w:r>
      <w:r>
        <w:rPr>
          <w:sz w:val="27"/>
          <w:szCs w:val="27"/>
          <w:spacing w:val="-14"/>
        </w:rPr>
        <w:t xml:space="preserve"> </w:t>
      </w:r>
      <w:r>
        <w:rPr>
          <w:sz w:val="27"/>
          <w:szCs w:val="27"/>
          <w:spacing w:val="-13"/>
        </w:rPr>
        <w:t>pause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or other con</w:t>
      </w:r>
      <w:r>
        <w:rPr>
          <w:sz w:val="27"/>
          <w:szCs w:val="27"/>
          <w:spacing w:val="-11"/>
        </w:rPr>
        <w:t>sonants, inc</w:t>
      </w:r>
      <w:r>
        <w:rPr>
          <w:sz w:val="27"/>
          <w:szCs w:val="27"/>
          <w:spacing w:val="-12"/>
        </w:rPr>
        <w:t>luding voiced ones, they are neutralized as voiceless):</w:t>
      </w:r>
      <w:r>
        <w:rPr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Ba</w:t>
      </w:r>
      <w:r>
        <w:rPr>
          <w:rFonts w:ascii="Times New Roman" w:hAnsi="Times New Roman" w:eastAsia="Times New Roman" w:cs="Times New Roman"/>
          <w:sz w:val="27"/>
          <w:szCs w:val="27"/>
        </w:rPr>
        <w:t>d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/'ba:t/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('Êa:t)</w:t>
      </w:r>
      <w:r>
        <w:rPr>
          <w:sz w:val="27"/>
          <w:szCs w:val="27"/>
          <w:spacing w:val="-16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das Bad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/das'ba:t/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(das'Êa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:t)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sz w:val="27"/>
          <w:szCs w:val="27"/>
          <w:spacing w:val="-17"/>
        </w:rPr>
        <w:t>(with </w:t>
      </w:r>
      <w:r>
        <w:rPr>
          <w:rFonts w:ascii="Times New Roman" w:hAnsi="Times New Roman" w:eastAsia="Times New Roman" w:cs="Times New Roman"/>
          <w:sz w:val="36"/>
          <w:szCs w:val="36"/>
          <w:spacing w:val="-17"/>
        </w:rPr>
        <w:t>Î</w:t>
      </w:r>
      <w:r>
        <w:rPr>
          <w:sz w:val="27"/>
          <w:szCs w:val="27"/>
          <w:spacing w:val="-17"/>
        </w:rPr>
        <w:t>). In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HPr</w:t>
      </w:r>
      <w:r>
        <w:rPr>
          <w:sz w:val="27"/>
          <w:szCs w:val="27"/>
          <w:spacing w:val="-17"/>
        </w:rPr>
        <w:t>, there is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17"/>
        </w:rPr>
        <w:t>a</w:t>
      </w:r>
      <w:r>
        <w:rPr>
          <w:sz w:val="27"/>
          <w:szCs w:val="27"/>
          <w:spacing w:val="2"/>
        </w:rPr>
        <w:t xml:space="preserve"> </w:t>
      </w:r>
      <w:r>
        <w:rPr>
          <w:sz w:val="27"/>
          <w:szCs w:val="27"/>
          <w:spacing w:val="-17"/>
        </w:rPr>
        <w:t>similar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7"/>
        </w:rPr>
        <w:t>ﬁgure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0"/>
        </w:rPr>
        <w:t xml:space="preserve"> </w:t>
      </w:r>
      <w:r>
        <w:rPr>
          <w:sz w:val="27"/>
          <w:szCs w:val="27"/>
          <w:spacing w:val="-8"/>
        </w:rPr>
        <w:t>1.1), which is a bit simpliﬁed, but nevertheless gives further details</w:t>
      </w:r>
      <w:r>
        <w:rPr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-8"/>
        </w:rPr>
        <w:t>speciﬁcal-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5"/>
        </w:rPr>
        <w:t>ly on mixed phonation.</w:t>
      </w:r>
    </w:p>
    <w:p>
      <w:pPr>
        <w:pStyle w:val="BodyText"/>
        <w:ind w:left="1064" w:right="11" w:firstLine="286"/>
        <w:spacing w:before="8" w:line="193" w:lineRule="auto"/>
        <w:jc w:val="both"/>
        <w:rPr>
          <w:sz w:val="27"/>
          <w:szCs w:val="27"/>
        </w:rPr>
      </w:pPr>
      <w:r>
        <w:rPr>
          <w:sz w:val="27"/>
          <w:szCs w:val="27"/>
          <w:spacing w:val="-15"/>
        </w:rPr>
        <w:t>In the languages which</w:t>
      </w:r>
      <w:r>
        <w:rPr>
          <w:sz w:val="27"/>
          <w:szCs w:val="27"/>
          <w:spacing w:val="-2"/>
        </w:rPr>
        <w:t xml:space="preserve"> </w:t>
      </w:r>
      <w:r>
        <w:rPr>
          <w:sz w:val="27"/>
          <w:szCs w:val="27"/>
          <w:spacing w:val="-15"/>
        </w:rPr>
        <w:t>have</w:t>
      </w:r>
      <w:r>
        <w:rPr>
          <w:sz w:val="27"/>
          <w:szCs w:val="27"/>
          <w:spacing w:val="-11"/>
        </w:rPr>
        <w:t xml:space="preserve"> </w:t>
      </w:r>
      <w:r>
        <w:rPr>
          <w:sz w:val="27"/>
          <w:szCs w:val="27"/>
          <w:spacing w:val="-15"/>
        </w:rPr>
        <w:t>mixed consonants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-15"/>
        </w:rPr>
        <w:t>between</w:t>
      </w:r>
      <w:r>
        <w:rPr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-15"/>
        </w:rPr>
        <w:t>voiced</w:t>
      </w:r>
      <w:r>
        <w:rPr>
          <w:sz w:val="27"/>
          <w:szCs w:val="27"/>
          <w:spacing w:val="-14"/>
        </w:rPr>
        <w:t xml:space="preserve"> </w:t>
      </w:r>
      <w:r>
        <w:rPr>
          <w:sz w:val="27"/>
          <w:szCs w:val="27"/>
          <w:spacing w:val="-15"/>
        </w:rPr>
        <w:t>phones, the cen-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4"/>
        </w:rPr>
        <w:t>tral half (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¤ </w:t>
      </w:r>
      <w:r>
        <w:rPr>
          <w:sz w:val="27"/>
          <w:szCs w:val="27"/>
          <w:spacing w:val="-4"/>
        </w:rPr>
        <w:t>the two quarters in the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4"/>
        </w:rPr>
        <w:t>mi</w:t>
      </w:r>
      <w:r>
        <w:rPr>
          <w:sz w:val="27"/>
          <w:szCs w:val="27"/>
          <w:spacing w:val="-5"/>
        </w:rPr>
        <w:t>ddle)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5"/>
        </w:rPr>
        <w:t>is</w:t>
      </w:r>
      <w:r>
        <w:rPr>
          <w:sz w:val="27"/>
          <w:szCs w:val="27"/>
          <w:spacing w:val="-1"/>
        </w:rPr>
        <w:t xml:space="preserve"> </w:t>
      </w:r>
      <w:r>
        <w:rPr>
          <w:sz w:val="27"/>
          <w:szCs w:val="27"/>
          <w:spacing w:val="-5"/>
        </w:rPr>
        <w:t>voiced,</w:t>
      </w:r>
      <w:r>
        <w:rPr>
          <w:sz w:val="27"/>
          <w:szCs w:val="27"/>
          <w:spacing w:val="-3"/>
        </w:rPr>
        <w:t xml:space="preserve"> </w:t>
      </w:r>
      <w:r>
        <w:rPr>
          <w:sz w:val="27"/>
          <w:szCs w:val="27"/>
          <w:spacing w:val="-5"/>
        </w:rPr>
        <w:t>while</w:t>
      </w:r>
      <w:r>
        <w:rPr>
          <w:sz w:val="27"/>
          <w:szCs w:val="27"/>
          <w:spacing w:val="6"/>
        </w:rPr>
        <w:t xml:space="preserve"> </w:t>
      </w:r>
      <w:r>
        <w:rPr>
          <w:sz w:val="27"/>
          <w:szCs w:val="27"/>
          <w:spacing w:val="-5"/>
        </w:rPr>
        <w:t>the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5"/>
        </w:rPr>
        <w:t>two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5"/>
        </w:rPr>
        <w:t>quarters</w:t>
      </w:r>
      <w:r>
        <w:rPr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5"/>
        </w:rPr>
        <w:t>on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0"/>
        </w:rPr>
        <w:t>both ends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0"/>
        </w:rPr>
        <w:t>are voiced. We will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0"/>
        </w:rPr>
        <w:t>give examples from broad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0"/>
        </w:rPr>
        <w:t>and less broad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11"/>
        </w:rPr>
        <w:t>regional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1"/>
        </w:rPr>
        <w:t>Ita</w:t>
      </w:r>
      <w:r>
        <w:rPr>
          <w:sz w:val="27"/>
          <w:szCs w:val="27"/>
          <w:spacing w:val="-10"/>
        </w:rPr>
        <w:t>lian accents, while recognizing tha</w:t>
      </w:r>
      <w:r>
        <w:rPr>
          <w:sz w:val="27"/>
          <w:szCs w:val="27"/>
          <w:spacing w:val="-11"/>
        </w:rPr>
        <w:t>t gradations towards the lenis type (voiced o</w:t>
      </w:r>
      <w:r>
        <w:rPr>
          <w:sz w:val="27"/>
          <w:szCs w:val="27"/>
          <w:spacing w:val="-8"/>
        </w:rPr>
        <w:t>r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7"/>
        </w:rPr>
        <w:t>voiceless) are also possible. </w:t>
      </w:r>
      <w:r>
        <w:rPr>
          <w:rFonts w:ascii="Times New Roman" w:hAnsi="Times New Roman" w:eastAsia="Times New Roman" w:cs="Times New Roman"/>
          <w:sz w:val="27"/>
          <w:szCs w:val="27"/>
          <w:spacing w:val="155"/>
          <w:w w:val="175"/>
        </w:rPr>
        <w:t>˛</w:t>
      </w:r>
      <w:r>
        <w:rPr>
          <w:sz w:val="27"/>
          <w:szCs w:val="27"/>
          <w:spacing w:val="-15"/>
        </w:rPr>
        <w:t>us, in the Italian of</w:t>
      </w:r>
      <w:r>
        <w:rPr>
          <w:sz w:val="27"/>
          <w:szCs w:val="27"/>
          <w:spacing w:val="-4"/>
        </w:rPr>
        <w:t xml:space="preserve"> </w:t>
      </w:r>
      <w:r>
        <w:rPr>
          <w:sz w:val="27"/>
          <w:szCs w:val="27"/>
          <w:spacing w:val="-15"/>
        </w:rPr>
        <w:t>Naples, we ﬁnd: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fate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/'fate/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('fA;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e)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3"/>
        </w:rPr>
        <w:t xml:space="preserve"> </w:t>
      </w:r>
      <w:r>
        <w:rPr>
          <w:sz w:val="27"/>
          <w:szCs w:val="27"/>
          <w:spacing w:val="-14"/>
        </w:rPr>
        <w:t>(with </w:t>
      </w:r>
      <w:r>
        <w:rPr>
          <w:rFonts w:ascii="Times New Roman" w:hAnsi="Times New Roman" w:eastAsia="Times New Roman" w:cs="Times New Roman"/>
          <w:sz w:val="36"/>
          <w:szCs w:val="36"/>
          <w:spacing w:val="-14"/>
        </w:rPr>
        <w:t>Í</w:t>
      </w:r>
      <w:r>
        <w:rPr>
          <w:sz w:val="27"/>
          <w:szCs w:val="27"/>
          <w:spacing w:val="-14"/>
        </w:rPr>
        <w:t>), but</w:t>
      </w:r>
      <w:r>
        <w:rPr>
          <w:sz w:val="27"/>
          <w:szCs w:val="2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(-ùe) </w:t>
      </w:r>
      <w:r>
        <w:rPr>
          <w:sz w:val="27"/>
          <w:szCs w:val="27"/>
          <w:spacing w:val="-14"/>
        </w:rPr>
        <w:t>in less broad</w:t>
      </w:r>
      <w:r>
        <w:rPr>
          <w:sz w:val="27"/>
          <w:szCs w:val="27"/>
          <w:spacing w:val="10"/>
        </w:rPr>
        <w:t xml:space="preserve"> </w:t>
      </w:r>
      <w:r>
        <w:rPr>
          <w:sz w:val="27"/>
          <w:szCs w:val="27"/>
          <w:spacing w:val="-14"/>
        </w:rPr>
        <w:t>accents; while we have:</w:t>
      </w:r>
      <w:r>
        <w:rPr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fante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/'fante/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('fan:  e)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sz w:val="27"/>
          <w:szCs w:val="27"/>
          <w:spacing w:val="-13"/>
        </w:rPr>
        <w:t>in the less broad accents, but</w:t>
      </w:r>
      <w:r>
        <w:rPr>
          <w:sz w:val="27"/>
          <w:szCs w:val="2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(-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d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e) </w:t>
      </w:r>
      <w:r>
        <w:rPr>
          <w:sz w:val="27"/>
          <w:szCs w:val="27"/>
          <w:spacing w:val="-13"/>
        </w:rPr>
        <w:t>in the broader ones.</w:t>
      </w:r>
    </w:p>
    <w:p>
      <w:pPr>
        <w:pStyle w:val="BodyText"/>
        <w:ind w:left="1071" w:right="11" w:firstLine="270"/>
        <w:spacing w:before="1" w:line="190" w:lineRule="auto"/>
        <w:jc w:val="both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sz w:val="27"/>
          <w:szCs w:val="27"/>
          <w:spacing w:val="-14"/>
        </w:rPr>
        <w:t>e strength of stress, in</w:t>
      </w:r>
      <w:r>
        <w:rPr>
          <w:sz w:val="27"/>
          <w:szCs w:val="27"/>
          <w:spacing w:val="-15"/>
        </w:rPr>
        <w:t xml:space="preserve"> its true sense of syllable prominence, can also cause os-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6"/>
        </w:rPr>
        <w:t>cillations.</w:t>
      </w:r>
      <w:r>
        <w:rPr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9"/>
          <w:w w:val="175"/>
        </w:rPr>
        <w:t>˛</w:t>
      </w:r>
      <w:r>
        <w:rPr>
          <w:sz w:val="27"/>
          <w:szCs w:val="27"/>
          <w:spacing w:val="-14"/>
        </w:rPr>
        <w:t>is occurs, for example, in (</w:t>
      </w:r>
      <w:r>
        <w:rPr>
          <w:sz w:val="27"/>
          <w:szCs w:val="27"/>
          <w:spacing w:val="-15"/>
        </w:rPr>
        <w:t>Mandarin) Chinese, where we have</w:t>
      </w:r>
      <w:r>
        <w:rPr>
          <w:sz w:val="27"/>
          <w:szCs w:val="2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/p/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('p,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1"/>
        </w:rPr>
        <w:t>IÊ,  b)</w:t>
      </w:r>
      <w:r>
        <w:rPr>
          <w:sz w:val="27"/>
          <w:szCs w:val="27"/>
          <w:spacing w:val="-19"/>
          <w:w w:val="91"/>
        </w:rPr>
        <w:t>:</w:t>
      </w:r>
      <w:r>
        <w:rPr>
          <w:sz w:val="27"/>
          <w:szCs w:val="2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w w:val="91"/>
        </w:rPr>
        <w:t>bàba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1"/>
        </w:rPr>
        <w:t>/6papa/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1"/>
        </w:rPr>
        <w:t>(</w:t>
      </w:r>
      <w:r>
        <w:rPr>
          <w:rFonts w:ascii="SimSun" w:hAnsi="SimSun" w:eastAsia="SimSun" w:cs="SimSun"/>
          <w:sz w:val="27"/>
          <w:szCs w:val="27"/>
          <w:b/>
          <w:bCs/>
          <w:spacing w:val="-19"/>
          <w:w w:val="91"/>
        </w:rPr>
        <w:t>7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1"/>
        </w:rPr>
        <w:t>p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  <w:w w:val="91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1"/>
        </w:rPr>
        <w:t>3b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  <w:w w:val="91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1"/>
        </w:rPr>
        <w:t>)</w:t>
      </w:r>
      <w:r>
        <w:rPr>
          <w:sz w:val="27"/>
          <w:szCs w:val="27"/>
          <w:spacing w:val="-19"/>
          <w:w w:val="91"/>
        </w:rPr>
        <w:t>,</w:t>
      </w:r>
      <w:r>
        <w:rPr>
          <w:sz w:val="27"/>
          <w:szCs w:val="2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w w:val="91"/>
        </w:rPr>
        <w:t>bàgong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1"/>
        </w:rPr>
        <w:t>/6pa5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1"/>
        </w:rPr>
        <w:t>ku  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1"/>
        </w:rPr>
        <w:t>(</w:t>
      </w:r>
      <w:r>
        <w:rPr>
          <w:rFonts w:ascii="SimSun" w:hAnsi="SimSun" w:eastAsia="SimSun" w:cs="SimSun"/>
          <w:sz w:val="27"/>
          <w:szCs w:val="27"/>
          <w:b/>
          <w:bCs/>
          <w:spacing w:val="-20"/>
          <w:w w:val="91"/>
        </w:rPr>
        <w:t>0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1"/>
        </w:rPr>
        <w:t>Ê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0"/>
          <w:w w:val="91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1"/>
        </w:rPr>
        <w:t>5kU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5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</w:rPr>
        <w:t>) </w:t>
      </w:r>
      <w:r>
        <w:rPr>
          <w:sz w:val="27"/>
          <w:szCs w:val="27"/>
          <w:spacing w:val="15"/>
        </w:rPr>
        <w:t>(</w:t>
      </w:r>
      <w:r>
        <w:rPr>
          <w:sz w:val="27"/>
          <w:szCs w:val="27"/>
        </w:rPr>
        <w:t>with</w:t>
      </w:r>
      <w:r>
        <w:rPr>
          <w:sz w:val="27"/>
          <w:szCs w:val="2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15"/>
        </w:rPr>
        <w:t>Î</w:t>
      </w:r>
      <w:r>
        <w:rPr>
          <w:sz w:val="27"/>
          <w:szCs w:val="27"/>
          <w:spacing w:val="15"/>
        </w:rPr>
        <w:t>).</w:t>
      </w:r>
    </w:p>
    <w:p>
      <w:pPr>
        <w:pStyle w:val="BodyText"/>
        <w:ind w:left="1070" w:right="10" w:firstLine="271"/>
        <w:spacing w:before="215" w:line="234" w:lineRule="auto"/>
        <w:jc w:val="both"/>
        <w:rPr>
          <w:sz w:val="27"/>
          <w:szCs w:val="27"/>
        </w:rPr>
      </w:pPr>
      <w:r>
        <w:rPr>
          <w:sz w:val="27"/>
          <w:szCs w:val="27"/>
          <w:spacing w:val="-8"/>
        </w:rPr>
        <w:t>4.1.8.  Additionally, we have creaky voice and fals</w:t>
      </w:r>
      <w:r>
        <w:rPr>
          <w:sz w:val="27"/>
          <w:szCs w:val="27"/>
          <w:spacing w:val="-9"/>
        </w:rPr>
        <w:t>etto, which we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9"/>
        </w:rPr>
        <w:t>explain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9"/>
        </w:rPr>
        <w:t>here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1"/>
        </w:rPr>
        <w:t>for reasons of completeness, even though they are more technic</w:t>
      </w:r>
      <w:r>
        <w:rPr>
          <w:sz w:val="27"/>
          <w:szCs w:val="27"/>
          <w:spacing w:val="-12"/>
        </w:rPr>
        <w:t>al peculiarities. In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a full study, these phonation types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3"/>
        </w:rPr>
        <w:t>can</w:t>
      </w:r>
      <w:r>
        <w:rPr>
          <w:sz w:val="27"/>
          <w:szCs w:val="27"/>
          <w:spacing w:val="-3"/>
        </w:rPr>
        <w:t xml:space="preserve"> </w:t>
      </w:r>
      <w:r>
        <w:rPr>
          <w:sz w:val="27"/>
          <w:szCs w:val="27"/>
          <w:spacing w:val="-13"/>
        </w:rPr>
        <w:t>be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left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13"/>
        </w:rPr>
        <w:t>to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3"/>
        </w:rPr>
        <w:t>a</w:t>
      </w:r>
      <w:r>
        <w:rPr>
          <w:sz w:val="27"/>
          <w:szCs w:val="27"/>
          <w:spacing w:val="7"/>
        </w:rPr>
        <w:t xml:space="preserve"> </w:t>
      </w:r>
      <w:r>
        <w:rPr>
          <w:sz w:val="27"/>
          <w:szCs w:val="27"/>
          <w:spacing w:val="-13"/>
        </w:rPr>
        <w:t>successive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3"/>
        </w:rPr>
        <w:t>phase</w:t>
      </w:r>
      <w:r>
        <w:rPr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-13"/>
        </w:rPr>
        <w:t>of</w:t>
      </w:r>
      <w:r>
        <w:rPr>
          <w:sz w:val="27"/>
          <w:szCs w:val="27"/>
          <w:spacing w:val="-5"/>
        </w:rPr>
        <w:t xml:space="preserve"> </w:t>
      </w:r>
      <w:r>
        <w:rPr>
          <w:sz w:val="27"/>
          <w:szCs w:val="27"/>
          <w:spacing w:val="-13"/>
        </w:rPr>
        <w:t>ex</w:t>
      </w:r>
      <w:r>
        <w:rPr>
          <w:sz w:val="27"/>
          <w:szCs w:val="27"/>
          <w:spacing w:val="-14"/>
        </w:rPr>
        <w:t>haustive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1"/>
        </w:rPr>
        <w:t>review, with paraphonics integrated as well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1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-11"/>
        </w:rPr>
        <w:t>§</w:t>
      </w:r>
      <w:r>
        <w:rPr>
          <w:sz w:val="27"/>
          <w:szCs w:val="27"/>
          <w:spacing w:val="12"/>
        </w:rPr>
        <w:t xml:space="preserve"> </w:t>
      </w:r>
      <w:r>
        <w:rPr>
          <w:sz w:val="27"/>
          <w:szCs w:val="27"/>
          <w:spacing w:val="-11"/>
        </w:rPr>
        <w:t>14.1).</w:t>
      </w:r>
    </w:p>
    <w:p>
      <w:pPr>
        <w:pStyle w:val="BodyText"/>
        <w:ind w:left="1073" w:right="9" w:firstLine="276"/>
        <w:spacing w:before="4" w:line="208" w:lineRule="auto"/>
        <w:jc w:val="both"/>
        <w:rPr>
          <w:sz w:val="27"/>
          <w:szCs w:val="27"/>
        </w:rPr>
      </w:pPr>
      <w:r>
        <w:rPr>
          <w:sz w:val="27"/>
          <w:szCs w:val="27"/>
          <w:spacing w:val="-5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creaky voice</w:t>
      </w:r>
      <w:r>
        <w:rPr>
          <w:rFonts w:ascii="Times New Roman" w:hAnsi="Times New Roman" w:eastAsia="Times New Roman" w:cs="Times New Roman"/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5"/>
        </w:rPr>
        <w:t>(or laryngealization,</w:t>
      </w:r>
      <w:r>
        <w:rPr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5"/>
        </w:rPr>
        <w:t>û </w:t>
      </w:r>
      <w:r>
        <w:rPr>
          <w:sz w:val="27"/>
          <w:szCs w:val="27"/>
          <w:spacing w:val="-5"/>
        </w:rPr>
        <w:t>4</w:t>
      </w:r>
      <w:r>
        <w:rPr>
          <w:sz w:val="27"/>
          <w:szCs w:val="27"/>
          <w:spacing w:val="-6"/>
        </w:rPr>
        <w:t>.4.∆,</w:t>
      </w:r>
      <w:r>
        <w:rPr>
          <w:sz w:val="27"/>
          <w:szCs w:val="2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</w:rPr>
        <w:t>C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)</w:t>
      </w:r>
      <w:r>
        <w:rPr>
          <w:sz w:val="27"/>
          <w:szCs w:val="27"/>
          <w:spacing w:val="-6"/>
        </w:rPr>
        <w:t>), the arytenoids are ﬁrmly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shut, as are the parts clo</w:t>
      </w:r>
      <w:r>
        <w:rPr>
          <w:sz w:val="27"/>
          <w:szCs w:val="27"/>
          <w:spacing w:val="-13"/>
        </w:rPr>
        <w:t>se to the folds. In consequence, the vibration is less strong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and less normal, producing a rapi</w:t>
      </w:r>
      <w:r>
        <w:rPr>
          <w:sz w:val="27"/>
          <w:szCs w:val="27"/>
          <w:spacing w:val="-13"/>
        </w:rPr>
        <w:t>d series of glottal beats, as</w:t>
      </w:r>
      <w:r>
        <w:rPr>
          <w:sz w:val="27"/>
          <w:szCs w:val="27"/>
          <w:spacing w:val="-17"/>
        </w:rPr>
        <w:t xml:space="preserve"> </w:t>
      </w:r>
      <w:r>
        <w:rPr>
          <w:sz w:val="27"/>
          <w:szCs w:val="27"/>
          <w:spacing w:val="-13"/>
        </w:rPr>
        <w:t>well as the impression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7"/>
        </w:rPr>
        <w:t>of</w:t>
      </w:r>
      <w:r>
        <w:rPr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-7"/>
        </w:rPr>
        <w:t>lower pitch and considerably higher tension with respect to norma</w:t>
      </w:r>
      <w:r>
        <w:rPr>
          <w:sz w:val="27"/>
          <w:szCs w:val="27"/>
          <w:spacing w:val="-8"/>
        </w:rPr>
        <w:t>l.</w:t>
      </w:r>
    </w:p>
    <w:p>
      <w:pPr>
        <w:pStyle w:val="BodyText"/>
        <w:ind w:left="1069" w:right="11" w:firstLine="281"/>
        <w:spacing w:before="2" w:line="180" w:lineRule="auto"/>
        <w:jc w:val="both"/>
        <w:rPr>
          <w:sz w:val="27"/>
          <w:szCs w:val="27"/>
        </w:rPr>
      </w:pPr>
      <w:r>
        <w:rPr>
          <w:sz w:val="27"/>
          <w:szCs w:val="27"/>
          <w:spacing w:val="-7"/>
        </w:rPr>
        <w:t>In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7"/>
        </w:rPr>
        <w:t>Mandarin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7"/>
        </w:rPr>
        <w:t>Chinese,</w:t>
      </w:r>
      <w:r>
        <w:rPr>
          <w:sz w:val="27"/>
          <w:szCs w:val="27"/>
          <w:spacing w:val="20"/>
          <w:w w:val="101"/>
        </w:rPr>
        <w:t xml:space="preserve"> </w:t>
      </w:r>
      <w:r>
        <w:rPr>
          <w:sz w:val="27"/>
          <w:szCs w:val="27"/>
          <w:spacing w:val="-7"/>
        </w:rPr>
        <w:t>creaky voice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7"/>
        </w:rPr>
        <w:t>is</w:t>
      </w:r>
      <w:r>
        <w:rPr>
          <w:sz w:val="27"/>
          <w:szCs w:val="27"/>
          <w:spacing w:val="23"/>
        </w:rPr>
        <w:t xml:space="preserve"> </w:t>
      </w:r>
      <w:r>
        <w:rPr>
          <w:sz w:val="27"/>
          <w:szCs w:val="27"/>
          <w:spacing w:val="-7"/>
        </w:rPr>
        <w:t>associ</w:t>
      </w:r>
      <w:r>
        <w:rPr>
          <w:sz w:val="27"/>
          <w:szCs w:val="27"/>
          <w:spacing w:val="-8"/>
        </w:rPr>
        <w:t>ated with</w:t>
      </w:r>
      <w:r>
        <w:rPr>
          <w:sz w:val="27"/>
          <w:szCs w:val="27"/>
          <w:spacing w:val="17"/>
        </w:rPr>
        <w:t xml:space="preserve"> </w:t>
      </w:r>
      <w:r>
        <w:rPr>
          <w:sz w:val="27"/>
          <w:szCs w:val="27"/>
          <w:spacing w:val="-8"/>
        </w:rPr>
        <w:t>the lower</w:t>
      </w:r>
      <w:r>
        <w:rPr>
          <w:sz w:val="27"/>
          <w:szCs w:val="27"/>
          <w:spacing w:val="14"/>
        </w:rPr>
        <w:t xml:space="preserve"> </w:t>
      </w:r>
      <w:r>
        <w:rPr>
          <w:sz w:val="27"/>
          <w:szCs w:val="27"/>
          <w:spacing w:val="-8"/>
        </w:rPr>
        <w:t>parts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8"/>
        </w:rPr>
        <w:t>of the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4"/>
        </w:rPr>
        <w:t>tones, thus with 3</w:t>
      </w:r>
      <w:r>
        <w:rPr>
          <w:sz w:val="27"/>
          <w:szCs w:val="27"/>
          <w:spacing w:val="20"/>
          <w:w w:val="101"/>
        </w:rPr>
        <w:t xml:space="preserve"> </w:t>
      </w:r>
      <w:r>
        <w:rPr>
          <w:sz w:val="27"/>
          <w:szCs w:val="27"/>
          <w:spacing w:val="-14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</w:t>
      </w:r>
      <w:r>
        <w:rPr>
          <w:rFonts w:ascii="SimSun" w:hAnsi="SimSun" w:eastAsia="SimSun" w:cs="SimSun"/>
          <w:sz w:val="27"/>
          <w:szCs w:val="27"/>
          <w:b/>
          <w:bCs/>
          <w:spacing w:val="-14"/>
        </w:rPr>
        <w:t>」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)</w:t>
      </w:r>
      <w:r>
        <w:rPr>
          <w:sz w:val="27"/>
          <w:szCs w:val="27"/>
          <w:spacing w:val="-14"/>
        </w:rPr>
        <w:t>)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4"/>
        </w:rPr>
        <w:t>and the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sz w:val="27"/>
          <w:szCs w:val="27"/>
          <w:spacing w:val="-15"/>
        </w:rPr>
        <w:t>half 3</w:t>
      </w:r>
      <w:r>
        <w:rPr>
          <w:sz w:val="27"/>
          <w:szCs w:val="2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6"/>
        </w:rPr>
        <w:t xml:space="preserve"> </w:t>
      </w:r>
      <w:r>
        <w:rPr>
          <w:sz w:val="27"/>
          <w:szCs w:val="27"/>
          <w:spacing w:val="-15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(-)</w:t>
      </w:r>
      <w:r>
        <w:rPr>
          <w:sz w:val="27"/>
          <w:szCs w:val="27"/>
          <w:spacing w:val="-15"/>
        </w:rPr>
        <w:t>),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5"/>
        </w:rPr>
        <w:t>as</w:t>
      </w:r>
      <w:r>
        <w:rPr>
          <w:sz w:val="27"/>
          <w:szCs w:val="27"/>
          <w:spacing w:val="-2"/>
        </w:rPr>
        <w:t xml:space="preserve"> </w:t>
      </w:r>
      <w:r>
        <w:rPr>
          <w:sz w:val="27"/>
          <w:szCs w:val="27"/>
          <w:spacing w:val="-15"/>
        </w:rPr>
        <w:t>well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5"/>
        </w:rPr>
        <w:t>as</w:t>
      </w:r>
      <w:r>
        <w:rPr>
          <w:sz w:val="27"/>
          <w:szCs w:val="27"/>
          <w:spacing w:val="4"/>
        </w:rPr>
        <w:t xml:space="preserve"> </w:t>
      </w:r>
      <w:r>
        <w:rPr>
          <w:sz w:val="27"/>
          <w:szCs w:val="27"/>
          <w:spacing w:val="-15"/>
        </w:rPr>
        <w:t>the</w:t>
      </w:r>
      <w:r>
        <w:rPr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-15"/>
        </w:rPr>
        <w:t>full</w:t>
      </w:r>
      <w:r>
        <w:rPr>
          <w:sz w:val="27"/>
          <w:szCs w:val="27"/>
          <w:spacing w:val="1"/>
        </w:rPr>
        <w:t xml:space="preserve"> </w:t>
      </w:r>
      <w:r>
        <w:rPr>
          <w:sz w:val="27"/>
          <w:szCs w:val="27"/>
          <w:spacing w:val="-15"/>
        </w:rPr>
        <w:t>4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15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</w:t>
      </w:r>
      <w:r>
        <w:rPr>
          <w:rFonts w:ascii="SimSun" w:hAnsi="SimSun" w:eastAsia="SimSun" w:cs="SimSun"/>
          <w:sz w:val="27"/>
          <w:szCs w:val="27"/>
          <w:b/>
          <w:bCs/>
          <w:spacing w:val="-15"/>
        </w:rPr>
        <w:t>7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)</w:t>
      </w:r>
      <w:r>
        <w:rPr>
          <w:sz w:val="27"/>
          <w:szCs w:val="27"/>
          <w:spacing w:val="-15"/>
        </w:rPr>
        <w:t>,</w:t>
      </w:r>
      <w:r>
        <w:rPr>
          <w:sz w:val="27"/>
          <w:szCs w:val="27"/>
          <w:spacing w:val="-3"/>
        </w:rPr>
        <w:t xml:space="preserve"> </w:t>
      </w:r>
      <w:r>
        <w:rPr>
          <w:sz w:val="27"/>
          <w:szCs w:val="27"/>
          <w:spacing w:val="-15"/>
        </w:rPr>
        <w:t>but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15"/>
        </w:rPr>
        <w:t>not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-15"/>
        </w:rPr>
        <w:t>the</w:t>
      </w:r>
      <w:r>
        <w:rPr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sz w:val="27"/>
          <w:szCs w:val="27"/>
          <w:spacing w:val="-11"/>
        </w:rPr>
        <w:t>half</w:t>
      </w:r>
      <w:r>
        <w:rPr>
          <w:sz w:val="27"/>
          <w:szCs w:val="27"/>
          <w:spacing w:val="-26"/>
        </w:rPr>
        <w:t xml:space="preserve"> </w:t>
      </w:r>
      <w:r>
        <w:rPr>
          <w:sz w:val="27"/>
          <w:szCs w:val="27"/>
          <w:spacing w:val="-11"/>
        </w:rPr>
        <w:t>4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sz w:val="27"/>
          <w:szCs w:val="27"/>
          <w:spacing w:val="-11"/>
        </w:rPr>
        <w:t>,</w:t>
      </w:r>
      <w:r>
        <w:rPr>
          <w:sz w:val="27"/>
          <w:szCs w:val="2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(6)</w:t>
      </w:r>
      <w:r>
        <w:rPr>
          <w:sz w:val="27"/>
          <w:szCs w:val="27"/>
          <w:spacing w:val="-11"/>
        </w:rPr>
        <w:t>;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HPr </w:t>
      </w:r>
      <w:r>
        <w:rPr>
          <w:sz w:val="27"/>
          <w:szCs w:val="27"/>
          <w:spacing w:val="-11"/>
        </w:rPr>
        <w:t>§</w:t>
      </w:r>
      <w:r>
        <w:rPr>
          <w:sz w:val="27"/>
          <w:szCs w:val="27"/>
          <w:spacing w:val="-12"/>
        </w:rPr>
        <w:t xml:space="preserve"> </w:t>
      </w:r>
      <w:hyperlink w:history="true" r:id="rId110">
        <w:r>
          <w:rPr>
            <w:sz w:val="27"/>
            <w:szCs w:val="27"/>
            <w:spacing w:val="-12"/>
          </w:rPr>
          <w:t>11.3.3.1</w:t>
        </w:r>
      </w:hyperlink>
      <w:r>
        <w:rPr>
          <w:sz w:val="27"/>
          <w:szCs w:val="27"/>
          <w:spacing w:val="-12"/>
        </w:rPr>
        <w:t>-5 “</w:t>
      </w:r>
      <w:r>
        <w:rPr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2"/>
        </w:rPr>
        <w:t xml:space="preserve"> </w:t>
      </w:r>
      <w:r>
        <w:rPr>
          <w:sz w:val="27"/>
          <w:szCs w:val="27"/>
          <w:spacing w:val="-12"/>
        </w:rPr>
        <w:t>11.10). In Danish, creaky voice is used distinc-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4"/>
          <w:w w:val="98"/>
        </w:rPr>
        <w:t>tively:</w:t>
      </w:r>
      <w:r>
        <w:rPr>
          <w:sz w:val="27"/>
          <w:szCs w:val="2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w w:val="98"/>
        </w:rPr>
        <w:t>mor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4"/>
          <w:w w:val="98"/>
        </w:rPr>
        <w:t>ç</w:t>
      </w:r>
      <w:r>
        <w:rPr>
          <w:sz w:val="27"/>
          <w:szCs w:val="27"/>
          <w:spacing w:val="-24"/>
          <w:w w:val="98"/>
        </w:rPr>
        <w:t>mother</w:t>
      </w:r>
      <w:r>
        <w:rPr>
          <w:rFonts w:ascii="Microsoft YaHei" w:hAnsi="Microsoft YaHei" w:eastAsia="Microsoft YaHei" w:cs="Microsoft YaHei"/>
          <w:sz w:val="27"/>
          <w:szCs w:val="27"/>
          <w:spacing w:val="-24"/>
          <w:w w:val="98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8"/>
        </w:rPr>
        <w:t>/'mUU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8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8"/>
        </w:rPr>
        <w:t>('mUU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8"/>
        </w:rPr>
        <w:t>∏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8"/>
        </w:rPr>
        <w:t>)</w:t>
      </w:r>
      <w:r>
        <w:rPr>
          <w:sz w:val="27"/>
          <w:szCs w:val="27"/>
          <w:spacing w:val="-24"/>
          <w:w w:val="98"/>
        </w:rPr>
        <w:t>,</w:t>
      </w:r>
      <w:r>
        <w:rPr>
          <w:sz w:val="27"/>
          <w:szCs w:val="2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w w:val="98"/>
        </w:rPr>
        <w:t>mord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4"/>
          <w:w w:val="98"/>
        </w:rPr>
        <w:t>ç</w:t>
      </w:r>
      <w:r>
        <w:rPr>
          <w:sz w:val="27"/>
          <w:szCs w:val="27"/>
          <w:spacing w:val="-24"/>
          <w:w w:val="98"/>
        </w:rPr>
        <w:t>murderer</w:t>
      </w:r>
      <w:r>
        <w:rPr>
          <w:rFonts w:ascii="Microsoft YaHei" w:hAnsi="Microsoft YaHei" w:eastAsia="Microsoft YaHei" w:cs="Microsoft YaHei"/>
          <w:sz w:val="27"/>
          <w:szCs w:val="27"/>
          <w:spacing w:val="-24"/>
          <w:w w:val="98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8"/>
        </w:rPr>
        <w:t>/'mUU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8"/>
        </w:rPr>
        <w:t>?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8"/>
        </w:rPr>
        <w:t>/  ('mU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4"/>
          <w:w w:val="98"/>
        </w:rPr>
        <w:t>U∏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8"/>
        </w:rPr>
        <w:t>)  </w:t>
      </w:r>
      <w:r>
        <w:rPr>
          <w:sz w:val="27"/>
          <w:szCs w:val="27"/>
          <w:spacing w:val="-24"/>
          <w:w w:val="98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w w:val="98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</w:t>
      </w:r>
      <w:r>
        <w:rPr>
          <w:sz w:val="27"/>
          <w:szCs w:val="27"/>
          <w:spacing w:val="-24"/>
          <w:w w:val="98"/>
        </w:rPr>
        <w:t>§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3"/>
        </w:rPr>
        <w:t>17.36).</w:t>
      </w:r>
    </w:p>
    <w:p>
      <w:pPr>
        <w:pStyle w:val="BodyText"/>
        <w:ind w:left="1071" w:right="11" w:firstLine="278"/>
        <w:spacing w:before="2" w:line="202" w:lineRule="auto"/>
        <w:jc w:val="both"/>
        <w:rPr>
          <w:sz w:val="27"/>
          <w:szCs w:val="27"/>
        </w:rPr>
      </w:pPr>
      <w:r>
        <w:rPr>
          <w:sz w:val="27"/>
          <w:szCs w:val="27"/>
          <w:spacing w:val="-9"/>
        </w:rPr>
        <w:t>In</w:t>
      </w:r>
      <w:r>
        <w:rPr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falsetto</w:t>
      </w:r>
      <w:r>
        <w:rPr>
          <w:rFonts w:ascii="Times New Roman" w:hAnsi="Times New Roman" w:eastAsia="Times New Roman" w:cs="Times New Roman"/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9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sz w:val="27"/>
          <w:szCs w:val="27"/>
          <w:spacing w:val="-9"/>
        </w:rPr>
        <w:t>4.4.¤,</w:t>
      </w:r>
      <w:r>
        <w:rPr>
          <w:sz w:val="27"/>
          <w:szCs w:val="2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Ú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ma)</w:t>
      </w:r>
      <w:r>
        <w:rPr>
          <w:sz w:val="27"/>
          <w:szCs w:val="27"/>
          <w:spacing w:val="-9"/>
        </w:rPr>
        <w:t>), the folds lengthen and are strongly tensed, with lit-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8"/>
        </w:rPr>
        <w:t>tle output of air, producing the impression of</w:t>
      </w:r>
      <w:r>
        <w:rPr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-8"/>
        </w:rPr>
        <w:t>much</w:t>
      </w:r>
      <w:r>
        <w:rPr>
          <w:sz w:val="27"/>
          <w:szCs w:val="27"/>
          <w:spacing w:val="-15"/>
        </w:rPr>
        <w:t xml:space="preserve"> </w:t>
      </w:r>
      <w:r>
        <w:rPr>
          <w:sz w:val="27"/>
          <w:szCs w:val="27"/>
          <w:spacing w:val="-8"/>
        </w:rPr>
        <w:t>higher pitch and</w:t>
      </w:r>
      <w:r>
        <w:rPr>
          <w:sz w:val="27"/>
          <w:szCs w:val="27"/>
          <w:spacing w:val="-11"/>
        </w:rPr>
        <w:t xml:space="preserve"> </w:t>
      </w:r>
      <w:r>
        <w:rPr>
          <w:sz w:val="27"/>
          <w:szCs w:val="27"/>
          <w:spacing w:val="-8"/>
        </w:rPr>
        <w:t>tension</w:t>
      </w:r>
      <w:r>
        <w:rPr>
          <w:sz w:val="27"/>
          <w:szCs w:val="27"/>
          <w:spacing w:val="-10"/>
        </w:rPr>
        <w:t xml:space="preserve"> </w:t>
      </w:r>
      <w:r>
        <w:rPr>
          <w:sz w:val="27"/>
          <w:szCs w:val="27"/>
          <w:spacing w:val="-8"/>
        </w:rPr>
        <w:t>than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1"/>
        </w:rPr>
        <w:t>normal. Falsetto typically extends over an entire syllable and is marked with an in-</w:t>
      </w:r>
    </w:p>
    <w:p>
      <w:pPr>
        <w:spacing w:line="202" w:lineRule="auto"/>
        <w:sectPr>
          <w:pgSz w:w="11900" w:h="16840"/>
          <w:pgMar w:top="400" w:right="1372" w:bottom="0" w:left="580" w:header="0" w:footer="0" w:gutter="0"/>
        </w:sectPr>
        <w:rPr>
          <w:sz w:val="27"/>
          <w:szCs w:val="27"/>
        </w:rPr>
      </w:pPr>
    </w:p>
    <w:p>
      <w:pPr>
        <w:pStyle w:val="BodyText"/>
        <w:spacing w:line="351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right="3"/>
        <w:spacing w:before="113" w:line="245" w:lineRule="exact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  <w:position w:val="1"/>
        </w:rPr>
        <w:t>4.</w:t>
      </w:r>
      <w:r>
        <w:rPr>
          <w:rFonts w:ascii="Malgun Gothic" w:hAnsi="Malgun Gothic" w:eastAsia="Malgun Gothic" w:cs="Malgun Gothic"/>
          <w:sz w:val="26"/>
          <w:szCs w:val="26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  <w:position w:val="1"/>
        </w:rPr>
        <w:t>$e phono-articulatory</w:t>
      </w:r>
      <w:r>
        <w:rPr>
          <w:rFonts w:ascii="Times New Roman" w:hAnsi="Times New Roman" w:eastAsia="Times New Roman" w:cs="Times New Roman"/>
          <w:sz w:val="26"/>
          <w:szCs w:val="26"/>
          <w:spacing w:val="-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  <w:position w:val="1"/>
        </w:rPr>
        <w:t>appar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position w:val="1"/>
        </w:rPr>
        <w:t>atus</w:t>
      </w:r>
      <w:r>
        <w:rPr>
          <w:rFonts w:ascii="Times New Roman" w:hAnsi="Times New Roman" w:eastAsia="Times New Roman" w:cs="Times New Roman"/>
          <w:sz w:val="26"/>
          <w:szCs w:val="26"/>
          <w:position w:val="1"/>
        </w:rPr>
        <w:t xml:space="preserve">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9"/>
          <w:position w:val="1"/>
        </w:rPr>
        <w:t>53</w:t>
      </w:r>
    </w:p>
    <w:p>
      <w:pPr>
        <w:ind w:left="853" w:right="2" w:firstLine="1"/>
        <w:spacing w:before="277" w:line="157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dependent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diacritic placed before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syllable,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 combined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cula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symbols as occurs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phonation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types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seen.</w:t>
      </w:r>
    </w:p>
    <w:p>
      <w:pPr>
        <w:ind w:left="848" w:firstLine="270"/>
        <w:spacing w:line="29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en falsetto is linked to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intonation,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written after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relevant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nemes.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 exa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mple occurs in Hindi, where it occurs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 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interrogative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[.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.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*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wi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suspensive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/;/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[.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.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*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]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Hindi,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intonemes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thei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posttonic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syllables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upper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middle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high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bands (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1"/>
        </w:rPr>
        <w:t>HP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1"/>
        </w:rPr>
        <w:t>r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10.5).</w:t>
      </w:r>
    </w:p>
    <w:p>
      <w:pPr>
        <w:ind w:left="843" w:right="1" w:firstLine="286"/>
        <w:spacing w:before="27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2"/>
        </w:rPr>
        <w:t>paraphonic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purposes,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2"/>
        </w:rPr>
        <w:t>creaky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2"/>
        </w:rPr>
        <w:t>voice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is marked with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2"/>
        </w:rPr>
        <w:t>〈?〉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5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2"/>
        </w:rPr>
        <w:t>fa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lsetto</w:t>
      </w:r>
      <w:r>
        <w:rPr>
          <w:rFonts w:ascii="Times New Roman" w:hAnsi="Times New Roman" w:eastAsia="Times New Roman" w:cs="Times New Roman"/>
          <w:sz w:val="27"/>
          <w:szCs w:val="27"/>
          <w:spacing w:val="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¤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-2"/>
        </w:rPr>
        <w:t>〈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fals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-2"/>
        </w:rPr>
        <w:t>voice</w:t>
      </w:r>
      <w:r>
        <w:rPr>
          <w:rFonts w:ascii="Microsoft YaHei" w:hAnsi="Microsoft YaHei" w:eastAsia="Microsoft YaHei" w:cs="Microsoft YaHei"/>
          <w:sz w:val="27"/>
          <w:szCs w:val="27"/>
          <w:spacing w:val="-19"/>
          <w:position w:val="-2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with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2"/>
        </w:rPr>
        <w:t>〈菜〉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-2"/>
        </w:rPr>
        <w:t>≈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nally,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give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producing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tense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voice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harsh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voice.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tense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voice,</w:t>
      </w:r>
      <w:r>
        <w:rPr>
          <w:rFonts w:ascii="Malgun Gothic" w:hAnsi="Malgun Gothic" w:eastAsia="Malgun Gothic" w:cs="Malgun Gothic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4.4.ª,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〈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arytenoids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ﬁrmly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shut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vibrate,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 an increase in the general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level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tension,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vibrate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regularly.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result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impressio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force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extent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greater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normal, and 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rather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-2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metallic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-2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timbre.</w:t>
      </w:r>
    </w:p>
    <w:p>
      <w:pPr>
        <w:ind w:left="843" w:firstLine="286"/>
        <w:spacing w:before="26" w:line="294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harsh voice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4.4.º,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〈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×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, the arytenoids are also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ﬁrmly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closed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vi-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brate.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At th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e same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time,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false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cords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lowered,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thus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coming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fairl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-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3"/>
        </w:rPr>
        <w:t>tight contact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3"/>
        </w:rPr>
        <w:t>folds (or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-3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3"/>
        </w:rPr>
        <w:t>tr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3"/>
        </w:rPr>
        <w:t>ue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3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3"/>
        </w:rPr>
        <w:t>cords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-3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3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3"/>
        </w:rPr>
        <w:t>eliminating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3"/>
        </w:rPr>
        <w:t>–or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3"/>
        </w:rPr>
        <w:t>compressing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-3"/>
        </w:rPr>
        <w:t>–</w:t>
      </w:r>
      <w:r>
        <w:rPr>
          <w:rFonts w:ascii="Malgun Gothic" w:hAnsi="Malgun Gothic" w:eastAsia="Malgun Gothic" w:cs="Malgun Gothic"/>
          <w:sz w:val="27"/>
          <w:szCs w:val="27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Morgagni's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ventricle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-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4.5.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∫).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result,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vibrate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freely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2"/>
        </w:rPr>
        <w:t>generally greater tension, gi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ving the impression of quite 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bit of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e‡ort. In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trem-</w:t>
      </w:r>
      <w:r>
        <w:rPr>
          <w:rFonts w:ascii="Times New Roman" w:hAnsi="Times New Roman" w:eastAsia="Times New Roman" w:cs="Times New Roman"/>
          <w:sz w:val="27"/>
          <w:szCs w:val="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1"/>
        </w:rPr>
        <w:t>bling voice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〈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1"/>
        </w:rPr>
        <w:t>õ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1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, 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pitch oscillates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quickly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within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syllables.</w:t>
      </w:r>
    </w:p>
    <w:p>
      <w:pPr>
        <w:ind w:left="851" w:right="1" w:firstLine="278"/>
        <w:spacing w:before="44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whisper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4.4.™,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〈△〉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the folds are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contact and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 arytenoids are separat-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d;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bibrate.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breathy voice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lenis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voicing,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4.4.™,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〈…〉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arytenoids are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open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touch;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vibrate,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givi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impression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low-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er pitch and less tension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normal.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whispery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voice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4.4.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ƒ+,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w w:val="84"/>
        </w:rPr>
        <w:t>〈ÖÖ〉</w:t>
      </w:r>
      <w:r>
        <w:rPr>
          <w:rFonts w:ascii="Malgun Gothic" w:hAnsi="Malgun Gothic" w:eastAsia="Malgun Gothic" w:cs="Malgun Gothic"/>
          <w:sz w:val="27"/>
          <w:szCs w:val="27"/>
          <w:spacing w:val="-27"/>
          <w:w w:val="8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7"/>
          <w:w w:val="84"/>
        </w:rPr>
        <w:t>the fol</w:t>
      </w:r>
      <w:r>
        <w:rPr>
          <w:rFonts w:ascii="Malgun Gothic" w:hAnsi="Malgun Gothic" w:eastAsia="Malgun Gothic" w:cs="Malgun Gothic"/>
          <w:sz w:val="27"/>
          <w:szCs w:val="27"/>
          <w:spacing w:val="-26"/>
          <w:w w:val="84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4"/>
          <w:w w:val="84"/>
        </w:rPr>
        <w:t>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touch and vibrate, while the ar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ytenoids are separated and do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vibrate. Here,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impression 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slightly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higher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greater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tension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normal.</w:t>
      </w:r>
    </w:p>
    <w:p>
      <w:pPr>
        <w:ind w:left="843" w:right="1" w:firstLine="277"/>
        <w:spacing w:before="236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</w:rPr>
        <w:t>4.1.9.</w:t>
      </w:r>
      <w:r>
        <w:rPr>
          <w:rFonts w:ascii="Malgun Gothic" w:hAnsi="Malgun Gothic" w:eastAsia="Malgun Gothic" w:cs="Malgun Gothic"/>
          <w:sz w:val="27"/>
          <w:szCs w:val="2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completely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expiratory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blocked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vibration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occur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4.4.∫).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67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peo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ple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physica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e‡ort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shor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duration, such as lifting a heavy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weight, they tend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hold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breath, closing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tightly.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Afterwards,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opened,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compressed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escapes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abruptly,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producing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laryngeal stop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glottal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stop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).</w:t>
      </w:r>
    </w:p>
    <w:p>
      <w:pPr>
        <w:ind w:left="844" w:right="1" w:firstLine="277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sound,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represented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symbol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[2]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 also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heard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coughing. Given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tight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closure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folds,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neither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voiced,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nor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voice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less,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while all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are voiced or voiceless, or at most intermediate between them (as w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 will see).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erefo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re, even though it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has no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〈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voicing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〉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(produced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fold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vibration),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would not be entirely appropriate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 spe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ak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voicelessness,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characteris-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tic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opened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4.4.©). For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reason,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makes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sense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 place 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laryngeal stop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–in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tables–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halfway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voicing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voicelessness,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considered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ike a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sound,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especially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from an auditory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view.</w:t>
      </w:r>
    </w:p>
    <w:p>
      <w:pPr>
        <w:ind w:left="838" w:right="1" w:firstLine="274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mentioned,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can also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kept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separated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4.4.©),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 the result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passes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freely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glottis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making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folds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vibrate.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resulting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[p, t, k, y,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f, θ,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∫]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pen, ten,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Ken, chain,</w:t>
      </w:r>
      <w:r>
        <w:rPr>
          <w:rFonts w:ascii="Times New Roman" w:hAnsi="Times New Roman" w:eastAsia="Times New Roman" w:cs="Times New Roman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fane, thane, same, shame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.</w:t>
      </w:r>
    </w:p>
    <w:p>
      <w:pPr>
        <w:ind w:left="853" w:right="1" w:firstLine="276"/>
        <w:spacing w:before="8" w:line="171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It is also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 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held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gently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another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4.4.∂)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passes,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vibrate.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voice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d</w:t>
      </w:r>
    </w:p>
    <w:p>
      <w:pPr>
        <w:spacing w:line="171" w:lineRule="auto"/>
        <w:sectPr>
          <w:pgSz w:w="11900" w:h="16840"/>
          <w:pgMar w:top="400" w:right="1603" w:bottom="0" w:left="580" w:header="0" w:footer="0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54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onetics</w:t>
      </w:r>
    </w:p>
    <w:p>
      <w:pPr>
        <w:ind w:left="1071" w:right="8" w:hanging="6"/>
        <w:spacing w:before="269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– examples include the English vowels (and the vowels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),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 consonants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(b, d, g, G, v,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∑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, z,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Z)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big,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dig,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get,</w:t>
      </w:r>
      <w:r>
        <w:rPr>
          <w:rFonts w:ascii="Times New Roman" w:hAnsi="Times New Roman" w:eastAsia="Times New Roman" w:cs="Times New Roman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jet,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vat,</w:t>
      </w:r>
      <w:r>
        <w:rPr>
          <w:rFonts w:ascii="Times New Roman" w:hAnsi="Times New Roman" w:eastAsia="Times New Roman" w:cs="Times New Roman"/>
          <w:sz w:val="27"/>
          <w:szCs w:val="2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that,</w:t>
      </w:r>
      <w:r>
        <w:rPr>
          <w:rFonts w:ascii="Times New Roman" w:hAnsi="Times New Roman" w:eastAsia="Times New Roman" w:cs="Times New Roman"/>
          <w:sz w:val="27"/>
          <w:szCs w:val="2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bays,</w:t>
      </w:r>
      <w:r>
        <w:rPr>
          <w:rFonts w:ascii="Times New Roman" w:hAnsi="Times New Roman" w:eastAsia="Times New Roman" w:cs="Times New Roman"/>
          <w:sz w:val="27"/>
          <w:szCs w:val="2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beige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Moreover,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following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usually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voiced: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(&lt;/&gt;, m, n, ˙, l, ı,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w)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ram, ran,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rang, Billy, Bill,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yet, wet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.</w:t>
      </w:r>
    </w:p>
    <w:p>
      <w:pPr>
        <w:ind w:left="1064" w:right="7" w:firstLine="278"/>
        <w:spacing w:before="17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4.1.10.</w:t>
      </w:r>
      <w:r>
        <w:rPr>
          <w:rFonts w:ascii="Malgun Gothic" w:hAnsi="Malgun Gothic" w:eastAsia="Malgun Gothic" w:cs="Malgun Gothic"/>
          <w:sz w:val="27"/>
          <w:szCs w:val="27"/>
          <w:spacing w:val="7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 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very important 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learn to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distinguish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voiceless ones. For this purpose,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it will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help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ful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practice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controlling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voicing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used by repeating out loud, and without inter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ruptions,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prolonged se-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quences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continuous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consonants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same articulatory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position,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adding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removing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vibration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olds.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example: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(fff vvv fff vvv fff, sss zz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z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1"/>
        </w:rPr>
        <w:t>sss zzz sss)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>(also representa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>ble as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1"/>
        </w:rPr>
        <w:t>(f:: v:: f:: v:: f::, s::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1"/>
        </w:rPr>
        <w:t>z::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1"/>
        </w:rPr>
        <w:t>s::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1"/>
        </w:rPr>
        <w:t>z::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1"/>
        </w:rPr>
        <w:t>s::)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>),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  <w:position w:val="-1"/>
        </w:rPr>
        <w:t>Â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>, and vice versa.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  <w:position w:val="1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ile doing this, one can and should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check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presence and absence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voicing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by covering the ears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hands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point,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strong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buzz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.</w:t>
      </w:r>
    </w:p>
    <w:p>
      <w:pPr>
        <w:ind w:left="1064" w:right="7" w:firstLine="285"/>
        <w:spacing w:before="11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places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palm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throat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parts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vi-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bration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equally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perceptible (by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touch).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reasonable,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herefore,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ear 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oat,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buzz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vibration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felt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during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period;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during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voicele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period,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neither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 present. Only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voiced soun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ds can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 sung,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reason,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musical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pronou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ncing 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undoubt-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edly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voiced.</w:t>
      </w:r>
    </w:p>
    <w:p>
      <w:pPr>
        <w:ind w:left="1071" w:right="7" w:firstLine="279"/>
        <w:spacing w:before="4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</w:rPr>
        <w:t>Besides 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presence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absence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voicing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such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as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(p,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b)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di‡er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 another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helps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distinguish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them.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oiceless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 are emitted with greater energy, and air escapes with greater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force, since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glottis is open.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stead,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during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makes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folds (which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 closed)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vibrate,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thereby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loses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force.</w:t>
      </w:r>
    </w:p>
    <w:p>
      <w:pPr>
        <w:ind w:left="1067" w:right="7" w:firstLine="274"/>
        <w:spacing w:before="229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4.1.11.</w:t>
      </w:r>
      <w:r>
        <w:rPr>
          <w:rFonts w:ascii="Malgun Gothic" w:hAnsi="Malgun Gothic" w:eastAsia="Malgun Gothic" w:cs="Malgun Gothic"/>
          <w:sz w:val="27"/>
          <w:szCs w:val="27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8"/>
          <w:w w:val="175"/>
          <w:position w:val="2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breathing normally,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 glottis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reaches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position (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sounds, 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4.4.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>posi-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tion (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whispering</w:t>
      </w:r>
      <w:r>
        <w:rPr>
          <w:rFonts w:ascii="Microsoft YaHei" w:hAnsi="Microsoft YaHei" w:eastAsia="Microsoft YaHei" w:cs="Microsoft YaHei"/>
          <w:sz w:val="27"/>
          <w:szCs w:val="27"/>
          <w:spacing w:val="-7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rather, and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better,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voiceless le-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nis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phonation) in the pla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ce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 voiced sounds 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), while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remain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unchanged (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matter 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whispering,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remains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fair-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perceptible di‡erence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phonemes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son.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us,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simple, rich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es, refuse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remain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symbol, ridges, re-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views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-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"/>
          <w:position w:val="-1"/>
        </w:rPr>
        <w:t>Â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-1"/>
        </w:rPr>
        <w:t>.</w:t>
      </w:r>
    </w:p>
    <w:p>
      <w:pPr>
        <w:ind w:left="1064" w:right="7" w:firstLine="277"/>
        <w:spacing w:before="16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e position (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) is that of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breathy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voice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(or rather, 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voiced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lenis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phona-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tion), 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folds are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brought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another,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but the arytenoids are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kept apart, 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whispering,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vibrate.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refore,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intermediate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voiceless,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causes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folds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vibrate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partially.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result,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vibrations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energet-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ic than in voiced sounds.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addition, there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can also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mixed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nation, especially in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unstressed syllables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contain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 (often referred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 as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indistinct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) 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central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vocoid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(È)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 thus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have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?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partially devoic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ed.</w:t>
      </w:r>
    </w:p>
    <w:p>
      <w:pPr>
        <w:ind w:left="1075" w:right="7" w:firstLine="266"/>
        <w:spacing w:before="204" w:line="171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4.1.12.</w:t>
      </w:r>
      <w:r>
        <w:rPr>
          <w:rFonts w:ascii="Malgun Gothic" w:hAnsi="Malgun Gothic" w:eastAsia="Malgun Gothic" w:cs="Malgun Gothic"/>
          <w:sz w:val="27"/>
          <w:szCs w:val="27"/>
          <w:spacing w:val="5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 change one's voice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the frequency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vibration needs to 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changed.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involves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tightening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folds,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reach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higher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pitch,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loos-</w:t>
      </w:r>
    </w:p>
    <w:p>
      <w:pPr>
        <w:spacing w:line="171" w:lineRule="auto"/>
        <w:sectPr>
          <w:pgSz w:w="11900" w:h="16840"/>
          <w:pgMar w:top="400" w:right="137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51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right="15"/>
        <w:spacing w:before="113" w:line="244" w:lineRule="exact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  <w:position w:val="1"/>
        </w:rPr>
        <w:t>4.</w:t>
      </w:r>
      <w:r>
        <w:rPr>
          <w:rFonts w:ascii="Malgun Gothic" w:hAnsi="Malgun Gothic" w:eastAsia="Malgun Gothic" w:cs="Malgun Gothic"/>
          <w:sz w:val="26"/>
          <w:szCs w:val="26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  <w:position w:val="1"/>
        </w:rPr>
        <w:t>$e phono-articulatory</w:t>
      </w:r>
      <w:r>
        <w:rPr>
          <w:rFonts w:ascii="Times New Roman" w:hAnsi="Times New Roman" w:eastAsia="Times New Roman" w:cs="Times New Roman"/>
          <w:sz w:val="26"/>
          <w:szCs w:val="26"/>
          <w:spacing w:val="-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  <w:position w:val="1"/>
        </w:rPr>
        <w:t>appar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position w:val="1"/>
        </w:rPr>
        <w:t>atus</w:t>
      </w:r>
      <w:r>
        <w:rPr>
          <w:rFonts w:ascii="Times New Roman" w:hAnsi="Times New Roman" w:eastAsia="Times New Roman" w:cs="Times New Roman"/>
          <w:sz w:val="26"/>
          <w:szCs w:val="26"/>
          <w:position w:val="1"/>
        </w:rPr>
        <w:t xml:space="preserve">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9"/>
          <w:position w:val="1"/>
        </w:rPr>
        <w:t>55</w:t>
      </w:r>
    </w:p>
    <w:p>
      <w:pPr>
        <w:ind w:left="830" w:right="29" w:firstLine="7"/>
        <w:spacing w:before="295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ening them, for a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2"/>
        </w:rPr>
        <w:t>lower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pitch. </w:t>
      </w:r>
      <w:r>
        <w:rPr>
          <w:rFonts w:ascii="Times New Roman" w:hAnsi="Times New Roman" w:eastAsia="Times New Roman" w:cs="Times New Roman"/>
          <w:sz w:val="27"/>
          <w:szCs w:val="27"/>
          <w:spacing w:val="15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 mechanism is the 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ame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as that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 a</w:t>
      </w:r>
      <w:r>
        <w:rPr>
          <w:rFonts w:ascii="Malgun Gothic" w:hAnsi="Malgun Gothic" w:eastAsia="Malgun Gothic" w:cs="Malgun Gothic"/>
          <w:sz w:val="27"/>
          <w:szCs w:val="27"/>
          <w:spacing w:val="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guitar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string,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vibrating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portion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lengthene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 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shortened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pressing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strings down on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handle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points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distances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away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headstock.</w:t>
      </w:r>
    </w:p>
    <w:p>
      <w:pPr>
        <w:ind w:left="835" w:right="27" w:firstLine="266"/>
        <w:spacing w:before="11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ile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whispering,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maintain some distincti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among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di‡erent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tones and also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groups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characteristics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should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come to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 lost, communication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 seriously compromised.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interplay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of tension of the articulati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ons and the larynx helps to maintain auditorily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di‡erences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pitch,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providing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partial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compensation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lesser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distinctions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tonality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proper.</w:t>
      </w:r>
    </w:p>
    <w:p>
      <w:pPr>
        <w:pStyle w:val="BodyText"/>
        <w:spacing w:line="395" w:lineRule="auto"/>
        <w:rPr/>
      </w:pPr>
      <w:r/>
    </w:p>
    <w:p>
      <w:pPr>
        <w:ind w:left="1113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position w:val="3"/>
        </w:rPr>
        <w:t>Resonators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3"/>
        </w:rPr>
        <w:t>(5 </w:t>
      </w:r>
      <w:r>
        <w:rPr>
          <w:rFonts w:ascii="Times New Roman" w:hAnsi="Times New Roman" w:eastAsia="Times New Roman" w:cs="Times New Roman"/>
          <w:sz w:val="27"/>
          <w:szCs w:val="27"/>
          <w:position w:val="3"/>
        </w:rPr>
        <w:t>phono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3"/>
        </w:rPr>
        <w:t>-</w:t>
      </w:r>
      <w:r>
        <w:rPr>
          <w:rFonts w:ascii="Times New Roman" w:hAnsi="Times New Roman" w:eastAsia="Times New Roman" w:cs="Times New Roman"/>
          <w:sz w:val="27"/>
          <w:szCs w:val="27"/>
          <w:position w:val="3"/>
        </w:rPr>
        <w:t>articulatory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3"/>
        </w:rPr>
        <w:t>cavities</w:t>
      </w:r>
      <w:r>
        <w:rPr>
          <w:rFonts w:ascii="Times New Roman" w:hAnsi="Times New Roman" w:eastAsia="Times New Roman" w:cs="Times New Roman"/>
          <w:sz w:val="27"/>
          <w:szCs w:val="27"/>
          <w:spacing w:val="22"/>
          <w:position w:val="3"/>
        </w:rPr>
        <w:t>)</w:t>
      </w:r>
    </w:p>
    <w:p>
      <w:pPr>
        <w:ind w:left="835" w:right="29" w:firstLine="270"/>
        <w:spacing w:before="281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4.2.1.</w:t>
      </w:r>
      <w:r>
        <w:rPr>
          <w:rFonts w:ascii="Malgun Gothic" w:hAnsi="Malgun Gothic" w:eastAsia="Malgun Gothic" w:cs="Malgun Gothic"/>
          <w:sz w:val="27"/>
          <w:szCs w:val="27"/>
          <w:spacing w:val="7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Considering in greater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depth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2"/>
        </w:rPr>
        <w:t>phono-articulatory apparatus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8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can say that it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determines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sounds and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speciﬁc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timbres.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Expirato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ry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essential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 nearly all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world.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case,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 is the only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way 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full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words and sentences. It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pul-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monary cavity,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becomes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variously characterized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 passing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five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cavities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constitute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phono-art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iculatory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apparatus.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are,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or-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der in which they are encountered by the e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xpiratory air: the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laryngeal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pha-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ryngeal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labial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nasal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cavities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4.2.©,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respectively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while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normally,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orograms are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meant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examined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moving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ost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exter-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nal {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labial, oral, 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nasal},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internal {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pharyngeal and,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visible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only in (more) extended orograms, laryngeal}, down to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pulmonary and ab-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dominal cavities,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visible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5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4.3).</w:t>
      </w:r>
    </w:p>
    <w:p>
      <w:pPr>
        <w:ind w:left="834" w:right="29" w:firstLine="270"/>
        <w:spacing w:before="2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laryngeal cavity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4.2.©.d)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determines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both articulatory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phonato-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characteristics.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(h, H,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ö)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considered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both 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manners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of articulation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(namely,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approximant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"/>
        </w:rPr>
        <w:t>(h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</w:rPr>
        <w:t>H)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stop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</w:rPr>
        <w:t>(ö)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manners),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laryngeal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articulation,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particu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lar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types of phonation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states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 glottis.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cons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idering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phones 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seg-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ments, which can be distinctive,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include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consonant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elements, and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 consonant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table.</w:t>
      </w:r>
    </w:p>
    <w:p>
      <w:pPr>
        <w:ind w:left="838" w:firstLine="271"/>
        <w:spacing w:before="10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Mor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eover, 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laryngeal cavity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produces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types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phonation (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Ô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4.1.7-8).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6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phones,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determi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ned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other four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non-laryngeal cavities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phonation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constituent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part.</w:t>
      </w:r>
    </w:p>
    <w:p>
      <w:pPr>
        <w:ind w:left="834" w:right="29" w:hanging="16"/>
        <w:spacing w:before="218" w:line="169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4.5.</w:t>
      </w:r>
      <w:r>
        <w:rPr>
          <w:rFonts w:ascii="Malgun Gothic" w:hAnsi="Malgun Gothic" w:eastAsia="Malgun Gothic" w:cs="Malgun Gothic"/>
          <w:sz w:val="24"/>
          <w:szCs w:val="24"/>
          <w:spacing w:val="3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Vocal folds (or </w:t>
      </w:r>
      <w:r>
        <w:rPr>
          <w:rFonts w:ascii="Microsoft YaHei" w:hAnsi="Microsoft YaHei" w:eastAsia="Microsoft YaHei" w:cs="Microsoft YaHei"/>
          <w:sz w:val="24"/>
          <w:szCs w:val="24"/>
          <w:spacing w:val="-12"/>
        </w:rPr>
        <w:t>ç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vocal cords</w:t>
      </w:r>
      <w:r>
        <w:rPr>
          <w:rFonts w:ascii="Microsoft YaHei" w:hAnsi="Microsoft YaHei" w:eastAsia="Microsoft YaHei" w:cs="Microsoft YaHei"/>
          <w:sz w:val="24"/>
          <w:szCs w:val="24"/>
          <w:spacing w:val="-12"/>
        </w:rPr>
        <w:t>Ç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, 3) and </w:t>
      </w:r>
      <w:r>
        <w:rPr>
          <w:rFonts w:ascii="Microsoft YaHei" w:hAnsi="Microsoft YaHei" w:eastAsia="Microsoft YaHei" w:cs="Microsoft YaHei"/>
          <w:sz w:val="24"/>
          <w:szCs w:val="24"/>
          <w:spacing w:val="-12"/>
        </w:rPr>
        <w:t>ç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false</w:t>
      </w:r>
      <w:r>
        <w:rPr>
          <w:rFonts w:ascii="Malgun Gothic" w:hAnsi="Malgun Gothic" w:eastAsia="Malgun Gothic" w:cs="Malgun Gothic"/>
          <w:sz w:val="24"/>
          <w:szCs w:val="24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vocal cords</w:t>
      </w:r>
      <w:r>
        <w:rPr>
          <w:rFonts w:ascii="Microsoft YaHei" w:hAnsi="Microsoft YaHei" w:eastAsia="Microsoft YaHei" w:cs="Microsoft YaHei"/>
          <w:sz w:val="24"/>
          <w:szCs w:val="24"/>
          <w:spacing w:val="-12"/>
        </w:rPr>
        <w:t>Ç</w:t>
      </w:r>
      <w:r>
        <w:rPr>
          <w:rFonts w:ascii="Microsoft YaHei" w:hAnsi="Microsoft YaHei" w:eastAsia="Microsoft YaHei" w:cs="Microsoft YaHei"/>
          <w:sz w:val="24"/>
          <w:szCs w:val="24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(1).</w:t>
      </w:r>
      <w:r>
        <w:rPr>
          <w:rFonts w:ascii="Malgun Gothic" w:hAnsi="Malgun Gothic" w:eastAsia="Malgun Gothic" w:cs="Malgun Gothic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˛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e space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in</w:t>
      </w:r>
      <w:r>
        <w:rPr>
          <w:rFonts w:ascii="Malgun Gothic" w:hAnsi="Malgun Gothic" w:eastAsia="Malgun Gothic" w:cs="Malgun Gothic"/>
          <w:sz w:val="24"/>
          <w:szCs w:val="24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between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is</w:t>
      </w:r>
      <w:r>
        <w:rPr>
          <w:rFonts w:ascii="Malgun Gothic" w:hAnsi="Malgun Gothic" w:eastAsia="Malgun Gothic" w:cs="Malgun Gothic"/>
          <w:sz w:val="24"/>
          <w:szCs w:val="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Morgagni's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ventricle (2).</w:t>
      </w:r>
    </w:p>
    <w:p>
      <w:pPr>
        <w:pStyle w:val="BodyText"/>
        <w:spacing w:line="258" w:lineRule="auto"/>
        <w:rPr/>
      </w:pPr>
      <w:r>
        <w:pict>
          <v:shape id="_x0000_s230" style="position:absolute;margin-left:329.42pt;margin-top:11.0641pt;mso-position-vertical-relative:text;mso-position-horizontal-relative:text;width:6.7pt;height:15.5pt;z-index:252166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69" w:lineRule="exact"/>
                    <w:jc w:val="right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39"/>
                      <w:position w:val="-1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232" style="position:absolute;margin-left:188.052pt;margin-top:10.862pt;mso-position-vertical-relative:text;mso-position-horizontal-relative:text;width:6.7pt;height:15.5pt;z-index:252164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69" w:lineRule="exact"/>
                    <w:jc w:val="right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39"/>
                      <w:position w:val="-1"/>
                    </w:rPr>
                    <w:t>1</w:t>
                  </w:r>
                </w:p>
              </w:txbxContent>
            </v:textbox>
          </v:shape>
        </w:pict>
      </w:r>
      <w:r/>
    </w:p>
    <w:p>
      <w:pPr>
        <w:pStyle w:val="BodyText"/>
        <w:spacing w:line="258" w:lineRule="auto"/>
        <w:rPr/>
      </w:pPr>
      <w:r>
        <w:pict>
          <v:shape id="_x0000_s234" style="position:absolute;margin-left:338.345pt;margin-top:6.76752pt;mso-position-vertical-relative:text;mso-position-horizontal-relative:text;width:7.1pt;height:15.5pt;z-index:252163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69" w:lineRule="exact"/>
                    <w:jc w:val="right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24"/>
                      <w:w w:val="94"/>
                      <w:position w:val="-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36" style="position:absolute;margin-left:179.825pt;margin-top:6.95749pt;mso-position-vertical-relative:text;mso-position-horizontal-relative:text;width:7.1pt;height:15.5pt;z-index:25216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69" w:lineRule="exact"/>
                    <w:jc w:val="right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24"/>
                      <w:w w:val="94"/>
                      <w:position w:val="-1"/>
                    </w:rPr>
                    <w:t>2</w:t>
                  </w:r>
                </w:p>
              </w:txbxContent>
            </v:textbox>
          </v:shape>
        </w:pict>
      </w:r>
      <w:r/>
    </w:p>
    <w:p>
      <w:pPr>
        <w:pStyle w:val="BodyText"/>
        <w:spacing w:line="259" w:lineRule="auto"/>
        <w:rPr/>
      </w:pPr>
      <w:r>
        <w:pict>
          <v:shape id="_x0000_s238" style="position:absolute;margin-left:329.073pt;margin-top:6.8681pt;mso-position-vertical-relative:text;mso-position-horizontal-relative:text;width:7.45pt;height:15.15pt;z-index:252167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62" w:lineRule="exact"/>
                    <w:jc w:val="right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24"/>
                      <w:position w:val="-5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240" style="position:absolute;margin-left:187.803pt;margin-top:5.95213pt;mso-position-vertical-relative:text;mso-position-horizontal-relative:text;width:7.45pt;height:13.3pt;z-index:252162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5" w:lineRule="exact"/>
                    <w:jc w:val="right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24"/>
                      <w:position w:val="-4"/>
                    </w:rPr>
                    <w:t>3</w:t>
                  </w:r>
                </w:p>
              </w:txbxContent>
            </v:textbox>
          </v:shape>
        </w:pict>
      </w:r>
      <w:r/>
    </w:p>
    <w:p>
      <w:pPr>
        <w:ind w:left="4261"/>
        <w:spacing w:before="104" w:line="216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shape id="_x0000_s242" style="position:absolute;margin-left:143.739pt;margin-top:-34.9172pt;mso-position-vertical-relative:text;mso-position-horizontal-relative:text;width:238.45pt;height:52.5pt;z-index:252161024;" filled="false" strokecolor="#000000" strokeweight="0.61pt" coordsize="4768,1050" coordorigin="0,0" path="m1412,6c1391,445,1321,818,1254,1042m1032,26c1036,56,1026,83,1009,106c969,173,912,220,865,287c834,324,754,385,801,415c841,418,881,422,925,415c938,415,972,395,979,388c1039,341,1056,298,1120,257c1126,257,1140,254,1143,261c1153,287,1150,314,1143,341c1140,355,1120,381,1113,395c1076,452,1042,492,982,522c918,559,851,569,777,586c764,589,757,623,771,643c787,673,804,700,828,717c861,744,888,767,915,798c945,834,962,878,992,918c1016,955,1009,995,1026,1032m982,522c918,559,851,569,777,586m6,6c26,445,96,818,163,1042m385,26c381,56,391,83,408,106c449,173,506,220,553,287c583,324,663,385,616,415c576,418,536,422,492,415c479,415,445,395,438,388c378,341,361,298,297,257c291,257,277,254,274,261c264,287,267,314,274,341c277,355,297,381,304,395c341,452,375,492,435,522c499,559,566,569,640,586c653,589,660,623,646,643c630,673,613,700,589,717c556,744,529,767,502,798c472,834,455,878,425,918c402,955,408,995,391,1032m435,522c499,559,566,569,640,586m4762,6c4742,445,4672,818,4605,1042m4494,261c4504,287,4501,314,4494,341c4491,355,4470,381,4464,395c4427,452,4393,492,4333,522c4269,559,4202,569,4128,586c4115,589,4108,623,4121,643c4138,673,4155,700,4178,717c4212,744,4239,767,4266,798c4296,834,4313,878,4343,918c4366,955,4360,995,4376,1032m4383,26c4386,56,4376,83,4360,106c4319,173,4262,220,4215,287c4185,324,4105,385,4152,415c4192,418,4232,422,4276,415c4289,415,4457,395,4464,388m4333,522c4269,559,4202,569,4128,586m3356,6c3376,445,3447,818,3514,1042m3625,261c3615,287,3618,314,3625,341c3628,355,3648,381,3655,395c3692,452,3725,492,3786,522c3850,559,3917,569,3991,586c4004,589,4011,623,3997,643c3980,673,3964,700,3940,717c3907,744,3880,767,3853,798c3823,834,3806,878,3776,918c3752,955,3759,995,3742,1032m3735,26c3732,56,3742,83,3759,106c3799,173,3856,220,3903,287c3933,324,4014,385,3967,415c3927,418,3886,422,3843,415c3829,415,3680,417,3673,410m3786,522c3850,559,3917,569,3991,586e">
            <v:stroke joinstyle="miter" miterlimit="4"/>
          </v:shape>
        </w:pict>
      </w:r>
      <w:r>
        <w:pict>
          <v:shape id="_x0000_s244" style="position:absolute;margin-left:304.891pt;margin-top:4.21533pt;mso-position-vertical-relative:text;mso-position-horizontal-relative:text;width:7.6pt;height:17.9pt;z-index:252160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3" w:lineRule="auto"/>
                    <w:jc w:val="right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231F20"/>
                      <w:spacing w:val="-21"/>
                    </w:rPr>
                    <w:t>∫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>å</w:t>
      </w:r>
    </w:p>
    <w:p>
      <w:pPr>
        <w:ind w:left="838" w:right="29" w:firstLine="266"/>
        <w:spacing w:before="210" w:line="171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 activity 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laryngeal cavity is also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(prosod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ic) pro-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duction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variations,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determined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di‡erences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tensi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on,</w:t>
      </w:r>
    </w:p>
    <w:p>
      <w:pPr>
        <w:spacing w:line="171" w:lineRule="auto"/>
        <w:sectPr>
          <w:pgSz w:w="11900" w:h="16840"/>
          <w:pgMar w:top="400" w:right="1590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9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56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netics</w:t>
      </w:r>
    </w:p>
    <w:p>
      <w:pPr>
        <w:ind w:left="1091"/>
        <w:spacing w:before="265" w:line="158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lengthening, 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vibration.</w:t>
      </w:r>
    </w:p>
    <w:p>
      <w:pPr>
        <w:ind w:left="1089" w:right="3" w:firstLine="285"/>
        <w:spacing w:before="7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In addition,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shape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dimensions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Morgagni's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ventricle (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space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tween the true and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false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folds,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4.5) determines a good part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indi-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vidual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characteristics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voice;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characteristics are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accentuated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%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diﬁed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supra-laryngeal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cavities.</w:t>
      </w:r>
    </w:p>
    <w:p>
      <w:pPr>
        <w:ind w:left="1098" w:right="3" w:firstLine="267"/>
        <w:spacing w:before="235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</w:rPr>
        <w:t>4.2.2.</w:t>
      </w:r>
      <w:r>
        <w:rPr>
          <w:rFonts w:ascii="Malgun Gothic" w:hAnsi="Malgun Gothic" w:eastAsia="Malgun Gothic" w:cs="Malgun Gothic"/>
          <w:sz w:val="27"/>
          <w:szCs w:val="2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pharyngeal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labial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caviti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es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3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4.2.©.c-b-a)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constitute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to-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gether 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resonator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extremely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variable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shape.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cavities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op-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erate together, to determine and accentuate a particular e‡ect, or they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 oper-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ate contrary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 one another,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extent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neutralizing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individual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1"/>
        </w:rPr>
        <w:t>e‡ects.</w:t>
      </w:r>
    </w:p>
    <w:p>
      <w:pPr>
        <w:ind w:left="1096" w:right="1" w:firstLine="269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 resonanc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 produced is di‡erent depending on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whether a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cavit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wide or narrow. For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ngue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raised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uvula, or the root can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pushed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backwards towards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arynx.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result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 a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narrowed area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pharyngeal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avity,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widened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oral cavity. 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moved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palate,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thus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wid-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ening 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pharyngeal cavity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cavity.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7"/>
          <w:w w:val="175"/>
          <w:position w:val="2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lowe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upper articulatory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organs are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full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contact,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area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articulation is excluded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participating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formation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sound.</w:t>
      </w:r>
    </w:p>
    <w:p>
      <w:pPr>
        <w:ind w:left="1092" w:right="3" w:firstLine="273"/>
        <w:spacing w:before="9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labial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cavity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helps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 determine the timbre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sounds, according to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shape of the lips. Instead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being in their 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nor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mal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position, they can also 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rounded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round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protruded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forward;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cases,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chan-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nel constituted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haryngeal 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cavities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lengthened.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oth-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er hand, the lips can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spread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thereby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reducing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length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channel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producing contrary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e‡ects.</w:t>
      </w:r>
    </w:p>
    <w:p>
      <w:pPr>
        <w:ind w:left="1094" w:right="3" w:firstLine="271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4.2.3.</w:t>
      </w:r>
      <w:r>
        <w:rPr>
          <w:rFonts w:ascii="Malgun Gothic" w:hAnsi="Malgun Gothic" w:eastAsia="Malgun Gothic" w:cs="Malgun Gothic"/>
          <w:sz w:val="27"/>
          <w:szCs w:val="27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channel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constituted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laryngeal,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pharyngeal,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oral,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labial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cavities.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sonance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induced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shapes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it assu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mes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urther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modiﬁed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loweri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velum,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thereby adding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 activity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nasa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l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cavity</w:t>
      </w:r>
      <w:r>
        <w:rPr>
          <w:rFonts w:ascii="Times New Roman" w:hAnsi="Times New Roman" w:eastAsia="Times New Roman" w:cs="Times New Roman"/>
          <w:sz w:val="27"/>
          <w:szCs w:val="27"/>
          <w:spacing w:val="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4.2.©.e). </w:t>
      </w:r>
      <w:r>
        <w:rPr>
          <w:rFonts w:ascii="Times New Roman" w:hAnsi="Times New Roman" w:eastAsia="Times New Roman" w:cs="Times New Roman"/>
          <w:sz w:val="27"/>
          <w:szCs w:val="27"/>
          <w:spacing w:val="147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 air, in this case, escapes from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both the mouth and 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nose, or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possibly only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nose,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labial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cavity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closed.</w:t>
      </w:r>
    </w:p>
    <w:p>
      <w:pPr>
        <w:ind w:left="1092" w:firstLine="273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touching,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moving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togeth-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er, two (or more) points along the two parts composi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 articulatory appara-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tus. One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upper part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which goes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upper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lip, along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pal-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atal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vault,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pharyngeal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wall,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 arytenoid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cartilages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bac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>k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larynx.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lower part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goes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lo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wer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(tip,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back, and root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the) 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ongue, 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when relevant, all 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cal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folds,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part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larynx.</w:t>
      </w:r>
    </w:p>
    <w:p>
      <w:pPr>
        <w:ind w:left="1098" w:right="3" w:firstLine="276"/>
        <w:spacing w:before="9" w:line="170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For 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possibilities, see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chapters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ﬁgures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treat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ent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segmental articulations.</w:t>
      </w:r>
    </w:p>
    <w:p>
      <w:pPr>
        <w:spacing w:line="170" w:lineRule="auto"/>
        <w:sectPr>
          <w:pgSz w:w="11900" w:h="16840"/>
          <w:pgMar w:top="400" w:right="135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50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left="1123" w:right="54" w:hanging="301"/>
        <w:spacing w:before="113" w:line="35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6"/>
          <w:szCs w:val="26"/>
          <w:spacing w:val="19"/>
        </w:rPr>
        <w:t>4.</w:t>
      </w:r>
      <w:r>
        <w:rPr>
          <w:rFonts w:ascii="Malgun Gothic" w:hAnsi="Malgun Gothic" w:eastAsia="Malgun Gothic" w:cs="Malgun Gothic"/>
          <w:sz w:val="26"/>
          <w:szCs w:val="2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$e phono-articulatory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>apparatus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9"/>
        </w:rPr>
        <w:t>57</w:t>
      </w:r>
      <w:r>
        <w:rPr>
          <w:rFonts w:ascii="Malgun Gothic" w:hAnsi="Malgun Gothic" w:eastAsia="Malgun Gothic" w:cs="Malgun Gothic"/>
          <w:sz w:val="26"/>
          <w:szCs w:val="2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w w:val="123"/>
        </w:rPr>
        <w:t>˛e</w:t>
      </w:r>
      <w:r>
        <w:rPr>
          <w:rFonts w:ascii="Times New Roman" w:hAnsi="Times New Roman" w:eastAsia="Times New Roman" w:cs="Times New Roman"/>
          <w:sz w:val="27"/>
          <w:szCs w:val="2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w w:val="123"/>
        </w:rPr>
        <w:t>lips</w:t>
      </w:r>
    </w:p>
    <w:p>
      <w:pPr>
        <w:ind w:left="844" w:right="29" w:firstLine="277"/>
        <w:spacing w:line="298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4.2.4.</w:t>
      </w:r>
      <w:r>
        <w:rPr>
          <w:rFonts w:ascii="Malgun Gothic" w:hAnsi="Malgun Gothic" w:eastAsia="Malgun Gothic" w:cs="Malgun Gothic"/>
          <w:sz w:val="27"/>
          <w:szCs w:val="27"/>
          <w:spacing w:val="4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have already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mentioned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brieﬂy, 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lips 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articulation of many vowel and consonant phones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(v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ocoids and contoids,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§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6.1.1-2, § 6.2.1-6.3.7 “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8-10).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4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ey can assume several fundam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ental positions,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combined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levels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jaw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opening as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well (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-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1"/>
        </w:rPr>
        <w:t>8.1-2,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-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>8.6-7,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>8.8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>8.9).</w:t>
      </w:r>
    </w:p>
    <w:p>
      <w:pPr>
        <w:ind w:left="844" w:firstLine="277"/>
        <w:spacing w:before="2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ere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neutral</w:t>
      </w:r>
      <w:r>
        <w:rPr>
          <w:rFonts w:ascii="Times New Roman" w:hAnsi="Times New Roman" w:eastAsia="Times New Roman" w:cs="Times New Roman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unmarked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(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normal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3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"/>
          <w:position w:val="1"/>
        </w:rPr>
        <w:t>8.9),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but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equally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functional,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virtue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opposition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arked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positions.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over, the lips can be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spread</w:t>
      </w:r>
      <w:r>
        <w:rPr>
          <w:rFonts w:ascii="Times New Roman" w:hAnsi="Times New Roman" w:eastAsia="Times New Roman" w:cs="Times New Roman"/>
          <w:sz w:val="27"/>
          <w:szCs w:val="27"/>
          <w:spacing w:val="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(also 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8.9) by pullin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g back the corners of 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outh, as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vowels,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the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-1"/>
        </w:rPr>
        <w:t>(Ii)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bee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Apart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-1"/>
        </w:rPr>
        <w:t>rounded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4.2.5),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they can also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be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protruded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moving them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outw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ards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away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teeth;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contoids,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(S)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she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5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9.1).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case,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we do not have rounding, but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protrusion, and as a resu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pro-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truded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position (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§ 11.3 and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9.1), characterized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noti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ceably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extended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outwards.</w:t>
      </w:r>
    </w:p>
    <w:p>
      <w:pPr>
        <w:ind w:left="844" w:right="29" w:firstLine="268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As will be seen further ahead, in the phonetic reality of the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languages of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world, and in 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canIPA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alphabet,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(S)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 the unmarked arti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culation.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remains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protruded,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partic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ular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most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commonly found in languages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protrusion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present. It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related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articulations with di‡ering lip positions: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  <w:position w:val="1"/>
        </w:rPr>
        <w:t>(ë)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, wi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thout protrusion, and</w:t>
      </w:r>
      <w:r>
        <w:rPr>
          <w:rFonts w:ascii="Malgun Gothic" w:hAnsi="Malgun Gothic" w:eastAsia="Malgun Gothic" w:cs="Malgun Gothic"/>
          <w:sz w:val="27"/>
          <w:szCs w:val="27"/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«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 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over-rounding (by far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least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freq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uent).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is series,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(ë, 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1"/>
        </w:rPr>
        <w:t>«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is analogous to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9"/>
          <w:position w:val="1"/>
        </w:rPr>
        <w:t>“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0"/>
          <w:position w:val="1"/>
        </w:rPr>
        <w:t>f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1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£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(including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corresponding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consonants 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stopstrictives),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tirely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to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(À,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2"/>
        </w:rPr>
        <w:t>G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-2"/>
        </w:rPr>
        <w:t>∫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, 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which the central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element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series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bilabialized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third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rounded.</w:t>
      </w:r>
    </w:p>
    <w:p>
      <w:pPr>
        <w:ind w:left="844" w:right="29" w:firstLine="268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positions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in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orog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rams,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take care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fuse the various typ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es.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 reader should also c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onsider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8.3, as well 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9.1,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where an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external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prospective (a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proﬁle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view)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iven,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schematic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sim-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pliﬁcations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found 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diagr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ams.</w:t>
      </w:r>
    </w:p>
    <w:p>
      <w:pPr>
        <w:ind w:left="851" w:right="29" w:firstLine="261"/>
        <w:spacing w:before="7" w:line="298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In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orograms,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mostly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centr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sagittal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cross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section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(from the center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 lips, ba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ck to the uvula and thence to 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larynx). Since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diagrams already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contain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extensive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quantity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information,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neces-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sary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 exclude 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nuances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inv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olving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corners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mouth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avoid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compro-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mising their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usefulness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cumbering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excessively.</w:t>
      </w:r>
    </w:p>
    <w:p>
      <w:pPr>
        <w:ind w:left="846" w:right="29" w:firstLine="283"/>
        <w:spacing w:before="7" w:line="305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Returning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particular case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1"/>
        </w:rPr>
        <w:t>(ë, 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1"/>
        </w:rPr>
        <w:t>«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wish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emphasize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that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1"/>
        </w:rPr>
        <w:t>(S)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>is also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characterized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protrusion,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evide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nt (see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lower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6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-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9.1).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-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e non-protruded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-1"/>
        </w:rPr>
        <w:t>(ë)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>, on the other hand, has no protrusion or rounding (b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ut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nonetheless 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from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"/>
        </w:rPr>
        <w:t>(j)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lips are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spread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corners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mouth are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pulled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back). Here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teeth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also causes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bu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taken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 imply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active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involved.</w:t>
      </w:r>
    </w:p>
    <w:p>
      <w:pPr>
        <w:ind w:left="846" w:right="29" w:firstLine="274"/>
        <w:spacing w:line="166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erefore, when we specify that a certain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unrounded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we simply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wish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clear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positi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normal (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indi‡erent).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necessari-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imply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position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perfect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opposite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rounded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protuded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tion (those positions 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nstead need to be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exactly).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unrounded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</w:t>
      </w:r>
    </w:p>
    <w:p>
      <w:pPr>
        <w:spacing w:line="166" w:lineRule="auto"/>
        <w:sectPr>
          <w:pgSz w:w="11900" w:h="16840"/>
          <w:pgMar w:top="400" w:right="157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58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onetics</w:t>
      </w:r>
    </w:p>
    <w:p>
      <w:pPr>
        <w:ind w:left="1076" w:firstLine="1"/>
        <w:spacing w:before="262" w:line="298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followed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rounded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phones,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labial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coarticulation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cannot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ignored. Ho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wever,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coarticulation also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rounded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truded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 added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labi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alization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present.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result,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portion distinguishing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 groups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remains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same.</w:t>
      </w:r>
    </w:p>
    <w:p>
      <w:pPr>
        <w:ind w:left="1079" w:firstLine="278"/>
        <w:spacing w:before="5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overrounded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«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rounding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 accentuated,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protru-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sion, so 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at the lips are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push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ed outwards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less. Besides,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they are only a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bit close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ogether than in the neutral position,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(ë)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 where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jaws are so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tight that 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 almost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touch. Comparing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labiograms given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right-hand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side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9.1,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 see that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position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(ë)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 quite close to that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(s)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56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 only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di‡er-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ence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case,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glimpse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teeth,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since the tongue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farther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forwar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lamino-postalveolar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position.</w:t>
      </w:r>
    </w:p>
    <w:p>
      <w:pPr>
        <w:ind w:left="1078" w:firstLine="271"/>
        <w:spacing w:before="235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4.2.5.</w:t>
      </w:r>
      <w:r>
        <w:rPr>
          <w:rFonts w:ascii="Malgun Gothic" w:hAnsi="Malgun Gothic" w:eastAsia="Malgun Gothic" w:cs="Malgun Gothic"/>
          <w:sz w:val="27"/>
          <w:szCs w:val="27"/>
          <w:spacing w:val="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rounded</w:t>
      </w:r>
      <w:r>
        <w:rPr>
          <w:rFonts w:ascii="Times New Roman" w:hAnsi="Times New Roman" w:eastAsia="Times New Roman" w:cs="Times New Roman"/>
          <w:sz w:val="27"/>
          <w:szCs w:val="27"/>
          <w:spacing w:val="26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(or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round,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8.9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]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position normall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has 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bit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simulta-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neous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protrusion 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protrusion can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/Uu/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>blue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few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contoids,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(w)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web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osition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virtually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same as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for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>«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last contoid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is considered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overrounded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because,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contrary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cas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vocoids, contoids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usually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littl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rounding.</w:t>
      </w:r>
    </w:p>
    <w:p>
      <w:pPr>
        <w:ind w:left="1052" w:firstLine="302"/>
        <w:spacing w:before="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rarely,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there 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rounded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protruded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¤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extended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forwards,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remain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teeth (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¤ ver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tical rounding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8.9).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 ex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ample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this phenomenon is seen 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vocoid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(Y)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orwegian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n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y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(InY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1"/>
        </w:rPr>
        <w:t>: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Another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instance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partial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rounding,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mean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rounding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would normally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 expected for a given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level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jaw opening.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 occurs in cer-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languages and dialects,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English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(¨)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good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(Ig¨;  )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. In cases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wher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half-rounded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half-round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8.9)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can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 used,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diacritic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mark,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(Ig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1"/>
        </w:rPr>
        <w:t>w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;  , Ig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5"/>
          <w:position w:val="1"/>
        </w:rPr>
        <w:t>„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;  ))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good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.</w:t>
      </w:r>
    </w:p>
    <w:p>
      <w:pPr>
        <w:ind w:left="1082" w:firstLine="268"/>
        <w:spacing w:before="11" w:line="297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1"/>
        </w:rPr>
        <w:t>lip positions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–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1"/>
        </w:rPr>
        <w:t>¤ neutral, spread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1"/>
        </w:rPr>
        <w:t>rounded–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combined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levels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jaw opening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ranging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clos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e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open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positions,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corre-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sponding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the six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levels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opening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vocoids (again,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-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8.1-3,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-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8.6-7,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-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>8.8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>8.9).</w:t>
      </w:r>
    </w:p>
    <w:p>
      <w:pPr>
        <w:ind w:left="1072" w:firstLine="286"/>
        <w:spacing w:before="33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It is important to keep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rounded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articulations (where 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rounding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second-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ary, even though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is distinctive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 many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– examples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include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(¥÷ w÷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8"/>
        </w:rPr>
        <w:t>“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</w:rPr>
        <w:t>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6"/>
        </w:rPr>
        <w:t>D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)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(y, u÷ °, o÷ §, O)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), or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bilabialized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(as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(G, 勾÷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女,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仰)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with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vertical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round-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ing), and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protruded</w:t>
      </w:r>
      <w:r>
        <w:rPr>
          <w:rFonts w:ascii="Times New Roman" w:hAnsi="Times New Roman" w:eastAsia="Times New Roman" w:cs="Times New Roman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ones (with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secondary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protrusi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on, such 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(S, Z÷ c, G)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 care-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fully distinguished from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labial</w:t>
      </w:r>
      <w:r>
        <w:rPr>
          <w:rFonts w:ascii="Times New Roman" w:hAnsi="Times New Roman" w:eastAsia="Times New Roman" w:cs="Times New Roman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articulations. For these, 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po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sition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may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primary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articulation,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(m÷ p,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b÷ F, B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simultaneous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equal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ticulation,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06"/>
          <w:w w:val="175"/>
        </w:rPr>
        <w:t>\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p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B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di‡erent articulations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–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  ÷ k, g)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(m÷ p,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b)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– are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joined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togeth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sound.</w:t>
      </w:r>
    </w:p>
    <w:p>
      <w:pPr>
        <w:spacing w:line="158" w:lineRule="auto"/>
        <w:sectPr>
          <w:pgSz w:w="11900" w:h="16840"/>
          <w:pgMar w:top="400" w:right="1375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82"/>
        <w:spacing w:before="178" w:line="242" w:lineRule="auto"/>
        <w:outlineLvl w:val="4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  <w:spacing w:val="5"/>
        </w:rPr>
        <w:t>5.</w:t>
      </w:r>
      <w:r>
        <w:rPr>
          <w:rFonts w:ascii="Times New Roman" w:hAnsi="Times New Roman" w:eastAsia="Times New Roman" w:cs="Times New Roman"/>
          <w:sz w:val="62"/>
          <w:szCs w:val="62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62"/>
          <w:szCs w:val="62"/>
          <w:spacing w:val="88"/>
          <w:w w:val="164"/>
        </w:rPr>
        <w:t>˛e</w:t>
      </w:r>
      <w:r>
        <w:rPr>
          <w:rFonts w:ascii="Times New Roman" w:hAnsi="Times New Roman" w:eastAsia="Times New Roman" w:cs="Times New Roman"/>
          <w:sz w:val="62"/>
          <w:szCs w:val="6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62"/>
          <w:szCs w:val="62"/>
          <w:spacing w:val="-1"/>
        </w:rPr>
        <w:t>classiﬁcation of sounds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827" w:right="12" w:firstLine="274"/>
        <w:spacing w:before="11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5.1.</w:t>
      </w:r>
      <w:r>
        <w:rPr>
          <w:rFonts w:ascii="Malgun Gothic" w:hAnsi="Malgun Gothic" w:eastAsia="Malgun Gothic" w:cs="Malgun Gothic"/>
          <w:sz w:val="27"/>
          <w:szCs w:val="27"/>
          <w:spacing w:val="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learn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sport, an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art,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profession,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knowing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various skills involved, 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well as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technical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refer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them.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manner,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familiar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 gre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quantity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diversity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knowing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produced,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classiﬁed, 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technical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competent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lin-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guists and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phoneticians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refer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them.</w:t>
      </w:r>
    </w:p>
    <w:p>
      <w:pPr>
        <w:ind w:left="822" w:right="11" w:firstLine="280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linguistic sound is 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member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principle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classes,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ditional-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>called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2"/>
        </w:rPr>
        <w:t>vowels 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2"/>
        </w:rPr>
        <w:t>consonants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7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 used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ditional sense, or in the technical, more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one,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proper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func-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tional phonetics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phonology,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phonemics,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phonematics),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ith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reference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value that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respect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others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nearby.</w:t>
      </w:r>
    </w:p>
    <w:p>
      <w:pPr>
        <w:ind w:left="817" w:right="12" w:firstLine="279"/>
        <w:spacing w:before="7" w:line="176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erefore, phoneticall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y, we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will use two di‡erent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terms,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 doubts or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ambiguities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can arise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various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levels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analysis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language: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vocoids 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contoids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>.</w:t>
      </w:r>
    </w:p>
    <w:p>
      <w:pPr>
        <w:ind w:left="819" w:firstLine="281"/>
        <w:spacing w:before="179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5.2.</w:t>
      </w:r>
      <w:r>
        <w:rPr>
          <w:rFonts w:ascii="Malgun Gothic" w:hAnsi="Malgun Gothic" w:eastAsia="Malgun Gothic" w:cs="Malgun Gothic"/>
          <w:sz w:val="27"/>
          <w:szCs w:val="27"/>
          <w:spacing w:val="4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We can deﬁne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vocoids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 in articulatory terms, as those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soun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ds, generally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oiced,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 air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encounter any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obstructions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 articulatory organs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, even partial ones (besides the vocal folds), nor constric-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tions great enough 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duce air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friction.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time,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 articulatory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sition is maintained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su‚cient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 as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nder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stable 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clear-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perceptible (and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capable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lengthening,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necess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ary).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characteristic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sound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 a vocoid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mainly depends,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practice,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raised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lowered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moved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forwards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backwards (and also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rounded).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mechanism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rai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sing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lowering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tongue,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movem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ent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lower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jaw is clearly fund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amental (given that 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base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 solidly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ﬁxed to the lower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jaw).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reason,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raising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lowering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(shown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 vocograms),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we have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complementary movements,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 together make the articulations and trans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itions between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di‡erent sounds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easier. In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reality,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communicate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spoke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teeth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tightly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clamped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certainly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comfortable,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easy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 give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 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sentence…</w:t>
      </w:r>
    </w:p>
    <w:p>
      <w:pPr>
        <w:ind w:left="819" w:right="12" w:firstLine="269"/>
        <w:spacing w:before="14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vowels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following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examples are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vocoids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city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let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son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ere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vocoids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diphthongs</w:t>
      </w:r>
      <w:r>
        <w:rPr>
          <w:rFonts w:ascii="Microsoft YaHei" w:hAnsi="Microsoft YaHei" w:eastAsia="Microsoft YaHei" w:cs="Microsoft YaHei"/>
          <w:sz w:val="27"/>
          <w:szCs w:val="27"/>
          <w:spacing w:val="-10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occurring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spelled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either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my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now˚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boy˚ day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 Certain grammatical traditions call the diphthong (p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resent 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words such as Spanish or Italian</w:t>
      </w:r>
      <w:r>
        <w:rPr>
          <w:rFonts w:ascii="Malgun Gothic" w:hAnsi="Malgun Gothic" w:eastAsia="Malgun Gothic" w:cs="Malgun Gothic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pausa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/au/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]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falling diphth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ong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because there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greater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intensity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on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lement.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same (antiquated) grammatical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tra-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ditions also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call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rising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diphthong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sequence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Italia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piano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/ja/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because 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vocalic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ement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greater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intensity.</w:t>
      </w:r>
    </w:p>
    <w:p>
      <w:pPr>
        <w:spacing w:line="158" w:lineRule="auto"/>
        <w:sectPr>
          <w:pgSz w:w="11900" w:h="16840"/>
          <w:pgMar w:top="400" w:right="1616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1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60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81" w:right="11" w:firstLine="272"/>
        <w:spacing w:before="262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5.3.</w:t>
      </w:r>
      <w:r>
        <w:rPr>
          <w:rFonts w:ascii="Malgun Gothic" w:hAnsi="Malgun Gothic" w:eastAsia="Malgun Gothic" w:cs="Malgun Gothic"/>
          <w:sz w:val="27"/>
          <w:szCs w:val="27"/>
          <w:spacing w:val="4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From 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point 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view (both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phonetic 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phonological),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1"/>
        </w:rPr>
        <w:t>(ja, wa)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cannot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be considered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diphthongs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consist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con-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sonant element,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(j, w)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 followed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 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vowel,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(a)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(or an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y other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vowel),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just like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quences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(ka, sa, la, ma)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.</w:t>
      </w:r>
    </w:p>
    <w:p>
      <w:pPr>
        <w:ind w:left="1072" w:right="11" w:firstLine="288"/>
        <w:spacing w:before="24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Generally speaking, vocoids constitute the nucleus, or center,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 syllables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containing them.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is routinely occurs when a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vocoid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lies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between two non-vo-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coids (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consonants).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two (or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two)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vocoids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come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togeth-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phono-syllable,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vocoid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inevitably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constitutes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sylla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ble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nu-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cleus: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2"/>
        </w:rPr>
        <w:t>my</w:t>
      </w:r>
      <w:r>
        <w:rPr>
          <w:rFonts w:ascii="Times New Roman" w:hAnsi="Times New Roman" w:eastAsia="Times New Roman" w:cs="Times New Roman"/>
          <w:sz w:val="27"/>
          <w:szCs w:val="27"/>
          <w:spacing w:val="3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(Ima;Ù)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(English)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2"/>
        </w:rPr>
        <w:t>˚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2"/>
        </w:rPr>
        <w:t>tower</w:t>
      </w:r>
      <w:r>
        <w:rPr>
          <w:rFonts w:ascii="Times New Roman" w:hAnsi="Times New Roman" w:eastAsia="Times New Roman" w:cs="Times New Roman"/>
          <w:sz w:val="27"/>
          <w:szCs w:val="27"/>
          <w:spacing w:val="3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(IThaÖå)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(British En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glish),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-2"/>
        </w:rPr>
        <w:t>mai</w:t>
      </w:r>
      <w:r>
        <w:rPr>
          <w:rFonts w:ascii="Times New Roman" w:hAnsi="Times New Roman" w:eastAsia="Times New Roman" w:cs="Times New Roman"/>
          <w:sz w:val="27"/>
          <w:szCs w:val="27"/>
          <w:spacing w:val="39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2"/>
        </w:rPr>
        <w:t>(Ima;i)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(Italian).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However, 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quit</w:t>
      </w:r>
      <w:r>
        <w:rPr>
          <w:rFonts w:ascii="Times New Roman" w:hAnsi="Times New Roman" w:eastAsia="Times New Roman" w:cs="Times New Roman"/>
          <w:sz w:val="27"/>
          <w:szCs w:val="2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(Ikhw¤T)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(English), or</w:t>
      </w:r>
      <w:r>
        <w:rPr>
          <w:rFonts w:ascii="Malgun Gothic" w:hAnsi="Malgun Gothic" w:eastAsia="Malgun Gothic" w:cs="Malgun Gothic"/>
          <w:sz w:val="27"/>
          <w:szCs w:val="27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può</w:t>
      </w:r>
      <w:r>
        <w:rPr>
          <w:rFonts w:ascii="Times New Roman" w:hAnsi="Times New Roman" w:eastAsia="Times New Roman" w:cs="Times New Roman"/>
          <w:sz w:val="27"/>
          <w:szCs w:val="2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(IpwO)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(Italian),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sylla-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ble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vocoi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respectively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(¤, O)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fact,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(w)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contoid,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seen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below (§ 5.5-6 “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5.1). On the other side, we ﬁnd that Spanish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pie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/Ipje/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Ipj™)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sometimes is pronounce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 as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(IpiI™)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or that fairly systematically, in 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broad re-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gional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accent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Naples,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Ital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>ian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6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  <w:position w:val="1"/>
        </w:rPr>
        <w:t>può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1"/>
        </w:rPr>
        <w:t>/IpwO/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1"/>
        </w:rPr>
        <w:t>(IpwO)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>pronounced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>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21"/>
          <w:position w:val="1"/>
        </w:rPr>
        <w:t>p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1"/>
        </w:rPr>
        <w:t>uIo)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vocoids 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phono-syllables,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opposition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having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grapho-syllable in the o‚cial interpretation. From a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phonic point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view, also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dìa˚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buey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/Idia, Ibwe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i/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are monosyllabic.</w:t>
      </w:r>
    </w:p>
    <w:p>
      <w:pPr>
        <w:ind w:left="1072" w:right="10" w:firstLine="286"/>
        <w:spacing w:before="26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In the same way, there is only one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phono-syllable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Italian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miei</w:t>
      </w:r>
      <w:r>
        <w:rPr>
          <w:rFonts w:ascii="Times New Roman" w:hAnsi="Times New Roman" w:eastAsia="Times New Roman" w:cs="Times New Roman"/>
          <w:sz w:val="27"/>
          <w:szCs w:val="27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(Imj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E;i)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˚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mia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(Imi;a)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. But grammatical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tradition, which constantly seeks to force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exces-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sively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ﬁxed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schemes,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considers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miei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(ImjE;i)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monosyllabic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mia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(Imi;a)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poly-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syllabic! In fact, uncritical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consideration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grammatical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structure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–while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lowing a method lacking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objectivity 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rationality–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leads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grave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error 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identifying grammemes 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grammatical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morpheme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s)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 syllables.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3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words in question are divided grammatically as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mi-a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mi-o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mi-e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. For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reason,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grammatical tradition, equipped only with a few confused concepts (absurdly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based upon writing conventions!), is obliged to 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invent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bisyllabic nature for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words,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distinguishing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fro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miei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(since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alternations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with similar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forms),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monosyllabic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indeed.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All o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this occurs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despite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bulkier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appearance 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miei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.</w:t>
      </w:r>
    </w:p>
    <w:p>
      <w:pPr>
        <w:ind w:left="1075" w:right="11" w:firstLine="285"/>
        <w:spacing w:before="17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course,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while in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bit</w:t>
      </w:r>
      <w:r>
        <w:rPr>
          <w:rFonts w:ascii="Times New Roman" w:hAnsi="Times New Roman" w:eastAsia="Times New Roman" w:cs="Times New Roman"/>
          <w:sz w:val="27"/>
          <w:szCs w:val="2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(Ib¤T)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bet</w:t>
      </w:r>
      <w:r>
        <w:rPr>
          <w:rFonts w:ascii="Times New Roman" w:hAnsi="Times New Roman" w:eastAsia="Times New Roman" w:cs="Times New Roman"/>
          <w:sz w:val="27"/>
          <w:szCs w:val="2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(Ib™T)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bat</w:t>
      </w:r>
      <w:r>
        <w:rPr>
          <w:rFonts w:ascii="Times New Roman" w:hAnsi="Times New Roman" w:eastAsia="Times New Roman" w:cs="Times New Roman"/>
          <w:sz w:val="27"/>
          <w:szCs w:val="2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(IbπT)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</w:rPr>
        <w:t>Â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we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have tru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vowel ele-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ments,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diphthongs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beat</w:t>
      </w:r>
      <w:r>
        <w:rPr>
          <w:rFonts w:ascii="Times New Roman" w:hAnsi="Times New Roman" w:eastAsia="Times New Roman" w:cs="Times New Roman"/>
          <w:sz w:val="27"/>
          <w:szCs w:val="2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(IbIiT)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bait</w:t>
      </w:r>
      <w:r>
        <w:rPr>
          <w:rFonts w:ascii="Times New Roman" w:hAnsi="Times New Roman" w:eastAsia="Times New Roman" w:cs="Times New Roman"/>
          <w:sz w:val="27"/>
          <w:szCs w:val="2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(Ib™IT)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ite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(IbaÙT)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certain-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ly not say that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beaut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(IbjUuT, Ibj¯uT)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contains a diphthong, as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far</w:t>
      </w:r>
      <w:r>
        <w:rPr>
          <w:rFonts w:ascii="Malgun Gothic" w:hAnsi="Malgun Gothic" w:eastAsia="Malgun Gothic" w:cs="Malgun Gothic"/>
          <w:sz w:val="27"/>
          <w:szCs w:val="27"/>
          <w:spacing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(j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é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cerne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d,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yet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(Ij™T), or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(w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</w:rPr>
        <w:t>é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) in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wet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(Iw™T)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hand,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beaut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and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yo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u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(with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(IjU;u, Ij¯;u)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have 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diphthong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far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total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w w:val="98"/>
        </w:rPr>
        <w:t>concerned: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w w:val="98"/>
        </w:rPr>
        <w:t>/Uu/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w w:val="98"/>
        </w:rPr>
        <w:t>(Uu/¯u)</w:t>
      </w:r>
      <w:r>
        <w:rPr>
          <w:rFonts w:ascii="Malgun Gothic" w:hAnsi="Malgun Gothic" w:eastAsia="Malgun Gothic" w:cs="Malgun Gothic"/>
          <w:sz w:val="27"/>
          <w:szCs w:val="27"/>
          <w:spacing w:val="-17"/>
          <w:w w:val="98"/>
        </w:rPr>
        <w:t>.</w:t>
      </w:r>
    </w:p>
    <w:p>
      <w:pPr>
        <w:ind w:left="1062" w:right="11" w:firstLine="291"/>
        <w:spacing w:before="200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5.4.</w:t>
      </w:r>
      <w:r>
        <w:rPr>
          <w:rFonts w:ascii="Malgun Gothic" w:hAnsi="Malgun Gothic" w:eastAsia="Malgun Gothic" w:cs="Malgun Gothic"/>
          <w:sz w:val="27"/>
          <w:szCs w:val="27"/>
          <w:spacing w:val="6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All sounds lacking the characteristics 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vocoids, instead,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called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con-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w w:val="108"/>
          <w:position w:val="1"/>
        </w:rPr>
        <w:t>toids</w:t>
      </w:r>
      <w:r>
        <w:rPr>
          <w:rFonts w:ascii="Malgun Gothic" w:hAnsi="Malgun Gothic" w:eastAsia="Malgun Gothic" w:cs="Malgun Gothic"/>
          <w:sz w:val="27"/>
          <w:szCs w:val="27"/>
          <w:spacing w:val="16"/>
          <w:w w:val="108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 deﬁnition is not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tautological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rather,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scientiﬁc,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since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x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non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-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x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categories.</w:t>
      </w:r>
    </w:p>
    <w:p>
      <w:pPr>
        <w:ind w:left="1079" w:firstLine="280"/>
        <w:spacing w:before="12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nsequently,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consonants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take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Dutch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contoids,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completely block 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passage of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articulatory apparatus.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 En-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glish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's in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lill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(Il¤ı:)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are also contoids, because they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block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air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partially.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Nasals,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such as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n˚ ng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man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song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contoi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ds,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escape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 mouth,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but rather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nose,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due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lowering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velum.</w:t>
      </w:r>
    </w:p>
    <w:p>
      <w:pPr>
        <w:spacing w:before="7" w:line="185" w:lineRule="auto"/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We also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 contoids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ich,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blocking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pas-</w:t>
      </w:r>
    </w:p>
    <w:p>
      <w:pPr>
        <w:spacing w:line="185" w:lineRule="auto"/>
        <w:sectPr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3" w:line="209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6"/>
        </w:rPr>
        <w:t>5.</w:t>
      </w:r>
      <w:r>
        <w:rPr>
          <w:rFonts w:ascii="Malgun Gothic" w:hAnsi="Malgun Gothic" w:eastAsia="Malgun Gothic" w:cs="Malgun Gothic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$e classification of sounds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</w:t>
      </w:r>
      <w:r>
        <w:rPr>
          <w:rFonts w:ascii="Malgun Gothic" w:hAnsi="Malgun Gothic" w:eastAsia="Malgun Gothic" w:cs="Malgun Gothic"/>
          <w:sz w:val="26"/>
          <w:szCs w:val="26"/>
          <w:spacing w:val="16"/>
        </w:rPr>
        <w:t>61</w:t>
      </w:r>
    </w:p>
    <w:p>
      <w:pPr>
        <w:ind w:left="822" w:right="2" w:firstLine="6"/>
        <w:spacing w:before="226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sage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mouth, are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moving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articu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latory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organs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gether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constriction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created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turn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generates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friction.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fricti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 can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heard clearly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voiceless 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thus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(f, v,   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 xml:space="preserve"> s, z, S)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ﬁve˚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these˚ seize˚ shoes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.</w:t>
      </w:r>
    </w:p>
    <w:p>
      <w:pPr>
        <w:ind w:left="825" w:right="3" w:firstLine="281"/>
        <w:spacing w:before="31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</w:rPr>
        <w:t>Soun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moving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 articulatory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organs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enough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tha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lesser degree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of)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friction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heard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sounds, are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contoids (as,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example,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(h, H)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hat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corresponding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light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friction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 covered up by 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voicing (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 is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vibration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vocal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folds),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frequent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variant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pronunciat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ion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h</w:t>
      </w:r>
      <w:r>
        <w:rPr>
          <w:rFonts w:ascii="Times New Roman" w:hAnsi="Times New Roman" w:eastAsia="Times New Roman" w:cs="Times New Roman"/>
          <w:sz w:val="27"/>
          <w:szCs w:val="2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(H)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(occurring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sounds)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behind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(B,   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 Spanish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abonado</w:t>
      </w:r>
      <w:r>
        <w:rPr>
          <w:rFonts w:ascii="Times New Roman" w:hAnsi="Times New Roman" w:eastAsia="Times New Roman" w:cs="Times New Roman"/>
          <w:sz w:val="27"/>
          <w:szCs w:val="2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(IaBoIna;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o)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</w:p>
    <w:p>
      <w:pPr>
        <w:ind w:left="787" w:right="2" w:firstLine="295"/>
        <w:spacing w:before="21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5.5.</w:t>
      </w:r>
      <w:r>
        <w:rPr>
          <w:rFonts w:ascii="Times New Roman" w:hAnsi="Times New Roman" w:eastAsia="Times New Roman" w:cs="Times New Roman"/>
          <w:sz w:val="27"/>
          <w:szCs w:val="27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last group (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ap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proximants)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includes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(j, w)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yes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pure˚ win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which are clearly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consonantal,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but have an articulation cor-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responding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–or, in the case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English, fairly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similar–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high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vocoids,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as (at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least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of)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vowels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me˚ do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(ImI;i,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ID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U;u/ID¯;u)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 shorter in length than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(i, u)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and, even more importantly, the position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less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tatic (more mobile) during their articulation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 although,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ave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seen,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m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do˚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 actually have two real diphth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ongs: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(Ii, Uu/¯u)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 In the case of Spanish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quién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ieri˚ uomo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we have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(Ikj  n÷ 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jE:Ri, IwO:mo)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respectively.</w:t>
      </w:r>
    </w:p>
    <w:p>
      <w:pPr>
        <w:ind w:left="819" w:firstLine="277"/>
        <w:spacing w:before="37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orograms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(j, w)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could seem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static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those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(i, u)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– this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 du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technical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constraints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iconic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representation.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nearly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identic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except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 slightly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higher and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peripheral (more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towards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(j)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 more towards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(w)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di‡erence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question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due to the fact that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jaw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movement, an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shortly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become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 open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transition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next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 (and, naturally,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rounding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(w)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also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lessens as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jaw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opens).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 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matter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fact,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(j, w)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fundamentally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movements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(corresponding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(i, u)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pass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character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istic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positions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(i, u)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initially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rpassing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slightly (as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indicated above), and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move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bac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k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 positions a bit below them. Because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considerations,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reason-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able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consider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same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articulation (as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actually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are),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terms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position (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height and frontness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tongue.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essential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di‡erence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(i, u)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 naturally static,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while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(j, w)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 dynamic (this is shown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the dou-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ble arrows,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3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5.1).</w:t>
      </w:r>
    </w:p>
    <w:p>
      <w:pPr>
        <w:spacing w:before="38" w:line="193" w:lineRule="auto"/>
        <w:jc w:val="righ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5.1.</w:t>
      </w:r>
      <w:r>
        <w:rPr>
          <w:rFonts w:ascii="Malgun Gothic" w:hAnsi="Malgun Gothic" w:eastAsia="Malgun Gothic" w:cs="Malgun Gothic"/>
          <w:sz w:val="24"/>
          <w:szCs w:val="24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Articulatory comparisons</w:t>
      </w:r>
      <w:r>
        <w:rPr>
          <w:rFonts w:ascii="Malgun Gothic" w:hAnsi="Malgun Gothic" w:eastAsia="Malgun Gothic" w:cs="Malgun Gothic"/>
          <w:sz w:val="24"/>
          <w:szCs w:val="24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between the</w:t>
      </w:r>
      <w:r>
        <w:rPr>
          <w:rFonts w:ascii="Malgun Gothic" w:hAnsi="Malgun Gothic" w:eastAsia="Malgun Gothic" w:cs="Malgun Gothic"/>
          <w:sz w:val="24"/>
          <w:szCs w:val="24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v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ocoids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(i, u)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and the contoids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(j, w)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(“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3"/>
        </w:rPr>
        <w:t>(ã, 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j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4"/>
        </w:rPr>
        <w:t>)</w:t>
      </w:r>
      <w:r>
        <w:rPr>
          <w:rFonts w:ascii="Malgun Gothic" w:hAnsi="Malgun Gothic" w:eastAsia="Malgun Gothic" w:cs="Malgun Gothic"/>
          <w:sz w:val="24"/>
          <w:szCs w:val="24"/>
          <w:spacing w:val="14"/>
        </w:rPr>
        <w:t>).</w:t>
      </w:r>
    </w:p>
    <w:p>
      <w:pPr>
        <w:spacing w:line="36" w:lineRule="exact"/>
        <w:rPr/>
      </w:pPr>
      <w:r/>
    </w:p>
    <w:p>
      <w:pPr>
        <w:spacing w:line="36" w:lineRule="exact"/>
        <w:sectPr>
          <w:pgSz w:w="11900" w:h="16840"/>
          <w:pgMar w:top="400" w:right="1625" w:bottom="0" w:left="580" w:header="0" w:footer="0" w:gutter="0"/>
          <w:cols w:equalWidth="0" w:num="1">
            <w:col w:w="9694" w:space="0"/>
          </w:cols>
        </w:sectPr>
        <w:rPr/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19"/>
        <w:spacing w:before="103" w:line="260" w:lineRule="exact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position w:val="-5"/>
        </w:rPr>
        <w:t>i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03" w:line="184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8"/>
          <w:w w:val="95"/>
        </w:rPr>
        <w:t>u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/>
      </w:pPr>
      <w:r>
        <w:pict>
          <v:group id="_x0000_s246" style="position:absolute;margin-left:3.925pt;margin-top:1.43221pt;mso-position-vertical-relative:text;mso-position-horizontal-relative:text;width:75.2pt;height:41.4pt;z-index:252450816;" filled="false" stroked="false" coordsize="1503,828" coordorigin="0,0">
            <v:shape id="_x0000_s248" style="position:absolute;left:0;top:1;width:1411;height:826;" filled="false" stroked="false" type="#_x0000_t75">
              <v:imagedata o:title="" r:id="rId111"/>
            </v:shape>
            <v:shape id="_x0000_s250" style="position:absolute;left:1398;top:0;width:106;height:825;" filled="false" stroked="false" type="#_x0000_t75">
              <v:imagedata o:title="" r:id="rId112"/>
            </v:shape>
            <v:shape id="_x0000_s252" style="position:absolute;left:701;top:137;width:345;height:3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80" w:type="dxa"/>
                      <w:tblInd w:w="32" w:type="dxa"/>
                      <w:tblLayout w:type="fixed"/>
                      <w:tblBorders>
                        <w:left w:val="single" w:color="000000" w:sz="10" w:space="0"/>
                        <w:bottom w:val="single" w:color="000000" w:sz="2" w:space="0"/>
                        <w:right w:val="single" w:color="000000" w:sz="10" w:space="0"/>
                        <w:top w:val="single" w:color="000000" w:sz="2" w:space="0"/>
                      </w:tblBorders>
                    </w:tblPr>
                    <w:tblGrid>
                      <w:gridCol w:w="280"/>
                    </w:tblGrid>
                    <w:tr>
                      <w:trPr>
                        <w:trHeight w:val="274" w:hRule="atLeast"/>
                      </w:trPr>
                      <w:tc>
                        <w:tcPr>
                          <w:tcW w:w="28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/>
                  </w:p>
                </w:txbxContent>
              </v:textbox>
            </v:shape>
            <v:shape id="_x0000_s254" style="position:absolute;left:219;top:115;width:232;height:177;" filled="false" stroked="false" type="#_x0000_t75">
              <v:imagedata o:title="" r:id="rId113"/>
            </v:shape>
            <v:shape id="_x0000_s256" style="position:absolute;left:707;top:40;width:58;height:156;" filled="false" stroked="false" type="#_x0000_t75">
              <v:imagedata o:title="" r:id="rId114"/>
            </v:shape>
            <v:shape id="_x0000_s258" style="position:absolute;left:994;top:52;width:18;height:18;" filled="false" stroked="false" type="#_x0000_t75">
              <v:imagedata o:title="" r:id="rId115"/>
            </v:shape>
            <v:shape id="_x0000_s260" style="position:absolute;left:1279;top:112;width:18;height:18;" filled="false" stroked="false" type="#_x0000_t75">
              <v:imagedata o:title="" r:id="rId116"/>
            </v:shape>
          </v:group>
        </w:pict>
      </w:r>
      <w:r/>
    </w:p>
    <w:p>
      <w:pPr>
        <w:pStyle w:val="BodyText"/>
        <w:spacing w:line="244" w:lineRule="auto"/>
        <w:rPr/>
      </w:pPr>
      <w:r/>
    </w:p>
    <w:p>
      <w:pPr>
        <w:ind w:right="37"/>
        <w:spacing w:before="103" w:line="179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5"/>
        </w:rPr>
        <w:t>j</w:t>
      </w:r>
    </w:p>
    <w:p>
      <w:pPr>
        <w:pStyle w:val="BodyText"/>
        <w:spacing w:line="243" w:lineRule="auto"/>
        <w:rPr/>
      </w:pPr>
      <w:r>
        <w:pict>
          <v:group id="_x0000_s262" style="position:absolute;margin-left:0pt;margin-top:1.13522pt;mso-position-vertical-relative:text;mso-position-horizontal-relative:text;width:79.15pt;height:41.55pt;z-index:252448768;" filled="false" stroked="false" coordsize="1583,830" coordorigin="0,0">
            <v:shape id="_x0000_s264" style="position:absolute;left:0;top:0;width:1490;height:829;" filled="false" stroked="false" type="#_x0000_t75">
              <v:imagedata o:title="" r:id="rId117"/>
            </v:shape>
            <v:shape id="_x0000_s266" style="position:absolute;left:1476;top:4;width:106;height:825;" filled="false" stroked="false" type="#_x0000_t75">
              <v:imagedata o:title="" r:id="rId118"/>
            </v:shape>
            <v:shape id="_x0000_s268" style="position:absolute;left:780;top:137;width:345;height:3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80" w:type="dxa"/>
                      <w:tblInd w:w="32" w:type="dxa"/>
                      <w:tblLayout w:type="fixed"/>
                      <w:tblBorders>
                        <w:left w:val="single" w:color="000000" w:sz="10" w:space="0"/>
                        <w:bottom w:val="single" w:color="000000" w:sz="2" w:space="0"/>
                        <w:right w:val="single" w:color="000000" w:sz="10" w:space="0"/>
                        <w:top w:val="single" w:color="000000" w:sz="2" w:space="0"/>
                      </w:tblBorders>
                    </w:tblPr>
                    <w:tblGrid>
                      <w:gridCol w:w="280"/>
                    </w:tblGrid>
                    <w:tr>
                      <w:trPr>
                        <w:trHeight w:val="274" w:hRule="atLeast"/>
                      </w:trPr>
                      <w:tc>
                        <w:tcPr>
                          <w:tcW w:w="280" w:type="dxa"/>
                          <w:vAlign w:val="top"/>
                        </w:tcPr>
                        <w:p>
                          <w:pPr>
                            <w:ind w:firstLine="212"/>
                            <w:spacing w:line="41" w:lineRule="exac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27076" cy="26104"/>
                                <wp:effectExtent l="0" t="0" r="0" b="0"/>
                                <wp:docPr id="166" name="IM 16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6" name="IM 166"/>
                                        <pic:cNvPicPr/>
                                      </pic:nvPicPr>
                                      <pic:blipFill>
                                        <a:blip r:embed="rId1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7076" cy="26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/>
                  </w:p>
                </w:txbxContent>
              </v:textbox>
            </v:shape>
            <v:shape id="_x0000_s270" style="position:absolute;left:298;top:116;width:232;height:177;" filled="false" stroked="false" type="#_x0000_t75">
              <v:imagedata o:title="" r:id="rId120"/>
            </v:shape>
            <v:shape id="_x0000_s272" style="position:absolute;left:1073;top:52;width:18;height:18;" filled="false" stroked="false" type="#_x0000_t75">
              <v:imagedata o:title="" r:id="rId121"/>
            </v:shape>
            <v:shape id="_x0000_s274" style="position:absolute;left:786;top:40;width:18;height:18;" filled="false" stroked="false" type="#_x0000_t75">
              <v:imagedata o:title="" r:id="rId122"/>
            </v:shape>
            <v:shape id="_x0000_s276" style="position:absolute;left:1357;top:113;width:18;height:18;" filled="false" stroked="false" type="#_x0000_t75">
              <v:imagedata o:title="" r:id="rId123"/>
            </v:shape>
          </v:group>
        </w:pict>
      </w:r>
      <w:r/>
    </w:p>
    <w:p>
      <w:pPr>
        <w:pStyle w:val="BodyText"/>
        <w:spacing w:line="243" w:lineRule="auto"/>
        <w:rPr/>
      </w:pPr>
      <w:r/>
    </w:p>
    <w:p>
      <w:pPr>
        <w:spacing w:before="104" w:line="183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3"/>
          <w:w w:val="83"/>
        </w:rPr>
        <w:t>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>
        <w:drawing>
          <wp:anchor distT="0" distB="0" distL="0" distR="0" simplePos="0" relativeHeight="252451840" behindDoc="0" locked="0" layoutInCell="1" allowOverlap="1">
            <wp:simplePos x="0" y="0"/>
            <wp:positionH relativeFrom="column">
              <wp:posOffset>49796</wp:posOffset>
            </wp:positionH>
            <wp:positionV relativeFrom="paragraph">
              <wp:posOffset>18117</wp:posOffset>
            </wp:positionV>
            <wp:extent cx="955017" cy="525767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5017" cy="52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3" w:lineRule="auto"/>
        <w:rPr/>
      </w:pPr>
      <w:r/>
    </w:p>
    <w:p>
      <w:pPr>
        <w:spacing w:before="103" w:line="269" w:lineRule="exact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449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225248</wp:posOffset>
            </wp:positionV>
            <wp:extent cx="1005982" cy="525843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982" cy="52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9"/>
          <w:w w:val="62"/>
          <w:position w:val="-5"/>
        </w:rPr>
        <w:t>ã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70" w:line="100" w:lineRule="exact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0"/>
          <w:w w:val="175"/>
          <w:position w:val="3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66"/>
        <w:spacing w:before="28" w:line="829" w:lineRule="exact"/>
        <w:rPr/>
      </w:pPr>
      <w:r>
        <w:rPr>
          <w:position w:val="-16"/>
        </w:rPr>
        <w:drawing>
          <wp:inline distT="0" distB="0" distL="0" distR="0">
            <wp:extent cx="964234" cy="526008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234" cy="52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9" w:line="829" w:lineRule="exact"/>
        <w:rPr/>
      </w:pPr>
      <w:r>
        <w:rPr>
          <w:position w:val="-16"/>
        </w:rPr>
        <w:drawing>
          <wp:inline distT="0" distB="0" distL="0" distR="0">
            <wp:extent cx="1005385" cy="526868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385" cy="52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29" w:lineRule="exact"/>
        <w:sectPr>
          <w:type w:val="continuous"/>
          <w:pgSz w:w="11900" w:h="16840"/>
          <w:pgMar w:top="400" w:right="1625" w:bottom="0" w:left="580" w:header="0" w:footer="0" w:gutter="0"/>
          <w:cols w:equalWidth="0" w:num="4">
            <w:col w:w="2338" w:space="59"/>
            <w:col w:w="2015" w:space="42"/>
            <w:col w:w="2033" w:space="37"/>
            <w:col w:w="3169" w:space="0"/>
          </w:cols>
        </w:sectPr>
        <w:rPr/>
      </w:pPr>
    </w:p>
    <w:p>
      <w:pPr>
        <w:ind w:left="824" w:right="2" w:firstLine="277"/>
        <w:spacing w:before="230" w:line="304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</w:rPr>
        <w:t>5.6.</w:t>
      </w:r>
      <w:r>
        <w:rPr>
          <w:rFonts w:ascii="Malgun Gothic" w:hAnsi="Malgun Gothic" w:eastAsia="Malgun Gothic" w:cs="Malgun Gothic"/>
          <w:sz w:val="27"/>
          <w:szCs w:val="2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erefore,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5.1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provides a comparison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(i, u)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w)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 di‡erences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above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 (more)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evident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juxtaposes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 relative ﬁgures (perhaps after enlarging them and making 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lides out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 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printed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ﬁgures).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 any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ase,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good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rule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vocoids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togeth-</w:t>
      </w:r>
    </w:p>
    <w:p>
      <w:pPr>
        <w:spacing w:line="304" w:lineRule="exact"/>
        <w:sectPr>
          <w:type w:val="continuous"/>
          <w:pgSz w:w="11900" w:h="16840"/>
          <w:pgMar w:top="400" w:right="1625" w:bottom="0" w:left="580" w:header="0" w:footer="0" w:gutter="0"/>
          <w:cols w:equalWidth="0" w:num="1">
            <w:col w:w="9694" w:space="0"/>
          </w:cols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62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79" w:right="11" w:firstLine="3"/>
        <w:spacing w:before="262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vocograms (the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slightly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tilted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quadri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lateral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center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ﬁgure).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Normally, the vocoids of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lang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uage are most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e‡ectively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treated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ing only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vocograms, suitably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enlarged (as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later).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reserve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orograms,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vocogram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inserted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middle,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 general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presen-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tation of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vocoids (as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8).</w:t>
      </w:r>
    </w:p>
    <w:p>
      <w:pPr>
        <w:ind w:left="1072" w:right="9" w:firstLine="277"/>
        <w:spacing w:before="13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 position shown 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5.1 refers to 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basic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articulation,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whic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particularly careful</w:t>
      </w:r>
      <w:r>
        <w:rPr>
          <w:rFonts w:ascii="Malgun Gothic" w:hAnsi="Malgun Gothic" w:eastAsia="Malgun Gothic" w:cs="Malgun Gothic"/>
          <w:sz w:val="27"/>
          <w:szCs w:val="2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 precise pronunciation. Examples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include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yeast</w:t>
      </w:r>
      <w:r>
        <w:rPr>
          <w:rFonts w:ascii="Times New Roman" w:hAnsi="Times New Roman" w:eastAsia="Times New Roman" w:cs="Times New Roman"/>
          <w:sz w:val="27"/>
          <w:szCs w:val="27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(IjIisT)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˚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womb</w:t>
      </w:r>
      <w:r>
        <w:rPr>
          <w:rFonts w:ascii="Times New Roman" w:hAnsi="Times New Roman" w:eastAsia="Times New Roman" w:cs="Times New Roman"/>
          <w:sz w:val="27"/>
          <w:szCs w:val="2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(Iw¯;um, IwU;um)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(the ﬁrst form is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British,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American,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HPr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é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2 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), or Italian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baia˚ kiwi</w:t>
      </w:r>
      <w:r>
        <w:rPr>
          <w:rFonts w:ascii="Times New Roman" w:hAnsi="Times New Roman" w:eastAsia="Times New Roman" w:cs="Times New Roman"/>
          <w:sz w:val="27"/>
          <w:szCs w:val="2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(Iba:ja, Iki:wi)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. In normal speech, especially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nearby vowels are not high, the articulation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 characterized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less evident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tongue elevation. However, there is no need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 employ di‡erent symbols,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since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 results are still su‚ciently di‡erent from the two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attenua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ted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may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correspond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w/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represent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with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(ã)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(semipalatal) 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w w:val="128"/>
        </w:rPr>
        <w:t>j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4"/>
          <w:w w:val="128"/>
        </w:rPr>
        <w:t>)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(semivelar rounded), an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have given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right-hand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side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5.1.</w:t>
      </w:r>
    </w:p>
    <w:p>
      <w:pPr>
        <w:ind w:left="1061" w:right="11" w:firstLine="292"/>
        <w:spacing w:before="230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drawing>
          <wp:anchor distT="0" distB="0" distL="0" distR="0" simplePos="0" relativeHeight="252499968" behindDoc="0" locked="0" layoutInCell="1" allowOverlap="1">
            <wp:simplePos x="0" y="0"/>
            <wp:positionH relativeFrom="column">
              <wp:posOffset>5170442</wp:posOffset>
            </wp:positionH>
            <wp:positionV relativeFrom="paragraph">
              <wp:posOffset>1028811</wp:posOffset>
            </wp:positionV>
            <wp:extent cx="67233" cy="524395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8944" behindDoc="0" locked="0" layoutInCell="1" allowOverlap="1">
            <wp:simplePos x="0" y="0"/>
            <wp:positionH relativeFrom="column">
              <wp:posOffset>4269716</wp:posOffset>
            </wp:positionH>
            <wp:positionV relativeFrom="paragraph">
              <wp:posOffset>1029814</wp:posOffset>
            </wp:positionV>
            <wp:extent cx="805932" cy="52339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932" cy="52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5.7.</w:t>
      </w:r>
      <w:r>
        <w:rPr>
          <w:rFonts w:ascii="Malgun Gothic" w:hAnsi="Malgun Gothic" w:eastAsia="Malgun Gothic" w:cs="Malgun Gothic"/>
          <w:sz w:val="27"/>
          <w:szCs w:val="27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will add a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diagrams,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becoming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miliar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articulatory apparatus and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improving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one's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perception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sounds.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5.2 shows the position of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rest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 when a person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speak,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 breathes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nose.</w:t>
      </w:r>
    </w:p>
    <w:p>
      <w:pPr>
        <w:ind w:left="1377"/>
        <w:spacing w:before="206" w:line="267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  <w:position w:val="2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9"/>
          <w:position w:val="2"/>
        </w:rPr>
        <w:t>5.2.</w:t>
      </w:r>
      <w:r>
        <w:rPr>
          <w:rFonts w:ascii="Malgun Gothic" w:hAnsi="Malgun Gothic" w:eastAsia="Malgun Gothic" w:cs="Malgun Gothic"/>
          <w:sz w:val="24"/>
          <w:szCs w:val="24"/>
          <w:spacing w:val="4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  <w:position w:val="2"/>
        </w:rPr>
        <w:t>Breathing</w:t>
      </w:r>
      <w:r>
        <w:rPr>
          <w:rFonts w:ascii="Malgun Gothic" w:hAnsi="Malgun Gothic" w:eastAsia="Malgun Gothic" w:cs="Malgun Gothic"/>
          <w:sz w:val="24"/>
          <w:szCs w:val="24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  <w:position w:val="2"/>
        </w:rPr>
        <w:t>with</w:t>
      </w:r>
      <w:r>
        <w:rPr>
          <w:rFonts w:ascii="Malgun Gothic" w:hAnsi="Malgun Gothic" w:eastAsia="Malgun Gothic" w:cs="Malgun Gothic"/>
          <w:sz w:val="24"/>
          <w:szCs w:val="24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4"/>
          <w:szCs w:val="24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  <w:position w:val="2"/>
        </w:rPr>
        <w:t>mouth closed.</w:t>
      </w:r>
    </w:p>
    <w:p>
      <w:pPr>
        <w:ind w:left="2116"/>
        <w:spacing w:line="204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3"/>
        </w:rPr>
        <w:t>Position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of</w:t>
      </w:r>
      <w:r>
        <w:rPr>
          <w:rFonts w:ascii="Malgun Gothic" w:hAnsi="Malgun Gothic" w:eastAsia="Malgun Gothic" w:cs="Malgun Gothic"/>
          <w:sz w:val="24"/>
          <w:szCs w:val="24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the articulators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at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3"/>
        </w:rPr>
        <w:t>rest.</w:t>
      </w:r>
    </w:p>
    <w:p>
      <w:pPr>
        <w:ind w:left="1072" w:right="9" w:firstLine="263"/>
        <w:spacing w:before="31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5.3 exempliﬁes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of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handphones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hand-headphones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refer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instrument which is very useful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hearing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ounds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ourselves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produce,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 are concentrating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consonants,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intonation. It su‚ces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place one's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hands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sort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channel,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with one hand in front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of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 mouth (while leaving some room in front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lips), and passing in front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cheek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connects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other hand, which covers the ear (leaving some room here, too, so that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wave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smothered).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4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purpose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funnel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say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annel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 that the sou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nds produced can be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heard more clearly. It is deﬁnitel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di‚cult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describe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instrument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into action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usually enough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 give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couple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tries,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guid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5.3 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well.</w:t>
      </w:r>
    </w:p>
    <w:p>
      <w:pPr>
        <w:ind w:left="1072" w:firstLine="269"/>
        <w:spacing w:before="27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somewhat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intense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result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obtained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pu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tting 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ob-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stacle such as a board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fairly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large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book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about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four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inches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mouth. In this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wave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rebound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towards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speaker (instead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being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propagated forward and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lost),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arrive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ears.</w:t>
      </w:r>
    </w:p>
    <w:p>
      <w:pPr>
        <w:pStyle w:val="BodyText"/>
        <w:spacing w:line="413" w:lineRule="auto"/>
        <w:rPr/>
      </w:pPr>
      <w:r>
        <w:drawing>
          <wp:anchor distT="0" distB="0" distL="0" distR="0" simplePos="0" relativeHeight="252496896" behindDoc="0" locked="0" layoutInCell="1" allowOverlap="1">
            <wp:simplePos x="0" y="0"/>
            <wp:positionH relativeFrom="column">
              <wp:posOffset>5115337</wp:posOffset>
            </wp:positionH>
            <wp:positionV relativeFrom="paragraph">
              <wp:posOffset>75325</wp:posOffset>
            </wp:positionV>
            <wp:extent cx="1127679" cy="1340604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7679" cy="1340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7920" behindDoc="0" locked="0" layoutInCell="1" allowOverlap="1">
            <wp:simplePos x="0" y="0"/>
            <wp:positionH relativeFrom="column">
              <wp:posOffset>3286832</wp:posOffset>
            </wp:positionH>
            <wp:positionV relativeFrom="paragraph">
              <wp:posOffset>56698</wp:posOffset>
            </wp:positionV>
            <wp:extent cx="1055557" cy="1359231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5557" cy="135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86" w:right="5680" w:hanging="724"/>
        <w:spacing w:before="105" w:line="166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10"/>
        </w:rPr>
        <w:t>5.3.</w:t>
      </w:r>
      <w:r>
        <w:rPr>
          <w:rFonts w:ascii="Malgun Gothic" w:hAnsi="Malgun Gothic" w:eastAsia="Malgun Gothic" w:cs="Malgun Gothic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˛</w:t>
      </w:r>
      <w:r>
        <w:rPr>
          <w:rFonts w:ascii="Malgun Gothic" w:hAnsi="Malgun Gothic" w:eastAsia="Malgun Gothic" w:cs="Malgun Gothic"/>
          <w:sz w:val="24"/>
          <w:szCs w:val="24"/>
        </w:rPr>
        <w:t>e</w:t>
      </w:r>
      <w:r>
        <w:rPr>
          <w:rFonts w:ascii="Malgun Gothic" w:hAnsi="Malgun Gothic" w:eastAsia="Malgun Gothic" w:cs="Malgun Gothic"/>
          <w:sz w:val="24"/>
          <w:szCs w:val="24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</w:rPr>
        <w:t>use</w:t>
      </w:r>
      <w:r>
        <w:rPr>
          <w:rFonts w:ascii="Malgun Gothic" w:hAnsi="Malgun Gothic" w:eastAsia="Malgun Gothic" w:cs="Malgun Gothic"/>
          <w:sz w:val="24"/>
          <w:szCs w:val="24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</w:rPr>
        <w:t>of</w:t>
      </w:r>
      <w:r>
        <w:rPr>
          <w:rFonts w:ascii="Malgun Gothic" w:hAnsi="Malgun Gothic" w:eastAsia="Malgun Gothic" w:cs="Malgun Gothic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handphones 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>for</w:t>
      </w:r>
      <w:r>
        <w:rPr>
          <w:rFonts w:ascii="Malgun Gothic" w:hAnsi="Malgun Gothic" w:eastAsia="Malgun Gothic" w:cs="Malgun Gothic"/>
          <w:sz w:val="24"/>
          <w:szCs w:val="24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>hearing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>the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>reader's</w:t>
      </w:r>
      <w:r>
        <w:rPr>
          <w:rFonts w:ascii="Malgun Gothic" w:hAnsi="Malgun Gothic" w:eastAsia="Malgun Gothic" w:cs="Malgun Gothic"/>
          <w:sz w:val="24"/>
          <w:szCs w:val="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>own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>sounds</w:t>
      </w:r>
      <w:r>
        <w:rPr>
          <w:rFonts w:ascii="Malgun Gothic" w:hAnsi="Malgun Gothic" w:eastAsia="Malgun Gothic" w:cs="Malgun Gothic"/>
          <w:sz w:val="24"/>
          <w:szCs w:val="24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>better.</w:t>
      </w:r>
    </w:p>
    <w:p>
      <w:pPr>
        <w:spacing w:line="166" w:lineRule="auto"/>
        <w:sectPr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11"/>
        <w:spacing w:before="178" w:line="241" w:lineRule="auto"/>
        <w:outlineLvl w:val="4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  <w:spacing w:val="30"/>
        </w:rPr>
        <w:t>6.</w:t>
      </w:r>
      <w:r>
        <w:rPr>
          <w:rFonts w:ascii="Times New Roman" w:hAnsi="Times New Roman" w:eastAsia="Times New Roman" w:cs="Times New Roman"/>
          <w:sz w:val="62"/>
          <w:szCs w:val="62"/>
          <w:spacing w:val="134"/>
        </w:rPr>
        <w:t xml:space="preserve"> </w:t>
      </w:r>
      <w:r>
        <w:rPr>
          <w:rFonts w:ascii="Times New Roman" w:hAnsi="Times New Roman" w:eastAsia="Times New Roman" w:cs="Times New Roman"/>
          <w:sz w:val="62"/>
          <w:szCs w:val="62"/>
        </w:rPr>
        <w:t>A</w:t>
      </w:r>
      <w:r>
        <w:rPr>
          <w:rFonts w:ascii="Times New Roman" w:hAnsi="Times New Roman" w:eastAsia="Times New Roman" w:cs="Times New Roman"/>
          <w:sz w:val="62"/>
          <w:szCs w:val="62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62"/>
          <w:szCs w:val="62"/>
        </w:rPr>
        <w:t>gradual</w:t>
      </w:r>
      <w:r>
        <w:rPr>
          <w:rFonts w:ascii="Times New Roman" w:hAnsi="Times New Roman" w:eastAsia="Times New Roman" w:cs="Times New Roman"/>
          <w:sz w:val="62"/>
          <w:szCs w:val="62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62"/>
          <w:szCs w:val="62"/>
        </w:rPr>
        <w:t>approach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819" w:firstLine="286"/>
        <w:spacing w:before="117" w:line="161" w:lineRule="auto"/>
        <w:tabs>
          <w:tab w:val="left" w:pos="1105"/>
        </w:tabs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6.0.</w:t>
      </w:r>
      <w:r>
        <w:rPr>
          <w:rFonts w:ascii="Malgun Gothic" w:hAnsi="Malgun Gothic" w:eastAsia="Malgun Gothic" w:cs="Malgun Gothic"/>
          <w:sz w:val="27"/>
          <w:szCs w:val="27"/>
          <w:spacing w:val="6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 this introductory chapter,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will present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categories,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 a simpliﬁed treatment limited to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basic elements.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ese ca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tegorie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constitute the minimum necessary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proceed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scientiﬁcally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phonetics (ev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information given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preceding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chapt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ers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nevertheless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rigorous).</w:t>
      </w:r>
      <w:r>
        <w:rPr>
          <w:rFonts w:ascii="Malgun Gothic" w:hAnsi="Malgun Gothic" w:eastAsia="Malgun Gothic" w:cs="Malgun Gothic"/>
          <w:sz w:val="27"/>
          <w:szCs w:val="27"/>
        </w:rPr>
        <w:tab/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what follows, every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 gone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greate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 depth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 added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detail, helping the reader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arrive at a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 complete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kno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wledge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subject.</w:t>
      </w:r>
    </w:p>
    <w:p>
      <w:pPr>
        <w:pStyle w:val="BodyText"/>
        <w:spacing w:line="457" w:lineRule="auto"/>
        <w:rPr/>
      </w:pPr>
      <w:r/>
    </w:p>
    <w:p>
      <w:pPr>
        <w:ind w:left="1090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Vowels</w:t>
      </w:r>
    </w:p>
    <w:p>
      <w:pPr>
        <w:ind w:left="822" w:firstLine="283"/>
        <w:spacing w:before="293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6.1.1.</w:t>
      </w:r>
      <w:r>
        <w:rPr>
          <w:rFonts w:ascii="Malgun Gothic" w:hAnsi="Malgun Gothic" w:eastAsia="Malgun Gothic" w:cs="Malgun Gothic"/>
          <w:sz w:val="27"/>
          <w:szCs w:val="27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funda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mental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element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production.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moves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directions: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high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–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low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forward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–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Consequent-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ly, the combination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these two elements produces 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quadrilateral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ich gives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vocogram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showing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–inside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it–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positions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vow-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els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 given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language. On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left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side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6.1.1,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indi-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cating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zone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vocoid articulations;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orograms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steadily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schemat-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ic, moving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downwards.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 ﬁ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rst, on top,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realistic,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third,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bottom,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quadrilateral.</w:t>
      </w:r>
    </w:p>
    <w:p>
      <w:pPr>
        <w:ind w:left="822" w:firstLine="285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right-hand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side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6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6.1.1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upper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diagram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orogram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tongue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low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central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pr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onunciation of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(a)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languages.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upper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outlines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positions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i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</w:rPr>
        <w:t>(i)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high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front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u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</w:rPr>
        <w:t>(u)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high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 are also given – as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occur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languages.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points are connected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 contained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white (or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transparent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quadrilateral,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 given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enlarged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ﬁgure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below (the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vocogram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on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lower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part 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right-hand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side).</w:t>
      </w:r>
    </w:p>
    <w:p>
      <w:pPr>
        <w:ind w:left="819" w:firstLine="285"/>
        <w:spacing w:before="11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 the large quadrilateral,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11 vowels have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been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placed, shown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 (square 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>round)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5"/>
          <w:position w:val="1"/>
        </w:rPr>
        <w:t>markers</w:t>
      </w:r>
      <w:r>
        <w:rPr>
          <w:rFonts w:ascii="Malgun Gothic" w:hAnsi="Malgun Gothic" w:eastAsia="Malgun Gothic" w:cs="Malgun Gothic"/>
          <w:sz w:val="27"/>
          <w:szCs w:val="27"/>
          <w:spacing w:val="5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9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round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ones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refer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ar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ticulated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rounded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lips,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square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ones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naturally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represent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vowe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ls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unrounded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–either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sprea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>d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neutral–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position.</w:t>
      </w:r>
    </w:p>
    <w:p>
      <w:pPr>
        <w:ind w:left="792" w:firstLine="304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symbols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i, a, u)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correspond to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Spanish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u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utilidad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/utili'dad/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(o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utilità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/utili'ta/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while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(e, o)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closed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Portuguese, 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vê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position w:val="1"/>
        </w:rPr>
        <w:t>povo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1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've, 'povu/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(or Italian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1"/>
        </w:rPr>
        <w:t>tre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1"/>
        </w:rPr>
        <w:t>sono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/'tre, 'sono/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);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(E, O)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are the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(stressed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) 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open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Portuguese,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pé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pó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1"/>
        </w:rPr>
        <w:t>/'pE, 'pO/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(or Italian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sette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1"/>
        </w:rPr>
        <w:t>otto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1"/>
        </w:rPr>
        <w:t>/'sEtte, 'Ot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1"/>
        </w:rPr>
        <w:t>to/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also German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Kamm˚ Tag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/'kam, 'ta:k/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viel, Kuh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/'fi:l, 'ku:/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and –but closer–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Weg˚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w w:val="99"/>
        </w:rPr>
        <w:t>Boot˚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w w:val="99"/>
        </w:rPr>
        <w:t>weg˚ Loch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9"/>
        </w:rPr>
        <w:t>/'ve:k, 'b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9"/>
        </w:rPr>
        <w:t>o:t, 'vEk,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9"/>
        </w:rPr>
        <w:t>'lOx/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9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Italian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writt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corressi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volt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o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have two di‡erent meanings corresponding to two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pronunciations: 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corre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ssi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(if) I ran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/kor'ressi/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and (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io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)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orressi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(I) corrected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/kor'rEssi/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; (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il]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volt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o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(the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face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/'volto/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and (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io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volto 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(I)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turn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around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/'vOlto/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Con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sequently,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tw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graphemes &gt;e˚ o≥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can each represent two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phonemes: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/e, E/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/o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1"/>
        </w:rPr>
        <w:t>, O/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.</w:t>
      </w:r>
    </w:p>
    <w:p>
      <w:pPr>
        <w:spacing w:before="26" w:line="181" w:lineRule="auto"/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vowels 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English, Italian, French,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German,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Spanish,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Portuguese,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Russian,</w:t>
      </w:r>
    </w:p>
    <w:p>
      <w:pPr>
        <w:spacing w:line="181" w:lineRule="auto"/>
        <w:sectPr>
          <w:pgSz w:w="11900" w:h="16840"/>
          <w:pgMar w:top="400" w:right="1628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084"/>
        <w:spacing w:before="112" w:line="19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64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78" w:right="41" w:hanging="12"/>
        <w:spacing w:before="282" w:line="166" w:lineRule="auto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Arabic,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Hindi, (Mandarin)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Chinese,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Japanese,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Esperanto,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2-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13 of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HPr. </w:t>
      </w:r>
      <w:r>
        <w:rPr>
          <w:rFonts w:ascii="Times New Roman" w:hAnsi="Times New Roman" w:eastAsia="Times New Roman" w:cs="Times New Roman"/>
          <w:sz w:val="27"/>
          <w:szCs w:val="27"/>
          <w:spacing w:val="147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 Italian vowels can also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 seen in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MaPI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DiPI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6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vowels of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more than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300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languages and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dialects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16-23 (here)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.</w:t>
      </w:r>
    </w:p>
    <w:p>
      <w:pPr>
        <w:ind w:left="1063"/>
        <w:spacing w:before="207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6"/>
        </w:rPr>
        <w:t>6.1.1.</w:t>
      </w:r>
      <w:r>
        <w:rPr>
          <w:rFonts w:ascii="Malgun Gothic" w:hAnsi="Malgun Gothic" w:eastAsia="Malgun Gothic" w:cs="Malgun Gothic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˛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e articulatory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extent</w:t>
      </w:r>
      <w:r>
        <w:rPr>
          <w:rFonts w:ascii="Malgun Gothic" w:hAnsi="Malgun Gothic" w:eastAsia="Malgun Gothic" w:cs="Malgun Gothic"/>
          <w:sz w:val="24"/>
          <w:szCs w:val="24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of</w:t>
      </w:r>
      <w:r>
        <w:rPr>
          <w:rFonts w:ascii="Malgun Gothic" w:hAnsi="Malgun Gothic" w:eastAsia="Malgun Gothic" w:cs="Malgun Gothic"/>
          <w:sz w:val="24"/>
          <w:szCs w:val="24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vowel</w:t>
      </w:r>
      <w:r>
        <w:rPr>
          <w:rFonts w:ascii="Malgun Gothic" w:hAnsi="Malgun Gothic" w:eastAsia="Malgun Gothic" w:cs="Malgun Gothic"/>
          <w:sz w:val="24"/>
          <w:szCs w:val="24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so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>unds.</w:t>
      </w:r>
    </w:p>
    <w:p>
      <w:pPr>
        <w:spacing w:line="66" w:lineRule="exact"/>
        <w:rPr/>
      </w:pPr>
      <w:r/>
    </w:p>
    <w:p>
      <w:pPr>
        <w:spacing w:line="66" w:lineRule="exact"/>
        <w:sectPr>
          <w:pgSz w:w="11900" w:h="16840"/>
          <w:pgMar w:top="400" w:right="1322" w:bottom="0" w:left="580" w:header="0" w:footer="0" w:gutter="0"/>
          <w:cols w:equalWidth="0" w:num="1">
            <w:col w:w="9997" w:space="0"/>
          </w:cols>
        </w:sectPr>
        <w:rPr/>
      </w:pPr>
    </w:p>
    <w:p>
      <w:pPr>
        <w:spacing w:line="24" w:lineRule="exact"/>
        <w:rPr/>
      </w:pPr>
      <w:r/>
    </w:p>
    <w:tbl>
      <w:tblPr>
        <w:tblStyle w:val="TableNormal"/>
        <w:tblW w:w="1394" w:type="dxa"/>
        <w:tblInd w:w="11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5"/>
        <w:gridCol w:w="99"/>
      </w:tblGrid>
      <w:tr>
        <w:trPr>
          <w:trHeight w:val="815" w:hRule="atLeast"/>
        </w:trPr>
        <w:tc>
          <w:tcPr>
            <w:tcW w:w="1295" w:type="dxa"/>
            <w:vAlign w:val="top"/>
            <w:tcBorders>
              <w:left w:val="nil"/>
              <w:top w:val="nil"/>
            </w:tcBorders>
          </w:tcPr>
          <w:p>
            <w:pPr>
              <w:ind w:left="888"/>
              <w:spacing w:before="48" w:line="19" w:lineRule="exact"/>
              <w:rPr/>
            </w:pPr>
            <w:r>
              <w:drawing>
                <wp:anchor distT="0" distB="0" distL="0" distR="0" simplePos="0" relativeHeight="252593152" behindDoc="1" locked="0" layoutInCell="1" allowOverlap="1">
                  <wp:simplePos x="0" y="0"/>
                  <wp:positionH relativeFrom="column">
                    <wp:posOffset>-79247</wp:posOffset>
                  </wp:positionH>
                  <wp:positionV relativeFrom="paragraph">
                    <wp:posOffset>-2590</wp:posOffset>
                  </wp:positionV>
                  <wp:extent cx="968216" cy="526985"/>
                  <wp:effectExtent l="0" t="0" r="0" b="0"/>
                  <wp:wrapNone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8216" cy="52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drawing>
                <wp:inline distT="0" distB="0" distL="0" distR="0">
                  <wp:extent cx="11849" cy="11848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9" cy="1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26"/>
              <w:spacing w:before="41" w:line="22" w:lineRule="exact"/>
              <w:rPr>
                <w:sz w:val="3"/>
                <w:szCs w:val="3"/>
              </w:rPr>
            </w:pPr>
            <w:r>
              <w:rPr>
                <w:sz w:val="3"/>
                <w:szCs w:val="3"/>
                <w:color w:val="111111"/>
              </w:rPr>
              <w:drawing>
                <wp:inline distT="0" distB="0" distL="0" distR="0">
                  <wp:extent cx="11848" cy="11848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8" cy="1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"/>
                <w:szCs w:val="3"/>
                <w:color w:val="111111"/>
              </w:rPr>
              <w:t xml:space="preserve">                                                                                                   </w:t>
            </w:r>
            <w:r>
              <w:rPr>
                <w:sz w:val="3"/>
                <w:szCs w:val="3"/>
                <w:color w:val="111111"/>
                <w:spacing w:val="1"/>
              </w:rPr>
              <w:t>o</w:t>
            </w:r>
          </w:p>
          <w:p>
            <w:pPr>
              <w:pStyle w:val="TableText"/>
              <w:ind w:left="113"/>
              <w:spacing w:before="44" w:line="21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spacing w:val="-4"/>
              </w:rPr>
              <w:t>·</w:t>
            </w:r>
            <w:r>
              <w:rPr/>
              <w:t xml:space="preserve">    </w:t>
            </w:r>
            <w:r>
              <w:rPr>
                <w:color w:val="030303"/>
                <w:spacing w:val="-4"/>
                <w:position w:val="6"/>
              </w:rPr>
              <w:t>·</w:t>
            </w:r>
            <w:r>
              <w:rPr>
                <w:color w:val="030303"/>
                <w:position w:val="6"/>
              </w:rPr>
              <w:t xml:space="preserve">                     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4"/>
                <w:position w:val="-6"/>
              </w:rPr>
              <w:t>a</w:t>
            </w:r>
          </w:p>
        </w:tc>
        <w:tc>
          <w:tcPr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78" style="position:absolute;margin-left:-4.44399pt;margin-top:0pt;mso-position-vertical-relative:top-margin-area;mso-position-horizontal-relative:right-margin-area;width:4.7pt;height:0.65pt;z-index:252605440;" filled="false" strokecolor="#000000" strokeweight="0.61pt" coordsize="93,12" coordorigin="0,0" path="m93,6l0,6e">
                  <v:stroke joinstyle="miter" miterlimit="4"/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7" w:lineRule="auto"/>
        <w:rPr/>
      </w:pPr>
      <w:r/>
    </w:p>
    <w:p>
      <w:pPr>
        <w:ind w:left="53"/>
        <w:spacing w:before="111" w:line="183" w:lineRule="exact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position w:val="5"/>
        </w:rPr>
        <w:t>、</w:t>
      </w:r>
    </w:p>
    <w:p>
      <w:pPr>
        <w:spacing w:line="156" w:lineRule="exact"/>
        <w:rPr/>
      </w:pPr>
      <w:r/>
    </w:p>
    <w:tbl>
      <w:tblPr>
        <w:tblStyle w:val="TableNormal"/>
        <w:tblW w:w="1394" w:type="dxa"/>
        <w:tblInd w:w="1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5"/>
        <w:gridCol w:w="99"/>
      </w:tblGrid>
      <w:tr>
        <w:trPr>
          <w:trHeight w:val="815" w:hRule="atLeast"/>
        </w:trPr>
        <w:tc>
          <w:tcPr>
            <w:tcW w:w="1295" w:type="dxa"/>
            <w:vAlign w:val="top"/>
            <w:tcBorders>
              <w:left w:val="nil"/>
              <w:top w:val="nil"/>
            </w:tcBorders>
          </w:tcPr>
          <w:p>
            <w:pPr>
              <w:ind w:left="888"/>
              <w:spacing w:before="48" w:line="19" w:lineRule="exact"/>
              <w:rPr/>
            </w:pPr>
            <w:r>
              <w:drawing>
                <wp:anchor distT="0" distB="0" distL="0" distR="0" simplePos="0" relativeHeight="252594176" behindDoc="1" locked="0" layoutInCell="1" allowOverlap="1">
                  <wp:simplePos x="0" y="0"/>
                  <wp:positionH relativeFrom="column">
                    <wp:posOffset>-79248</wp:posOffset>
                  </wp:positionH>
                  <wp:positionV relativeFrom="paragraph">
                    <wp:posOffset>-2591</wp:posOffset>
                  </wp:positionV>
                  <wp:extent cx="968216" cy="526986"/>
                  <wp:effectExtent l="0" t="0" r="0" b="0"/>
                  <wp:wrapNone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8216" cy="52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drawing>
                <wp:inline distT="0" distB="0" distL="0" distR="0">
                  <wp:extent cx="11849" cy="11836"/>
                  <wp:effectExtent l="0" t="0" r="0" b="0"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9" cy="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26"/>
              <w:spacing w:before="41" w:line="22" w:lineRule="exact"/>
              <w:rPr>
                <w:sz w:val="3"/>
                <w:szCs w:val="3"/>
              </w:rPr>
            </w:pPr>
            <w:r>
              <w:rPr>
                <w:sz w:val="3"/>
                <w:szCs w:val="3"/>
                <w:color w:val="111111"/>
              </w:rPr>
              <w:drawing>
                <wp:inline distT="0" distB="0" distL="0" distR="0">
                  <wp:extent cx="11849" cy="11836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9" cy="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"/>
                <w:szCs w:val="3"/>
                <w:color w:val="111111"/>
              </w:rPr>
              <w:t xml:space="preserve">                                                                                                   </w:t>
            </w:r>
            <w:r>
              <w:rPr>
                <w:sz w:val="3"/>
                <w:szCs w:val="3"/>
                <w:color w:val="111111"/>
                <w:spacing w:val="1"/>
              </w:rPr>
              <w:t>o</w:t>
            </w:r>
          </w:p>
          <w:p>
            <w:pPr>
              <w:pStyle w:val="TableText"/>
              <w:ind w:left="113"/>
              <w:spacing w:before="47" w:line="21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color w:val="060606"/>
                <w:spacing w:val="-1"/>
              </w:rPr>
              <w:t>·</w:t>
            </w:r>
            <w:r>
              <w:rPr>
                <w:color w:val="060606"/>
              </w:rPr>
              <w:t xml:space="preserve">    </w:t>
            </w:r>
            <w:r>
              <w:rPr>
                <w:spacing w:val="-1"/>
                <w:position w:val="6"/>
              </w:rPr>
              <w:t>·</w:t>
            </w:r>
            <w:r>
              <w:rPr>
                <w:spacing w:val="-1"/>
                <w:position w:val="6"/>
              </w:rPr>
              <w:t xml:space="preserve">                        </w:t>
            </w:r>
            <w:r>
              <w:rPr>
                <w:spacing w:val="-2"/>
                <w:position w:val="6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position w:val="-6"/>
              </w:rPr>
              <w:t>a</w:t>
            </w:r>
          </w:p>
        </w:tc>
        <w:tc>
          <w:tcPr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80" style="position:absolute;margin-left:-4.444pt;margin-top:0pt;mso-position-vertical-relative:top-margin-area;mso-position-horizontal-relative:right-margin-area;width:4.7pt;height:0.65pt;z-index:252604416;" filled="false" strokecolor="#000000" strokeweight="0.61pt" coordsize="93,12" coordorigin="0,0" path="m93,6l0,6e">
                  <v:stroke joinstyle="miter" miterlimit="4"/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600320" behindDoc="0" locked="0" layoutInCell="1" allowOverlap="1">
            <wp:simplePos x="0" y="0"/>
            <wp:positionH relativeFrom="column">
              <wp:posOffset>2123840</wp:posOffset>
            </wp:positionH>
            <wp:positionV relativeFrom="paragraph">
              <wp:posOffset>15067</wp:posOffset>
            </wp:positionV>
            <wp:extent cx="67233" cy="524395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164"/>
        <w:spacing w:before="59" w:line="20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597248" behindDoc="1" locked="0" layoutInCell="1" allowOverlap="1">
            <wp:simplePos x="0" y="0"/>
            <wp:positionH relativeFrom="column">
              <wp:posOffset>1231035</wp:posOffset>
            </wp:positionH>
            <wp:positionV relativeFrom="paragraph">
              <wp:posOffset>11923</wp:posOffset>
            </wp:positionV>
            <wp:extent cx="899636" cy="249474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636" cy="24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6704" behindDoc="0" locked="0" layoutInCell="1" allowOverlap="1">
            <wp:simplePos x="0" y="0"/>
            <wp:positionH relativeFrom="column">
              <wp:posOffset>1581359</wp:posOffset>
            </wp:positionH>
            <wp:positionV relativeFrom="paragraph">
              <wp:posOffset>111910</wp:posOffset>
            </wp:positionV>
            <wp:extent cx="407492" cy="180607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492" cy="180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7728" behindDoc="0" locked="0" layoutInCell="1" allowOverlap="1">
            <wp:simplePos x="0" y="0"/>
            <wp:positionH relativeFrom="column">
              <wp:posOffset>1231575</wp:posOffset>
            </wp:positionH>
            <wp:positionV relativeFrom="paragraph">
              <wp:posOffset>288124</wp:posOffset>
            </wp:positionV>
            <wp:extent cx="758194" cy="248015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194" cy="24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030303"/>
          <w:spacing w:val="-29"/>
          <w:position w:val="-11"/>
        </w:rPr>
        <w:t>·</w:t>
      </w:r>
      <w:r>
        <w:rPr>
          <w:sz w:val="18"/>
          <w:szCs w:val="18"/>
          <w:color w:val="030303"/>
          <w:spacing w:val="34"/>
          <w:position w:val="-11"/>
        </w:rPr>
        <w:t xml:space="preserve"> </w:t>
      </w:r>
      <w:r>
        <w:rPr>
          <w:sz w:val="18"/>
          <w:szCs w:val="18"/>
          <w:color w:val="050505"/>
          <w:spacing w:val="-29"/>
          <w:position w:val="-4"/>
        </w:rPr>
        <w:t>·</w:t>
      </w:r>
      <w:r>
        <w:rPr>
          <w:sz w:val="18"/>
          <w:szCs w:val="18"/>
          <w:color w:val="050505"/>
          <w:spacing w:val="-29"/>
          <w:position w:val="-4"/>
        </w:rPr>
        <w:t xml:space="preserve">   </w:t>
      </w:r>
      <w:r>
        <w:rPr>
          <w:sz w:val="18"/>
          <w:szCs w:val="18"/>
          <w:color w:val="010101"/>
          <w:spacing w:val="-29"/>
          <w:position w:val="4"/>
        </w:rPr>
        <w:t>·</w:t>
      </w:r>
      <w:r>
        <w:rPr>
          <w:sz w:val="18"/>
          <w:szCs w:val="18"/>
          <w:color w:val="010101"/>
          <w:spacing w:val="-25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9"/>
          <w:position w:val="-10"/>
        </w:rPr>
        <w:t>i    </w:t>
      </w:r>
      <w:r>
        <w:rPr>
          <w:sz w:val="18"/>
          <w:szCs w:val="18"/>
          <w:color w:val="080808"/>
          <w:spacing w:val="-29"/>
          <w:position w:val="12"/>
        </w:rPr>
        <w:t>·</w:t>
      </w:r>
      <w:r>
        <w:rPr>
          <w:sz w:val="18"/>
          <w:szCs w:val="18"/>
          <w:color w:val="080808"/>
          <w:spacing w:val="6"/>
          <w:position w:val="12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9"/>
          <w:position w:val="-18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position w:val="-18"/>
        </w:rPr>
        <w:t xml:space="preserve"> </w:t>
      </w:r>
      <w:r>
        <w:rPr>
          <w:sz w:val="18"/>
          <w:szCs w:val="18"/>
          <w:color w:val="050505"/>
          <w:spacing w:val="-29"/>
          <w:position w:val="11"/>
        </w:rPr>
        <w:t>·</w:t>
      </w:r>
      <w:r>
        <w:rPr>
          <w:sz w:val="18"/>
          <w:szCs w:val="18"/>
          <w:position w:val="-16"/>
        </w:rPr>
        <w:drawing>
          <wp:inline distT="0" distB="0" distL="0" distR="0">
            <wp:extent cx="8628" cy="176348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8" cy="1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050505"/>
          <w:spacing w:val="2"/>
          <w:position w:val="1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9"/>
          <w:position w:val="-9"/>
        </w:rPr>
        <w:t>u</w:t>
      </w:r>
    </w:p>
    <w:p>
      <w:pPr>
        <w:pStyle w:val="BodyText"/>
        <w:spacing w:line="336" w:lineRule="auto"/>
        <w:rPr/>
      </w:pPr>
      <w:r>
        <w:drawing>
          <wp:anchor distT="0" distB="0" distL="0" distR="0" simplePos="0" relativeHeight="252618752" behindDoc="0" locked="0" layoutInCell="1" allowOverlap="1">
            <wp:simplePos x="0" y="0"/>
            <wp:positionH relativeFrom="column">
              <wp:posOffset>1302092</wp:posOffset>
            </wp:positionH>
            <wp:positionV relativeFrom="paragraph">
              <wp:posOffset>165164</wp:posOffset>
            </wp:positionV>
            <wp:extent cx="679767" cy="7683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767" cy="7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36" w:lineRule="auto"/>
        <w:rPr/>
      </w:pPr>
      <w:r>
        <w:pict>
          <v:shape id="_x0000_s282" style="position:absolute;margin-left:179.979pt;margin-top:0.278198pt;mso-position-vertical-relative:text;mso-position-horizontal-relative:text;width:102.2pt;height:18.4pt;z-index:25261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62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4"/>
                      <w:position w:val="3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u w:val="single" w:color="auto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sz w:val="24"/>
                      <w:szCs w:val="24"/>
                      <w:u w:val="single" w:color="auto"/>
                      <w:spacing w:val="-14"/>
                      <w:position w:val="2"/>
                    </w:rPr>
                    <w:t>o</w:t>
                  </w:r>
                  <w:r>
                    <w:rPr>
                      <w:sz w:val="24"/>
                      <w:szCs w:val="24"/>
                      <w:u w:val="single" w:color="auto"/>
                      <w:spacing w:val="2"/>
                      <w:position w:val="2"/>
                    </w:rPr>
                    <w:t xml:space="preserve">   </w:t>
                  </w:r>
                  <w:r>
                    <w:rPr>
                      <w:sz w:val="24"/>
                      <w:szCs w:val="24"/>
                      <w:u w:val="single" w:color="auto"/>
                      <w:spacing w:val="-14"/>
                      <w:position w:val="2"/>
                    </w:rPr>
                    <w:t>o</w:t>
                  </w:r>
                  <w:r>
                    <w:rPr>
                      <w:sz w:val="24"/>
                      <w:szCs w:val="24"/>
                      <w:u w:val="single" w:color="auto"/>
                      <w:spacing w:val="-14"/>
                      <w:position w:val="2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u w:val="single" w:color="auto"/>
                      <w:spacing w:val="-14"/>
                    </w:rPr>
                    <w:t>y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u w:val="single" w:color="auto"/>
                      <w:spacing w:val="2"/>
                    </w:rPr>
                    <w:t xml:space="preserve">    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u w:val="single" w:color="auto"/>
                      <w:spacing w:val="-14"/>
                      <w:position w:val="2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u w:val="single" w:color="auto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4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4"/>
                    </w:rPr>
                    <w:t>u</w:t>
                  </w:r>
                </w:p>
              </w:txbxContent>
            </v:textbox>
          </v:shape>
        </w:pict>
      </w:r>
      <w:r/>
    </w:p>
    <w:p>
      <w:pPr>
        <w:ind w:left="35"/>
        <w:spacing w:before="112" w:line="184" w:lineRule="exact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position w:val="-3"/>
        </w:rPr>
        <w:t>、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2"/>
          <w:position w:val="-3"/>
        </w:rPr>
        <w:t xml:space="preserve">             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position w:val="-3"/>
        </w:rPr>
        <w:t>±</w:t>
      </w:r>
    </w:p>
    <w:p>
      <w:pPr>
        <w:spacing w:line="135" w:lineRule="exact"/>
        <w:rPr/>
      </w:pPr>
      <w:r/>
    </w:p>
    <w:tbl>
      <w:tblPr>
        <w:tblStyle w:val="TableNormal"/>
        <w:tblW w:w="1394" w:type="dxa"/>
        <w:tblInd w:w="1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5"/>
        <w:gridCol w:w="99"/>
      </w:tblGrid>
      <w:tr>
        <w:trPr>
          <w:trHeight w:val="815" w:hRule="atLeast"/>
        </w:trPr>
        <w:tc>
          <w:tcPr>
            <w:tcW w:w="1295" w:type="dxa"/>
            <w:vAlign w:val="top"/>
            <w:tcBorders>
              <w:left w:val="nil"/>
              <w:top w:val="nil"/>
            </w:tcBorders>
          </w:tcPr>
          <w:p>
            <w:pPr>
              <w:ind w:left="888"/>
              <w:spacing w:before="48" w:line="19" w:lineRule="exact"/>
              <w:rPr/>
            </w:pPr>
            <w:r>
              <w:drawing>
                <wp:anchor distT="0" distB="0" distL="0" distR="0" simplePos="0" relativeHeight="252596224" behindDoc="1" locked="0" layoutInCell="1" allowOverlap="1">
                  <wp:simplePos x="0" y="0"/>
                  <wp:positionH relativeFrom="column">
                    <wp:posOffset>-79247</wp:posOffset>
                  </wp:positionH>
                  <wp:positionV relativeFrom="paragraph">
                    <wp:posOffset>-2590</wp:posOffset>
                  </wp:positionV>
                  <wp:extent cx="907827" cy="524623"/>
                  <wp:effectExtent l="0" t="0" r="0" b="0"/>
                  <wp:wrapNone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7827" cy="524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drawing>
                <wp:inline distT="0" distB="0" distL="0" distR="0">
                  <wp:extent cx="11836" cy="11850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36" cy="1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26"/>
              <w:spacing w:before="41" w:line="22" w:lineRule="exact"/>
              <w:rPr>
                <w:sz w:val="3"/>
                <w:szCs w:val="3"/>
              </w:rPr>
            </w:pPr>
            <w:r>
              <w:rPr>
                <w:sz w:val="3"/>
                <w:szCs w:val="3"/>
                <w:color w:val="111111"/>
                <w:spacing w:val="1"/>
              </w:rPr>
              <w:t>o</w:t>
            </w:r>
            <w:r>
              <w:rPr>
                <w:sz w:val="3"/>
                <w:szCs w:val="3"/>
                <w:color w:val="111111"/>
              </w:rPr>
              <w:t xml:space="preserve">                                                                                                   </w:t>
            </w:r>
            <w:r>
              <w:rPr>
                <w:sz w:val="3"/>
                <w:szCs w:val="3"/>
              </w:rPr>
              <w:drawing>
                <wp:inline distT="0" distB="0" distL="0" distR="0">
                  <wp:extent cx="11848" cy="11836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8" cy="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3"/>
              <w:spacing w:before="44" w:line="21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pict>
                <v:group id="_x0000_s284" style="position:absolute;margin-left:30.7751pt;margin-top:1.10168pt;mso-position-vertical-relative:text;mso-position-horizontal-relative:text;width:15.3pt;height:14.25pt;z-index:-250721280;" filled="false" stroked="false" coordsize="306,285" coordorigin="0,0">
                  <v:shape id="_x0000_s286" style="position:absolute;left:0;top:0;width:306;height:285;" filled="false" strokecolor="#000000" strokeweight="1.25pt" coordsize="306,285" coordorigin="0,0" path="m,l0,284m305,284l305,0e">
                    <v:stroke joinstyle="miter" miterlimit="0"/>
                  </v:shape>
                  <v:shape id="_x0000_s288" style="position:absolute;left:0;top:0;width:306;height:285;" filled="false" strokecolor="#000000" strokeweight="0.25pt" coordsize="306,285" coordorigin="0,0" path="m0,284l305,284m305,0l0,0e">
                    <v:stroke joinstyle="miter" miterlimit="0"/>
                  </v:shape>
                </v:group>
              </w:pict>
            </w:r>
            <w:r>
              <w:rPr>
                <w:color w:val="010101"/>
                <w:spacing w:val="-4"/>
              </w:rPr>
              <w:t>·</w:t>
            </w:r>
            <w:r>
              <w:rPr>
                <w:color w:val="010101"/>
              </w:rPr>
              <w:t xml:space="preserve">    </w:t>
            </w:r>
            <w:r>
              <w:rPr>
                <w:color w:val="020202"/>
                <w:spacing w:val="-4"/>
                <w:position w:val="6"/>
              </w:rPr>
              <w:t>·</w:t>
            </w:r>
            <w:r>
              <w:rPr>
                <w:color w:val="020202"/>
                <w:spacing w:val="1"/>
                <w:position w:val="6"/>
              </w:rPr>
              <w:t xml:space="preserve">                   </w:t>
            </w:r>
            <w:r>
              <w:rPr>
                <w:color w:val="020202"/>
                <w:position w:val="6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4"/>
                <w:position w:val="-6"/>
              </w:rPr>
              <w:t>a</w:t>
            </w:r>
          </w:p>
        </w:tc>
        <w:tc>
          <w:tcPr>
            <w:shd w:val="clear" w:fill="E6E6E6"/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90" style="position:absolute;margin-left:-4.44397pt;margin-top:0pt;mso-position-vertical-relative:top-margin-area;mso-position-horizontal-relative:right-margin-area;width:4.7pt;height:0.65pt;z-index:252614656;" filled="false" strokecolor="#000000" strokeweight="0.61pt" coordsize="93,12" coordorigin="0,0" path="m93,6l0,6e">
                  <v:stroke joinstyle="miter" miterlimit="4"/>
                </v:shape>
              </w:pict>
            </w:r>
            <w:r/>
          </w:p>
        </w:tc>
      </w:tr>
    </w:tbl>
    <w:p>
      <w:pPr>
        <w:pStyle w:val="BodyText"/>
        <w:spacing w:line="18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2602368" behindDoc="0" locked="0" layoutInCell="1" allowOverlap="1">
            <wp:simplePos x="0" y="0"/>
            <wp:positionH relativeFrom="column">
              <wp:posOffset>96015</wp:posOffset>
            </wp:positionH>
            <wp:positionV relativeFrom="paragraph">
              <wp:posOffset>53006</wp:posOffset>
            </wp:positionV>
            <wp:extent cx="1014374" cy="7683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374" cy="7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06464" behindDoc="0" locked="0" layoutInCell="1" allowOverlap="1">
            <wp:simplePos x="0" y="0"/>
            <wp:positionH relativeFrom="column">
              <wp:posOffset>92185</wp:posOffset>
            </wp:positionH>
            <wp:positionV relativeFrom="paragraph">
              <wp:posOffset>56554</wp:posOffset>
            </wp:positionV>
            <wp:extent cx="131827" cy="1014961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827" cy="101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09536" behindDoc="0" locked="0" layoutInCell="1" allowOverlap="1">
            <wp:simplePos x="0" y="0"/>
            <wp:positionH relativeFrom="column">
              <wp:posOffset>295410</wp:posOffset>
            </wp:positionH>
            <wp:positionV relativeFrom="paragraph">
              <wp:posOffset>56998</wp:posOffset>
            </wp:positionV>
            <wp:extent cx="85423" cy="1014962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23" cy="1014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92" style="position:absolute;margin-left:39.5997pt;margin-top:4.61615pt;mso-position-vertical-relative:text;mso-position-horizontal-relative:text;width:6.45pt;height:79.9pt;z-index:-250717184;" filled="false" strokecolor="#000000" strokeweight="0.30pt" coordsize="128,1598" coordorigin="0,0" path="m125,1597l3,0e">
            <v:stroke joinstyle="miter" miterlimit="4"/>
          </v:shape>
        </w:pict>
      </w:r>
      <w:r>
        <w:drawing>
          <wp:anchor distT="0" distB="0" distL="0" distR="0" simplePos="0" relativeHeight="252613632" behindDoc="0" locked="0" layoutInCell="1" allowOverlap="1">
            <wp:simplePos x="0" y="0"/>
            <wp:positionH relativeFrom="column">
              <wp:posOffset>902889</wp:posOffset>
            </wp:positionH>
            <wp:positionV relativeFrom="paragraph">
              <wp:posOffset>56998</wp:posOffset>
            </wp:positionV>
            <wp:extent cx="85422" cy="1014962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22" cy="1014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1584" behindDoc="0" locked="0" layoutInCell="1" allowOverlap="1">
            <wp:simplePos x="0" y="0"/>
            <wp:positionH relativeFrom="column">
              <wp:posOffset>1106559</wp:posOffset>
            </wp:positionH>
            <wp:positionV relativeFrom="paragraph">
              <wp:posOffset>56554</wp:posOffset>
            </wp:positionV>
            <wp:extent cx="85423" cy="1014961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23" cy="101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2607488" behindDoc="0" locked="0" layoutInCell="1" allowOverlap="1">
            <wp:simplePos x="0" y="0"/>
            <wp:positionH relativeFrom="column">
              <wp:posOffset>121643</wp:posOffset>
            </wp:positionH>
            <wp:positionV relativeFrom="paragraph">
              <wp:posOffset>217553</wp:posOffset>
            </wp:positionV>
            <wp:extent cx="1027620" cy="175411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7620" cy="17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03" w:line="213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603392" behindDoc="0" locked="0" layoutInCell="1" allowOverlap="1">
            <wp:simplePos x="0" y="0"/>
            <wp:positionH relativeFrom="column">
              <wp:posOffset>148364</wp:posOffset>
            </wp:positionH>
            <wp:positionV relativeFrom="paragraph">
              <wp:posOffset>390925</wp:posOffset>
            </wp:positionV>
            <wp:extent cx="1014159" cy="7683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159" cy="7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94" style="position:absolute;margin-left:55.4162pt;margin-top:-22.5005pt;mso-position-vertical-relative:text;mso-position-horizontal-relative:text;width:6.45pt;height:79.9pt;z-index:-250718208;" filled="false" strokecolor="#000000" strokeweight="0.30pt" coordsize="128,1598" coordorigin="0,0" path="m125,1597l3,0e">
            <v:stroke joinstyle="miter" miterlimit="4"/>
          </v:shape>
        </w:pict>
      </w:r>
      <w:r>
        <w:pict>
          <v:shape id="_x0000_s296" style="position:absolute;margin-left:0.257202pt;margin-top:4.16396pt;mso-position-vertical-relative:text;mso-position-horizontal-relative:text;width:6.65pt;height:14.9pt;z-index:252601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57" w:lineRule="exact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0"/>
                      <w:w w:val="73"/>
                      <w:position w:val="1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298" style="position:absolute;margin-left:2.23312pt;margin-top:30.4851pt;mso-position-vertical-relative:text;mso-position-horizontal-relative:text;width:102.2pt;height:20pt;z-index:25261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10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22"/>
                    </w:rPr>
                    <w:t>E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7"/>
                    </w:rPr>
                    <w:t xml:space="preserve">  </w:t>
                  </w:r>
                  <w:r>
                    <w:rPr>
                      <w:sz w:val="24"/>
                      <w:szCs w:val="24"/>
                      <w:spacing w:val="-22"/>
                    </w:rPr>
                    <w:t>u</w:t>
                  </w:r>
                  <w:r>
                    <w:rPr>
                      <w:sz w:val="24"/>
                      <w:szCs w:val="24"/>
                      <w:spacing w:val="2"/>
                    </w:rPr>
                    <w:t xml:space="preserve">   </w:t>
                  </w:r>
                  <w:r>
                    <w:rPr>
                      <w:sz w:val="24"/>
                      <w:szCs w:val="24"/>
                      <w:spacing w:val="-22"/>
                    </w:rPr>
                    <w:t>o</w:t>
                  </w:r>
                  <w:r>
                    <w:rPr>
                      <w:sz w:val="24"/>
                      <w:szCs w:val="24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22"/>
                    </w:rPr>
                    <w:t>§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4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22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1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0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300" style="position:absolute;margin-left:32.1383pt;margin-top:15.0637pt;mso-position-vertical-relative:text;mso-position-horizontal-relative:text;width:7.7pt;height:26.1pt;z-index:25260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1" w:lineRule="exac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15"/>
                    </w:rPr>
                    <w:t>°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8"/>
          <w:w w:val="80"/>
        </w:rPr>
        <w:t>È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0"/>
          <w:w w:val="80"/>
        </w:rPr>
        <w:t>o</w:t>
      </w:r>
    </w:p>
    <w:p>
      <w:pPr>
        <w:spacing w:before="172"/>
        <w:rPr/>
      </w:pPr>
      <w:r/>
    </w:p>
    <w:tbl>
      <w:tblPr>
        <w:tblStyle w:val="TableNormal"/>
        <w:tblW w:w="1617" w:type="dxa"/>
        <w:tblInd w:w="2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0"/>
        <w:gridCol w:w="105"/>
        <w:gridCol w:w="742"/>
      </w:tblGrid>
      <w:tr>
        <w:trPr>
          <w:trHeight w:val="273" w:hRule="atLeast"/>
        </w:trPr>
        <w:tc>
          <w:tcPr>
            <w:tcW w:w="77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302" style="position:absolute;margin-left:-5.52652pt;margin-top:4.78815pt;mso-position-vertical-relative:top-margin-area;mso-position-horizontal-relative:right-margin-area;width:5.9pt;height:5.9pt;z-index:252615680;" fillcolor="#000000" filled="true" stroked="false"/>
              </w:pict>
            </w:r>
            <w:r/>
          </w:p>
        </w:tc>
        <w:tc>
          <w:tcPr>
            <w:tcW w:w="74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50"/>
              <w:spacing w:before="27" w:line="236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position w:val="1"/>
              </w:rPr>
              <w:t>a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40"/>
          <w:pgMar w:top="400" w:right="1322" w:bottom="0" w:left="580" w:header="0" w:footer="0" w:gutter="0"/>
          <w:cols w:equalWidth="0" w:num="4">
            <w:col w:w="2560" w:space="99"/>
            <w:col w:w="1551" w:space="100"/>
            <w:col w:w="3520" w:space="100"/>
            <w:col w:w="2068" w:space="0"/>
          </w:cols>
        </w:sectPr>
        <w:rPr>
          <w:sz w:val="2"/>
          <w:szCs w:val="2"/>
        </w:rPr>
      </w:pPr>
    </w:p>
    <w:p>
      <w:pPr>
        <w:pStyle w:val="BodyText"/>
        <w:spacing w:line="252" w:lineRule="auto"/>
        <w:rPr/>
      </w:pPr>
      <w:r/>
    </w:p>
    <w:p>
      <w:pPr>
        <w:ind w:left="1073" w:right="53" w:firstLine="285"/>
        <w:spacing w:before="117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</w:rPr>
        <w:t>6.1.2.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6.1.1 (the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vocogram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part)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contains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/y, °, §/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which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rounded,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reason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circ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ular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markers.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almost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like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/i, e, E/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rounding added.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tongue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farther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is 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1"/>
        </w:rPr>
        <w:t>/i, e, E/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, and 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rounded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>lit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tle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centralized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>voco-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grams.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/y, °, §/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occur in many languages, such as French: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lune˚ deux˚ seul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/'lyn,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'd°, 's§l/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German: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2"/>
        </w:rPr>
        <w:t>Fü•e˚ Öl˚ zwölf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/'fy:sÈ,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'°:l,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'qv§lf/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several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dialects,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particularly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ombardian,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Piedmontese, 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Ligurian).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German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example also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instance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(È)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generically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center,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height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-2"/>
        </w:rPr>
        <w:t>(e, °, o)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-2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6.1.1). However, 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-2"/>
        </w:rPr>
        <w:t>(È)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-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has many di‡erent realizations in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 di‡erent languages, which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will render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more appropriate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 relevant phonosyntheses 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16-23, and of course 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ese can include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taxophonic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variants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languag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German (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2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5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).</w:t>
      </w:r>
    </w:p>
    <w:p>
      <w:pPr>
        <w:ind w:left="1072" w:right="53" w:firstLine="277"/>
        <w:spacing w:before="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 symbol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/'/,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(an uncurved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apostrophe)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immediately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before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syllable,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>indicates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"/>
          <w:position w:val="1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5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chroneme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  <w:position w:val="1"/>
        </w:rPr>
        <w:t>/:/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indicates distinctive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lengthening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ceding vowel – for example, in German there</w:t>
      </w:r>
      <w:r>
        <w:rPr>
          <w:rFonts w:ascii="Malgun Gothic" w:hAnsi="Malgun Gothic" w:eastAsia="Malgun Gothic" w:cs="Malgun Gothic"/>
          <w:sz w:val="27"/>
          <w:szCs w:val="27"/>
          <w:spacing w:val="-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 a contrast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Stadt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/'Stat/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>city</w:t>
      </w:r>
      <w:r>
        <w:rPr>
          <w:rFonts w:ascii="Microsoft YaHei" w:hAnsi="Microsoft YaHei" w:eastAsia="Microsoft YaHei" w:cs="Microsoft YaHei"/>
          <w:sz w:val="27"/>
          <w:szCs w:val="27"/>
          <w:spacing w:val="-22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1"/>
        </w:rPr>
        <w:t>Staat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position w:val="1"/>
        </w:rPr>
        <w:t>/'Sta:t/ </w:t>
      </w:r>
      <w:r>
        <w:rPr>
          <w:rFonts w:ascii="Microsoft YaHei" w:hAnsi="Microsoft YaHei" w:eastAsia="Microsoft YaHei" w:cs="Microsoft YaHei"/>
          <w:sz w:val="27"/>
          <w:szCs w:val="27"/>
          <w:spacing w:val="-2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>State</w:t>
      </w:r>
      <w:r>
        <w:rPr>
          <w:rFonts w:ascii="Microsoft YaHei" w:hAnsi="Microsoft YaHei" w:eastAsia="Microsoft YaHei" w:cs="Microsoft YaHei"/>
          <w:sz w:val="27"/>
          <w:szCs w:val="27"/>
          <w:spacing w:val="-22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5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63"/>
          <w:w w:val="175"/>
          <w:position w:val="1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phonetic tran-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>scriptions</w:t>
      </w:r>
      <w:r>
        <w:rPr>
          <w:rFonts w:ascii="Times New Roman" w:hAnsi="Times New Roman" w:eastAsia="Times New Roman" w:cs="Times New Roman"/>
          <w:sz w:val="27"/>
          <w:szCs w:val="27"/>
          <w:spacing w:val="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(in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brackets,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"/>
        </w:rPr>
        <w:t>( )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>phonemic transcriptions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between slashes,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  <w:position w:val="1"/>
        </w:rPr>
        <w:t>/ /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), it is called 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chrone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indicates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le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ngth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distinctive.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non-distinctive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lengtheni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occurring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Ital-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ian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word-internal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stressed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unchecked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syllables: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seme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solo</w:t>
      </w:r>
      <w:r>
        <w:rPr>
          <w:rFonts w:ascii="Times New Roman" w:hAnsi="Times New Roman" w:eastAsia="Times New Roman" w:cs="Times New Roman"/>
          <w:sz w:val="27"/>
          <w:szCs w:val="2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('se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:me, 'so:lo)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.</w:t>
      </w:r>
    </w:p>
    <w:p>
      <w:pPr>
        <w:ind w:left="1079" w:right="53" w:firstLine="278"/>
        <w:spacing w:before="26" w:line="297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 conclusion, vowels consist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three fundamental elemen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ts: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raising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(of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tongue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jaw),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advancing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(of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back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tongue),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lip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rounding</w:t>
      </w:r>
      <w:r>
        <w:rPr>
          <w:rFonts w:ascii="Times New Roman" w:hAnsi="Times New Roman" w:eastAsia="Times New Roman" w:cs="Times New Roman"/>
          <w:sz w:val="27"/>
          <w:szCs w:val="27"/>
          <w:spacing w:val="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(or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absence).</w:t>
      </w:r>
    </w:p>
    <w:p>
      <w:pPr>
        <w:ind w:left="1075" w:right="51" w:firstLine="266"/>
        <w:spacing w:before="8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As a ﬁrst approach to 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he vowel phonemes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than in Spanish (5) 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 in Italian (7), we reproduce a simpliﬁed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version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cograms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neutral British English (from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2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showing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monoph-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thongs (9 +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schwa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/È/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) and diphthongs (7),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with no combinator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variant, and ex-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cluding centering diphthongs as well (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which, of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course, are not left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).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 is done to enable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comparison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ﬁgures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currently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found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in phonetics or linguistics textboo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ks. We then present them both in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own</w:t>
      </w:r>
    </w:p>
    <w:p>
      <w:pPr>
        <w:spacing w:line="302" w:lineRule="exact"/>
        <w:sectPr>
          <w:type w:val="continuous"/>
          <w:pgSz w:w="11900" w:h="16840"/>
          <w:pgMar w:top="400" w:right="1322" w:bottom="0" w:left="580" w:header="0" w:footer="0" w:gutter="0"/>
          <w:cols w:equalWidth="0" w:num="1">
            <w:col w:w="9997" w:space="0"/>
          </w:cols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>
        <w:pict>
          <v:shape id="_x0000_s304" style="position:absolute;margin-left:266.477pt;margin-top:287.178pt;mso-position-vertical-relative:page;mso-position-horizontal-relative:page;width:41.3pt;height:15.7pt;z-index:252659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8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</w:rPr>
                    <w:t>diagram</w:t>
                  </w:r>
                </w:p>
              </w:txbxContent>
            </v:textbox>
          </v:shape>
        </w:pict>
      </w: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6.</w:t>
      </w:r>
      <w:r>
        <w:rPr>
          <w:rFonts w:ascii="Malgun Gothic" w:hAnsi="Malgun Gothic" w:eastAsia="Malgun Gothic" w:cs="Malgun Gothic"/>
          <w:sz w:val="26"/>
          <w:szCs w:val="2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 gradual approach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65</w:t>
      </w:r>
    </w:p>
    <w:p>
      <w:pPr>
        <w:ind w:left="828" w:hanging="8"/>
        <w:spacing w:before="263" w:line="166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vocograms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o‚cial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quadrilaterals (but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keeping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symbols)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quick-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er comparison (followed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both an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actual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rrent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application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oƒIPA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crite-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ria and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symbols,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too).</w:t>
      </w:r>
    </w:p>
    <w:p>
      <w:pPr>
        <w:spacing w:before="207" w:line="193" w:lineRule="auto"/>
        <w:jc w:val="righ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6.1.2.</w:t>
      </w:r>
      <w:r>
        <w:rPr>
          <w:rFonts w:ascii="Malgun Gothic" w:hAnsi="Malgun Gothic" w:eastAsia="Malgun Gothic" w:cs="Malgun Gothic"/>
          <w:sz w:val="24"/>
          <w:szCs w:val="24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Four</w:t>
      </w:r>
      <w:r>
        <w:rPr>
          <w:rFonts w:ascii="Malgun Gothic" w:hAnsi="Malgun Gothic" w:eastAsia="Malgun Gothic" w:cs="Malgun Gothic"/>
          <w:sz w:val="24"/>
          <w:szCs w:val="24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versions</w:t>
      </w:r>
      <w:r>
        <w:rPr>
          <w:rFonts w:ascii="Malgun Gothic" w:hAnsi="Malgun Gothic" w:eastAsia="Malgun Gothic" w:cs="Malgun Gothic"/>
          <w:sz w:val="24"/>
          <w:szCs w:val="24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of</w:t>
      </w:r>
      <w:r>
        <w:rPr>
          <w:rFonts w:ascii="Malgun Gothic" w:hAnsi="Malgun Gothic" w:eastAsia="Malgun Gothic" w:cs="Malgun Gothic"/>
          <w:sz w:val="24"/>
          <w:szCs w:val="24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simpliﬁed</w:t>
      </w:r>
      <w:r>
        <w:rPr>
          <w:rFonts w:ascii="Malgun Gothic" w:hAnsi="Malgun Gothic" w:eastAsia="Malgun Gothic" w:cs="Malgun Gothic"/>
          <w:sz w:val="24"/>
          <w:szCs w:val="24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monophthongs</w:t>
      </w:r>
      <w:r>
        <w:rPr>
          <w:rFonts w:ascii="Malgun Gothic" w:hAnsi="Malgun Gothic" w:eastAsia="Malgun Gothic" w:cs="Malgun Gothic"/>
          <w:sz w:val="24"/>
          <w:szCs w:val="24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and</w:t>
      </w:r>
      <w:r>
        <w:rPr>
          <w:rFonts w:ascii="Malgun Gothic" w:hAnsi="Malgun Gothic" w:eastAsia="Malgun Gothic" w:cs="Malgun Gothic"/>
          <w:sz w:val="24"/>
          <w:szCs w:val="24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diphthongs</w:t>
      </w:r>
      <w:r>
        <w:rPr>
          <w:rFonts w:ascii="Malgun Gothic" w:hAnsi="Malgun Gothic" w:eastAsia="Malgun Gothic" w:cs="Malgun Gothic"/>
          <w:sz w:val="24"/>
          <w:szCs w:val="24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of</w:t>
      </w:r>
      <w:r>
        <w:rPr>
          <w:rFonts w:ascii="Malgun Gothic" w:hAnsi="Malgun Gothic" w:eastAsia="Malgun Gothic" w:cs="Malgun Gothic"/>
          <w:sz w:val="24"/>
          <w:szCs w:val="24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neutral</w:t>
      </w:r>
      <w:r>
        <w:rPr>
          <w:rFonts w:ascii="Malgun Gothic" w:hAnsi="Malgun Gothic" w:eastAsia="Malgun Gothic" w:cs="Malgun Gothic"/>
          <w:sz w:val="24"/>
          <w:szCs w:val="24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British</w:t>
      </w:r>
      <w:r>
        <w:rPr>
          <w:rFonts w:ascii="Malgun Gothic" w:hAnsi="Malgun Gothic" w:eastAsia="Malgun Gothic" w:cs="Malgun Gothic"/>
          <w:sz w:val="24"/>
          <w:szCs w:val="24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English.</w:t>
      </w:r>
    </w:p>
    <w:p>
      <w:pPr>
        <w:spacing w:line="127" w:lineRule="exact"/>
        <w:rPr/>
      </w:pPr>
      <w:r/>
    </w:p>
    <w:p>
      <w:pPr>
        <w:spacing w:line="127" w:lineRule="exact"/>
        <w:sectPr>
          <w:pgSz w:w="11900" w:h="16840"/>
          <w:pgMar w:top="400" w:right="1628" w:bottom="0" w:left="580" w:header="0" w:footer="0" w:gutter="0"/>
          <w:cols w:equalWidth="0" w:num="1">
            <w:col w:w="9691" w:space="0"/>
          </w:cols>
        </w:sectPr>
        <w:rPr/>
      </w:pPr>
    </w:p>
    <w:p>
      <w:pPr>
        <w:spacing w:line="90" w:lineRule="exact"/>
        <w:rPr/>
      </w:pPr>
      <w:r/>
    </w:p>
    <w:tbl>
      <w:tblPr>
        <w:tblStyle w:val="TableNormal"/>
        <w:tblW w:w="3159" w:type="dxa"/>
        <w:tblInd w:w="14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7"/>
        <w:gridCol w:w="1695"/>
        <w:gridCol w:w="797"/>
      </w:tblGrid>
      <w:tr>
        <w:trPr>
          <w:trHeight w:val="1590" w:hRule="atLeast"/>
        </w:trPr>
        <w:tc>
          <w:tcPr>
            <w:tcW w:w="667" w:type="dxa"/>
            <w:vAlign w:val="top"/>
          </w:tcPr>
          <w:p>
            <w:pPr>
              <w:ind w:left="74"/>
              <w:spacing w:before="290" w:line="258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5"/>
                <w:w w:val="76"/>
                <w:position w:val="1"/>
              </w:rPr>
              <w:t>/I/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5"/>
                <w:w w:val="76"/>
                <w:position w:val="1"/>
              </w:rPr>
              <w:t>(¤)</w:t>
            </w:r>
          </w:p>
          <w:p>
            <w:pPr>
              <w:ind w:left="37"/>
              <w:spacing w:before="1" w:line="16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76"/>
              </w:rPr>
              <w:t>/È/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76"/>
              </w:rPr>
              <w:t>(È)</w:t>
            </w:r>
          </w:p>
          <w:p>
            <w:pPr>
              <w:spacing w:line="255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66"/>
                <w:position w:val="1"/>
              </w:rPr>
              <w:t>/E/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22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66"/>
                <w:position w:val="1"/>
              </w:rPr>
              <w:t>(™)</w:t>
            </w:r>
          </w:p>
          <w:p>
            <w:pPr>
              <w:spacing w:line="251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70"/>
                <w:position w:val="-1"/>
              </w:rPr>
              <w:t>/√/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21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70"/>
                <w:position w:val="-1"/>
              </w:rPr>
              <w:t>(å)</w:t>
            </w:r>
          </w:p>
          <w:p>
            <w:pPr>
              <w:spacing w:line="245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7"/>
                <w:w w:val="80"/>
              </w:rPr>
              <w:t>/π/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7"/>
                <w:w w:val="80"/>
              </w:rPr>
              <w:t>(π)</w:t>
            </w:r>
          </w:p>
        </w:tc>
        <w:tc>
          <w:tcPr>
            <w:tcW w:w="1695" w:type="dxa"/>
            <w:vAlign w:val="top"/>
          </w:tcPr>
          <w:p>
            <w:pPr>
              <w:ind w:firstLine="4"/>
              <w:spacing w:line="1554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1062002" cy="986955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2002" cy="98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vAlign w:val="top"/>
          </w:tcPr>
          <w:p>
            <w:pPr>
              <w:ind w:left="19"/>
              <w:spacing w:before="295" w:line="19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5"/>
                <w:w w:val="80"/>
              </w:rPr>
              <w:t>/U/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5"/>
                <w:w w:val="80"/>
              </w:rPr>
              <w:t>(¨)</w:t>
            </w:r>
          </w:p>
          <w:p>
            <w:pPr>
              <w:ind w:right="3"/>
              <w:spacing w:before="5" w:line="247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5"/>
                <w:w w:val="74"/>
              </w:rPr>
              <w:t>/O:/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5"/>
                <w:w w:val="74"/>
              </w:rPr>
              <w:t>(ø:)</w:t>
            </w:r>
          </w:p>
          <w:p>
            <w:pPr>
              <w:ind w:left="77"/>
              <w:spacing w:line="230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7"/>
                <w:w w:val="70"/>
              </w:rPr>
              <w:t>/È:/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7"/>
                <w:w w:val="70"/>
              </w:rPr>
              <w:t>(‘:)</w:t>
            </w:r>
          </w:p>
          <w:p>
            <w:pPr>
              <w:ind w:left="74"/>
              <w:spacing w:line="235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71"/>
              </w:rPr>
              <w:t>/Ø/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71"/>
              </w:rPr>
              <w:t>(Ø)</w:t>
            </w:r>
          </w:p>
          <w:p>
            <w:pPr>
              <w:spacing w:line="240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70"/>
              </w:rPr>
              <w:t>/A:/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2"/>
                <w:w w:val="70"/>
              </w:rPr>
              <w:t>(A:)</w:t>
            </w:r>
          </w:p>
        </w:tc>
      </w:tr>
    </w:tbl>
    <w:p>
      <w:pPr>
        <w:spacing w:line="146" w:lineRule="exact"/>
        <w:rPr/>
      </w:pPr>
      <w:r/>
    </w:p>
    <w:tbl>
      <w:tblPr>
        <w:tblStyle w:val="TableNormal"/>
        <w:tblW w:w="3278" w:type="dxa"/>
        <w:tblInd w:w="13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01"/>
        <w:gridCol w:w="777"/>
      </w:tblGrid>
      <w:tr>
        <w:trPr>
          <w:trHeight w:val="4985" w:hRule="atLeast"/>
        </w:trPr>
        <w:tc>
          <w:tcPr>
            <w:tcW w:w="2501" w:type="dxa"/>
            <w:vAlign w:val="top"/>
          </w:tcPr>
          <w:p>
            <w:pPr>
              <w:ind w:left="51"/>
              <w:spacing w:before="266" w:line="15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drawing>
                <wp:anchor distT="0" distB="0" distL="0" distR="0" simplePos="0" relativeHeight="252648448" behindDoc="1" locked="0" layoutInCell="1" allowOverlap="1">
                  <wp:simplePos x="0" y="0"/>
                  <wp:positionH relativeFrom="column">
                    <wp:posOffset>282652</wp:posOffset>
                  </wp:positionH>
                  <wp:positionV relativeFrom="paragraph">
                    <wp:posOffset>-461</wp:posOffset>
                  </wp:positionV>
                  <wp:extent cx="1280521" cy="964767"/>
                  <wp:effectExtent l="0" t="0" r="0" b="0"/>
                  <wp:wrapNone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0521" cy="96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06" style="position:absolute;margin-left:-126.049pt;margin-top:83.5533pt;mso-position-vertical-relative:top-margin-area;mso-position-horizontal-relative:right-margin-area;width:30.4pt;height:29.05pt;z-index:252665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93" w:right="20" w:hanging="174"/>
                          <w:spacing w:before="18" w:line="158" w:lineRule="auto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8"/>
                            <w:w w:val="75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8"/>
                            <w:w w:val="75"/>
                          </w:rPr>
                          <w:t>/i:/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8"/>
                            <w:w w:val="75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8"/>
                            <w:w w:val="73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8"/>
                            <w:w w:val="73"/>
                          </w:rPr>
                          <w:t>/I/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8"/>
                            <w:w w:val="73"/>
                          </w:rPr>
                          <w:t>Ç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8" style="position:absolute;margin-left:-111.207pt;margin-top:109.647pt;mso-position-vertical-relative:top-margin-area;mso-position-horizontal-relative:right-margin-area;width:23.3pt;height:19.3pt;z-index:252662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20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4"/>
                            <w:w w:val="69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4"/>
                            <w:w w:val="69"/>
                          </w:rPr>
                          <w:t>/È/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4"/>
                            <w:w w:val="69"/>
                          </w:rPr>
                          <w:t>Ç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0" style="position:absolute;margin-left:-97.1382pt;margin-top:135.766pt;mso-position-vertical-relative:top-margin-area;mso-position-horizontal-relative:right-margin-area;width:23.65pt;height:19.3pt;z-index:252663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20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5"/>
                            <w:w w:val="67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5"/>
                            <w:w w:val="67"/>
                          </w:rPr>
                          <w:t>/√/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5"/>
                            <w:w w:val="67"/>
                          </w:rPr>
                          <w:t>Ç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650496" behindDoc="0" locked="0" layoutInCell="1" allowOverlap="1">
                  <wp:simplePos x="0" y="0"/>
                  <wp:positionH relativeFrom="rightMargin">
                    <wp:posOffset>-1305482</wp:posOffset>
                  </wp:positionH>
                  <wp:positionV relativeFrom="topMargin">
                    <wp:posOffset>1083501</wp:posOffset>
                  </wp:positionV>
                  <wp:extent cx="964285" cy="961336"/>
                  <wp:effectExtent l="0" t="0" r="0" b="0"/>
                  <wp:wrapNone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4285" cy="96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12" style="position:absolute;margin-left:-102.583pt;margin-top:121.832pt;mso-position-vertical-relative:top-margin-area;mso-position-horizontal-relative:right-margin-area;width:38.25pt;height:45.4pt;z-index:252664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1" w:lineRule="auto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5"/>
                            <w:w w:val="80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5"/>
                            <w:w w:val="80"/>
                          </w:rPr>
                          <w:t>/e/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5"/>
                            <w:w w:val="80"/>
                          </w:rPr>
                          <w:t>Ç</w:t>
                        </w:r>
                      </w:p>
                      <w:p>
                        <w:pPr>
                          <w:spacing w:before="176" w:line="20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2"/>
                            <w:w w:val="69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2"/>
                            <w:w w:val="69"/>
                          </w:rPr>
                          <w:t>/π/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2"/>
                            <w:w w:val="69"/>
                          </w:rPr>
                          <w:t>Ç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76"/>
              </w:rPr>
              <w:t>/I/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76"/>
              </w:rPr>
              <w:t>(¤)</w:t>
            </w:r>
          </w:p>
          <w:p>
            <w:pPr>
              <w:ind w:left="337" w:right="1584" w:hanging="192"/>
              <w:spacing w:line="243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72"/>
                <w:position w:val="-3"/>
              </w:rPr>
              <w:t>/È/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20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72"/>
                <w:position w:val="-3"/>
              </w:rPr>
              <w:t>(È)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66"/>
                <w:position w:val="-1"/>
              </w:rPr>
              <w:t>/E/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2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66"/>
                <w:position w:val="-1"/>
              </w:rPr>
              <w:t>(™)</w:t>
            </w:r>
          </w:p>
          <w:p>
            <w:pPr>
              <w:ind w:left="484"/>
              <w:spacing w:before="34" w:line="251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3"/>
                <w:w w:val="75"/>
                <w:position w:val="-1"/>
              </w:rPr>
              <w:t>/√/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1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3"/>
                <w:w w:val="75"/>
                <w:position w:val="-1"/>
              </w:rPr>
              <w:t>(å)</w:t>
            </w:r>
          </w:p>
          <w:p>
            <w:pPr>
              <w:ind w:left="590"/>
              <w:spacing w:line="18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7"/>
                <w:w w:val="83"/>
              </w:rPr>
              <w:t>/π/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7"/>
                <w:w w:val="83"/>
              </w:rPr>
              <w:t>(π)</w:t>
            </w:r>
          </w:p>
          <w:p>
            <w:pPr>
              <w:ind w:firstLine="450"/>
              <w:spacing w:before="72" w:line="1519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1277321" cy="964768"/>
                  <wp:effectExtent l="0" t="0" r="0" b="0"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7321" cy="964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75" w:line="15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9"/>
                <w:w w:val="87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9"/>
                <w:w w:val="87"/>
              </w:rPr>
              <w:t>/i:/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9"/>
                <w:w w:val="87"/>
              </w:rPr>
              <w:t>Ç</w:t>
            </w:r>
          </w:p>
          <w:p>
            <w:pPr>
              <w:ind w:left="174"/>
              <w:spacing w:line="257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drawing>
                <wp:anchor distT="0" distB="0" distL="0" distR="0" simplePos="0" relativeHeight="252649472" behindDoc="1" locked="0" layoutInCell="1" allowOverlap="1">
                  <wp:simplePos x="0" y="0"/>
                  <wp:positionH relativeFrom="column">
                    <wp:posOffset>282652</wp:posOffset>
                  </wp:positionH>
                  <wp:positionV relativeFrom="paragraph">
                    <wp:posOffset>-163701</wp:posOffset>
                  </wp:positionV>
                  <wp:extent cx="1280521" cy="964767"/>
                  <wp:effectExtent l="0" t="0" r="0" b="0"/>
                  <wp:wrapNone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0521" cy="96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10"/>
                <w:w w:val="88"/>
                <w:position w:val="1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0"/>
                <w:w w:val="88"/>
                <w:position w:val="1"/>
              </w:rPr>
              <w:t>/I/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10"/>
                <w:w w:val="88"/>
                <w:position w:val="1"/>
              </w:rPr>
              <w:t>Ç</w:t>
            </w:r>
          </w:p>
          <w:p>
            <w:pPr>
              <w:ind w:left="468" w:right="1608" w:hanging="415"/>
              <w:spacing w:line="242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9"/>
                <w:w w:val="74"/>
                <w:position w:val="-3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9"/>
                <w:w w:val="74"/>
                <w:position w:val="-3"/>
              </w:rPr>
              <w:t>/È,‘:/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9"/>
                <w:w w:val="74"/>
                <w:position w:val="-3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2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4"/>
                <w:w w:val="68"/>
                <w:position w:val="-1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4"/>
                <w:w w:val="68"/>
                <w:position w:val="-1"/>
              </w:rPr>
              <w:t>/e/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4"/>
                <w:w w:val="68"/>
                <w:position w:val="-1"/>
              </w:rPr>
              <w:t>Ç</w:t>
            </w:r>
          </w:p>
          <w:p>
            <w:pPr>
              <w:ind w:left="725" w:right="1306" w:hanging="147"/>
              <w:spacing w:before="38" w:line="240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5"/>
                <w:w w:val="67"/>
                <w:position w:val="-2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67"/>
                <w:position w:val="-2"/>
              </w:rPr>
              <w:t>/√/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5"/>
                <w:w w:val="67"/>
                <w:position w:val="-2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1"/>
                <w:position w:val="-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2"/>
                <w:w w:val="69"/>
                <w:position w:val="-2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69"/>
                <w:position w:val="-2"/>
              </w:rPr>
              <w:t>/π/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2"/>
                <w:w w:val="69"/>
                <w:position w:val="-2"/>
              </w:rPr>
              <w:t>Ç</w:t>
            </w:r>
          </w:p>
        </w:tc>
        <w:tc>
          <w:tcPr>
            <w:tcW w:w="777" w:type="dxa"/>
            <w:vAlign w:val="top"/>
          </w:tcPr>
          <w:p>
            <w:pPr>
              <w:ind w:left="78"/>
              <w:spacing w:before="271" w:line="19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80"/>
              </w:rPr>
              <w:t>/U/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80"/>
              </w:rPr>
              <w:t>(¨)</w:t>
            </w:r>
          </w:p>
          <w:p>
            <w:pPr>
              <w:spacing w:before="6" w:line="252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72"/>
              </w:rPr>
              <w:t>/O:/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72"/>
              </w:rPr>
              <w:t>(ø:)</w:t>
            </w:r>
          </w:p>
          <w:p>
            <w:pPr>
              <w:ind w:left="62"/>
              <w:spacing w:line="239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7"/>
                <w:w w:val="70"/>
                <w:position w:val="-1"/>
              </w:rPr>
              <w:t>/È:/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24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7"/>
                <w:w w:val="70"/>
                <w:position w:val="-1"/>
              </w:rPr>
              <w:t>(‘:)</w:t>
            </w:r>
          </w:p>
          <w:p>
            <w:pPr>
              <w:ind w:left="57"/>
              <w:spacing w:line="231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71"/>
              </w:rPr>
              <w:t>/Ø/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71"/>
              </w:rPr>
              <w:t>(Ø)</w:t>
            </w:r>
          </w:p>
          <w:p>
            <w:pPr>
              <w:spacing w:line="182" w:lineRule="auto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70"/>
              </w:rPr>
              <w:t>/A:/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2"/>
                <w:w w:val="70"/>
              </w:rPr>
              <w:t>(A:)</w:t>
            </w:r>
          </w:p>
          <w:p>
            <w:pPr>
              <w:ind w:left="78"/>
              <w:spacing w:before="31" w:line="165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10"/>
                <w:w w:val="86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0"/>
                <w:w w:val="86"/>
              </w:rPr>
              <w:t>/u:/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10"/>
                <w:w w:val="86"/>
              </w:rPr>
              <w:t>Ç</w:t>
            </w:r>
          </w:p>
          <w:p>
            <w:pPr>
              <w:ind w:left="82"/>
              <w:spacing w:before="1" w:line="18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8"/>
                <w:w w:val="80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8"/>
                <w:w w:val="80"/>
              </w:rPr>
              <w:t>/U/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8"/>
                <w:w w:val="80"/>
              </w:rPr>
              <w:t>Ç</w:t>
            </w:r>
          </w:p>
          <w:p>
            <w:pPr>
              <w:ind w:left="75"/>
              <w:spacing w:line="268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7"/>
                <w:w w:val="76"/>
                <w:position w:val="2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7"/>
                <w:w w:val="76"/>
                <w:position w:val="2"/>
              </w:rPr>
              <w:t>/O:/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7"/>
                <w:w w:val="76"/>
                <w:position w:val="2"/>
              </w:rPr>
              <w:t>Ç</w:t>
            </w:r>
          </w:p>
          <w:p>
            <w:pPr>
              <w:ind w:left="65"/>
              <w:spacing w:line="239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8"/>
                <w:w w:val="72"/>
                <w:position w:val="1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8"/>
                <w:w w:val="72"/>
                <w:position w:val="1"/>
              </w:rPr>
              <w:t>/‘:/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8"/>
                <w:w w:val="72"/>
                <w:position w:val="1"/>
              </w:rPr>
              <w:t>Ç</w:t>
            </w:r>
          </w:p>
          <w:p>
            <w:pPr>
              <w:ind w:left="61"/>
              <w:spacing w:line="231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6"/>
                <w:w w:val="78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6"/>
                <w:w w:val="78"/>
              </w:rPr>
              <w:t>/Ø/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6"/>
                <w:w w:val="78"/>
              </w:rPr>
              <w:t>Ç</w:t>
            </w:r>
          </w:p>
          <w:p>
            <w:pPr>
              <w:ind w:left="43"/>
              <w:spacing w:before="2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5"/>
                <w:w w:val="79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79"/>
              </w:rPr>
              <w:t>/A:/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5"/>
                <w:w w:val="79"/>
              </w:rPr>
              <w:t>Ç</w:t>
            </w:r>
          </w:p>
          <w:p>
            <w:pPr>
              <w:ind w:left="78"/>
              <w:spacing w:before="45" w:line="165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10"/>
                <w:w w:val="86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0"/>
                <w:w w:val="86"/>
              </w:rPr>
              <w:t>/u:/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10"/>
                <w:w w:val="86"/>
              </w:rPr>
              <w:t>Ç</w:t>
            </w:r>
          </w:p>
          <w:p>
            <w:pPr>
              <w:ind w:left="82"/>
              <w:spacing w:before="1" w:line="175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8"/>
                <w:w w:val="80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8"/>
                <w:w w:val="80"/>
              </w:rPr>
              <w:t>/U/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8"/>
                <w:w w:val="80"/>
              </w:rPr>
              <w:t>Ç</w:t>
            </w:r>
          </w:p>
          <w:p>
            <w:pPr>
              <w:ind w:left="75"/>
              <w:spacing w:before="1" w:line="20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7"/>
                <w:w w:val="76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7"/>
                <w:w w:val="76"/>
              </w:rPr>
              <w:t>/O:/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7"/>
                <w:w w:val="76"/>
              </w:rPr>
              <w:t>Ç</w:t>
            </w:r>
          </w:p>
          <w:p>
            <w:pPr>
              <w:ind w:left="61"/>
              <w:spacing w:before="157" w:line="260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6"/>
                <w:w w:val="78"/>
                <w:position w:val="1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6"/>
                <w:w w:val="78"/>
                <w:position w:val="1"/>
              </w:rPr>
              <w:t>/Ø/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6"/>
                <w:w w:val="78"/>
                <w:position w:val="1"/>
              </w:rPr>
              <w:t>Ç</w:t>
            </w:r>
          </w:p>
          <w:p>
            <w:pPr>
              <w:ind w:left="43"/>
              <w:spacing w:line="250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5"/>
                <w:w w:val="79"/>
                <w:position w:val="1"/>
              </w:rPr>
              <w:t>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5"/>
                <w:w w:val="79"/>
                <w:position w:val="1"/>
              </w:rPr>
              <w:t>/A:/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31F20"/>
                <w:spacing w:val="-5"/>
                <w:w w:val="79"/>
                <w:position w:val="1"/>
              </w:rPr>
              <w:t>Ç</w:t>
            </w:r>
          </w:p>
        </w:tc>
      </w:tr>
    </w:tbl>
    <w:p>
      <w:pPr>
        <w:pStyle w:val="BodyText"/>
        <w:spacing w:line="84" w:lineRule="exact"/>
        <w:rPr>
          <w:sz w:val="7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1"/>
        <w:spacing w:before="55" w:line="334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drawing>
          <wp:anchor distT="0" distB="0" distL="0" distR="0" simplePos="0" relativeHeight="252651520" behindDoc="0" locked="0" layoutInCell="1" allowOverlap="1">
            <wp:simplePos x="0" y="0"/>
            <wp:positionH relativeFrom="column">
              <wp:posOffset>1108864</wp:posOffset>
            </wp:positionH>
            <wp:positionV relativeFrom="paragraph">
              <wp:posOffset>57094</wp:posOffset>
            </wp:positionV>
            <wp:extent cx="1062002" cy="986955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2002" cy="98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-9"/>
          <w:w w:val="97"/>
          <w:position w:val="1"/>
        </w:rPr>
        <w:t>canIPA</w:t>
      </w:r>
    </w:p>
    <w:p>
      <w:pPr>
        <w:ind w:left="1045"/>
        <w:spacing w:before="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95"/>
        </w:rPr>
        <w:t>/Ii/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95"/>
        </w:rPr>
        <w:t>(Ii)</w:t>
      </w:r>
    </w:p>
    <w:p>
      <w:pPr>
        <w:ind w:left="988"/>
        <w:spacing w:before="215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2"/>
          <w:w w:val="83"/>
        </w:rPr>
        <w:t>/EI/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2"/>
          <w:w w:val="83"/>
        </w:rPr>
        <w:t>(™I)</w:t>
      </w:r>
    </w:p>
    <w:p>
      <w:pPr>
        <w:ind w:left="956"/>
        <w:spacing w:before="137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78"/>
        </w:rPr>
        <w:t>/aE/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78"/>
        </w:rPr>
        <w:t>(aÙ)</w:t>
      </w:r>
    </w:p>
    <w:p>
      <w:pPr>
        <w:ind w:firstLine="1404"/>
        <w:spacing w:before="107" w:line="1519" w:lineRule="exact"/>
        <w:rPr/>
      </w:pPr>
      <w:r>
        <w:pict>
          <v:shape id="_x0000_s314" style="position:absolute;margin-left:2.41785pt;margin-top:16.7562pt;mso-position-vertical-relative:text;mso-position-horizontal-relative:text;width:75.05pt;height:19.2pt;z-index:25265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179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color w:val="231F20"/>
                      <w:spacing w:val="-16"/>
                      <w:position w:val="-6"/>
                    </w:rPr>
                    <w:t>oƒIPA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6"/>
                      <w:position w:val="3"/>
                    </w:rPr>
                    <w:t>/Ii/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6"/>
                      <w:position w:val="3"/>
                    </w:rPr>
                    <w:t>(Ii)</w:t>
                  </w:r>
                </w:p>
              </w:txbxContent>
            </v:textbox>
          </v:shape>
        </w:pict>
      </w:r>
      <w:r>
        <w:pict>
          <v:shape id="_x0000_s316" style="position:absolute;margin-left:14.4028pt;margin-top:43.317pt;mso-position-vertical-relative:text;mso-position-horizontal-relative:text;width:81.7pt;height:16.85pt;z-index:25266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58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color w:val="231F20"/>
                      <w:spacing w:val="-15"/>
                      <w:w w:val="95"/>
                      <w:position w:val="-1"/>
                    </w:rPr>
                    <w:t>“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color w:val="231F20"/>
                      <w:spacing w:val="5"/>
                      <w:position w:val="-1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/EI/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5"/>
                      <w:w w:val="95"/>
                    </w:rPr>
                    <w:t>(™I)</w:t>
                  </w:r>
                </w:p>
              </w:txbxContent>
            </v:textbox>
          </v:shape>
        </w:pict>
      </w:r>
      <w:r>
        <w:pict>
          <v:shape id="_x0000_s318" style="position:absolute;margin-left:4.30539pt;margin-top:56.0826pt;mso-position-vertical-relative:text;mso-position-horizontal-relative:text;width:37.1pt;height:28.1pt;z-index:25266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5"/>
                    <w:spacing w:before="19" w:line="218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color w:val="231F20"/>
                      <w:spacing w:val="-9"/>
                      <w:w w:val="91"/>
                    </w:rPr>
                    <w:t>canIPA</w:t>
                  </w: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11"/>
                      <w:w w:val="97"/>
                    </w:rPr>
                    <w:t>symbols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56640" behindDoc="0" locked="0" layoutInCell="1" allowOverlap="1">
            <wp:simplePos x="0" y="0"/>
            <wp:positionH relativeFrom="column">
              <wp:posOffset>888401</wp:posOffset>
            </wp:positionH>
            <wp:positionV relativeFrom="paragraph">
              <wp:posOffset>69854</wp:posOffset>
            </wp:positionV>
            <wp:extent cx="1212899" cy="961337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899" cy="961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0" style="position:absolute;margin-left:68.6477pt;margin-top:68.9605pt;mso-position-vertical-relative:text;mso-position-horizontal-relative:text;width:41.35pt;height:18.35pt;z-index:25265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0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8"/>
                      <w:w w:val="74"/>
                    </w:rPr>
                    <w:t>/aE/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8"/>
                      <w:w w:val="74"/>
                    </w:rPr>
                    <w:t>(aÙ)</w:t>
                  </w:r>
                </w:p>
              </w:txbxContent>
            </v:textbox>
          </v:shape>
        </w:pict>
      </w:r>
      <w:r>
        <w:rPr>
          <w:position w:val="-30"/>
        </w:rPr>
        <w:drawing>
          <wp:inline distT="0" distB="0" distL="0" distR="0">
            <wp:extent cx="1277333" cy="964768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333" cy="96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5" w:lineRule="exact"/>
        <w:rPr/>
      </w:pPr>
      <w:r/>
    </w:p>
    <w:tbl>
      <w:tblPr>
        <w:tblStyle w:val="TableNormal"/>
        <w:tblW w:w="3243" w:type="dxa"/>
        <w:tblInd w:w="1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7"/>
        <w:gridCol w:w="2276"/>
      </w:tblGrid>
      <w:tr>
        <w:trPr>
          <w:trHeight w:val="3305" w:hRule="atLeast"/>
        </w:trPr>
        <w:tc>
          <w:tcPr>
            <w:tcW w:w="967" w:type="dxa"/>
            <w:vAlign w:val="top"/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ind w:left="46"/>
              <w:spacing w:before="75" w:line="224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231F20"/>
                <w:spacing w:val="4"/>
              </w:rPr>
              <w:t>actual</w:t>
            </w:r>
          </w:p>
          <w:p>
            <w:pPr>
              <w:ind w:left="74"/>
              <w:spacing w:line="21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231F20"/>
                <w:spacing w:val="-10"/>
              </w:rPr>
              <w:t>oƒIPA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spacing w:before="75" w:line="224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231F20"/>
              </w:rPr>
              <w:t>current</w:t>
            </w:r>
          </w:p>
          <w:p>
            <w:pPr>
              <w:ind w:left="74"/>
              <w:spacing w:before="1" w:line="20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231F20"/>
                <w:spacing w:val="-10"/>
              </w:rPr>
              <w:t>oƒIPA</w:t>
            </w:r>
          </w:p>
        </w:tc>
        <w:tc>
          <w:tcPr>
            <w:tcW w:w="2276" w:type="dxa"/>
            <w:vAlign w:val="top"/>
          </w:tcPr>
          <w:p>
            <w:pPr>
              <w:ind w:firstLine="265"/>
              <w:spacing w:line="1519" w:lineRule="exact"/>
              <w:rPr/>
            </w:pPr>
            <w:r>
              <w:drawing>
                <wp:anchor distT="0" distB="0" distL="0" distR="0" simplePos="0" relativeHeight="252654592" behindDoc="0" locked="0" layoutInCell="1" allowOverlap="1">
                  <wp:simplePos x="0" y="0"/>
                  <wp:positionH relativeFrom="rightMargin">
                    <wp:posOffset>-1280062</wp:posOffset>
                  </wp:positionH>
                  <wp:positionV relativeFrom="topMargin">
                    <wp:posOffset>1715</wp:posOffset>
                  </wp:positionV>
                  <wp:extent cx="1212899" cy="961336"/>
                  <wp:effectExtent l="0" t="0" r="0" b="0"/>
                  <wp:wrapNone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899" cy="96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652544" behindDoc="0" locked="0" layoutInCell="1" allowOverlap="1">
                  <wp:simplePos x="0" y="0"/>
                  <wp:positionH relativeFrom="rightMargin">
                    <wp:posOffset>-1280062</wp:posOffset>
                  </wp:positionH>
                  <wp:positionV relativeFrom="topMargin">
                    <wp:posOffset>1086054</wp:posOffset>
                  </wp:positionV>
                  <wp:extent cx="1228834" cy="961336"/>
                  <wp:effectExtent l="0" t="0" r="0" b="0"/>
                  <wp:wrapNone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8834" cy="961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22" style="position:absolute;margin-left:-101.348pt;margin-top:37.7047pt;mso-position-vertical-relative:top-margin-area;mso-position-horizontal-relative:right-margin-area;width:40.6pt;height:43.7pt;z-index:252655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1" w:lineRule="auto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11"/>
                            <w:w w:val="87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11"/>
                            <w:w w:val="87"/>
                          </w:rPr>
                          <w:t>/eI/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11"/>
                            <w:w w:val="87"/>
                          </w:rPr>
                          <w:t>Ç</w:t>
                        </w:r>
                      </w:p>
                      <w:p>
                        <w:pPr>
                          <w:spacing w:before="143" w:line="20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10"/>
                            <w:w w:val="77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10"/>
                            <w:w w:val="77"/>
                          </w:rPr>
                          <w:t>/aI/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10"/>
                            <w:w w:val="77"/>
                          </w:rPr>
                          <w:t>Ç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4" style="position:absolute;margin-left:-103.315pt;margin-top:117.187pt;mso-position-vertical-relative:top-margin-area;mso-position-horizontal-relative:right-margin-area;width:42.55pt;height:49.6pt;z-index:252653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1" w:lineRule="auto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11"/>
                            <w:w w:val="87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11"/>
                            <w:w w:val="87"/>
                          </w:rPr>
                          <w:t>/eI/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11"/>
                            <w:w w:val="87"/>
                          </w:rPr>
                          <w:t>Ç</w:t>
                        </w:r>
                      </w:p>
                      <w:p>
                        <w:pPr>
                          <w:spacing w:before="261" w:line="20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10"/>
                            <w:w w:val="77"/>
                          </w:rPr>
                          <w:t>ç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b/>
                            <w:bCs/>
                            <w:color w:val="231F20"/>
                            <w:spacing w:val="-10"/>
                            <w:w w:val="77"/>
                          </w:rPr>
                          <w:t>/aI/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231F20"/>
                            <w:spacing w:val="-10"/>
                            <w:w w:val="77"/>
                          </w:rPr>
                          <w:t>Ç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0"/>
              </w:rPr>
              <w:drawing>
                <wp:inline distT="0" distB="0" distL="0" distR="0">
                  <wp:extent cx="1276863" cy="964768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6863" cy="964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65"/>
              <w:spacing w:before="188" w:line="1519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1276863" cy="964767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6863" cy="96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0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5"/>
          <w:w w:val="85"/>
        </w:rPr>
        <w:t>/Uu/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5"/>
          <w:w w:val="85"/>
        </w:rPr>
        <w:t>(¯u)</w:t>
      </w:r>
    </w:p>
    <w:p>
      <w:pPr>
        <w:ind w:left="42"/>
        <w:spacing w:before="301" w:line="257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73"/>
          <w:position w:val="-1"/>
        </w:rPr>
        <w:t>/OE/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73"/>
          <w:position w:val="-1"/>
        </w:rPr>
        <w:t>(øÙ)</w:t>
      </w:r>
    </w:p>
    <w:p>
      <w:pPr>
        <w:ind w:left="48"/>
        <w:spacing w:before="1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71"/>
        </w:rPr>
        <w:t>/OU/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71"/>
        </w:rPr>
        <w:t>(‘¨)</w:t>
      </w:r>
    </w:p>
    <w:p>
      <w:pPr>
        <w:ind w:left="81"/>
        <w:spacing w:before="72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74"/>
        </w:rPr>
        <w:t>/aO/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  <w:w w:val="74"/>
        </w:rPr>
        <w:t>(aÖ)</w:t>
      </w:r>
    </w:p>
    <w:p>
      <w:pPr>
        <w:ind w:left="61"/>
        <w:spacing w:before="125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5"/>
          <w:w w:val="85"/>
        </w:rPr>
        <w:t>/Uu/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5"/>
          <w:w w:val="85"/>
        </w:rPr>
        <w:t>(¯u)</w:t>
      </w:r>
    </w:p>
    <w:p>
      <w:pPr>
        <w:ind w:left="65"/>
        <w:spacing w:before="282" w:line="16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7"/>
          <w:w w:val="73"/>
        </w:rPr>
        <w:t>/OE/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7"/>
          <w:w w:val="73"/>
        </w:rPr>
        <w:t>(øÙ)</w:t>
      </w:r>
    </w:p>
    <w:p>
      <w:pPr>
        <w:ind w:left="65"/>
        <w:spacing w:before="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8"/>
          <w:w w:val="71"/>
        </w:rPr>
        <w:t>/OU/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8"/>
          <w:w w:val="71"/>
        </w:rPr>
        <w:t>(‘¨)</w:t>
      </w:r>
    </w:p>
    <w:p>
      <w:pPr>
        <w:ind w:left="67"/>
        <w:spacing w:before="3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6"/>
          <w:w w:val="74"/>
        </w:rPr>
        <w:t>/aO/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6"/>
          <w:w w:val="74"/>
        </w:rPr>
        <w:t>(aÖ)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69"/>
        <w:spacing w:before="103" w:line="16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80"/>
        </w:rPr>
        <w:t>ç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0"/>
          <w:w w:val="80"/>
        </w:rPr>
        <w:t>/OI/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80"/>
        </w:rPr>
        <w:t>Ç</w:t>
      </w:r>
    </w:p>
    <w:p>
      <w:pPr>
        <w:ind w:left="68"/>
        <w:spacing w:line="20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  <w:w w:val="81"/>
        </w:rPr>
        <w:t>ç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9"/>
          <w:w w:val="81"/>
        </w:rPr>
        <w:t>/ÈU/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  <w:w w:val="81"/>
        </w:rPr>
        <w:t>Ç</w:t>
      </w:r>
    </w:p>
    <w:p>
      <w:pPr>
        <w:ind w:left="71"/>
        <w:spacing w:before="62" w:line="20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82"/>
        </w:rPr>
        <w:t>ç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0"/>
          <w:w w:val="82"/>
        </w:rPr>
        <w:t>/aU/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82"/>
        </w:rPr>
        <w:t>Ç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0"/>
        <w:spacing w:before="103" w:line="266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  <w:w w:val="81"/>
        </w:rPr>
        <w:t>ç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9"/>
          <w:w w:val="81"/>
        </w:rPr>
        <w:t>/ÈU/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  <w:w w:val="81"/>
        </w:rPr>
        <w:t>Ç</w:t>
      </w:r>
    </w:p>
    <w:p>
      <w:pPr>
        <w:ind w:left="63"/>
        <w:spacing w:before="1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80"/>
        </w:rPr>
        <w:t>ç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0"/>
          <w:w w:val="80"/>
        </w:rPr>
        <w:t>/OI/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80"/>
        </w:rPr>
        <w:t>Ç</w:t>
      </w:r>
    </w:p>
    <w:p>
      <w:pPr>
        <w:ind w:left="71"/>
        <w:spacing w:before="148" w:line="20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82"/>
        </w:rPr>
        <w:t>ç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0"/>
          <w:w w:val="82"/>
        </w:rPr>
        <w:t>/aU/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  <w:w w:val="82"/>
        </w:rPr>
        <w:t>Ç</w:t>
      </w:r>
    </w:p>
    <w:p>
      <w:pPr>
        <w:spacing w:line="201" w:lineRule="auto"/>
        <w:sectPr>
          <w:type w:val="continuous"/>
          <w:pgSz w:w="11900" w:h="16840"/>
          <w:pgMar w:top="400" w:right="1628" w:bottom="0" w:left="580" w:header="0" w:footer="0" w:gutter="0"/>
          <w:cols w:equalWidth="0" w:num="3">
            <w:col w:w="4669" w:space="100"/>
            <w:col w:w="3419" w:space="21"/>
            <w:col w:w="1482" w:space="0"/>
          </w:cols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090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3"/>
        </w:rPr>
        <w:t>Voicing</w:t>
      </w:r>
    </w:p>
    <w:p>
      <w:pPr>
        <w:ind w:left="819" w:firstLine="286"/>
        <w:spacing w:before="254" w:line="158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6.1.3.</w:t>
      </w:r>
      <w:r>
        <w:rPr>
          <w:rFonts w:ascii="Malgun Gothic" w:hAnsi="Malgun Gothic" w:eastAsia="Malgun Gothic" w:cs="Malgun Gothic"/>
          <w:sz w:val="27"/>
          <w:szCs w:val="27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Voicing is the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voice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given 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vowels and certain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consonants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bration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vocal folds (which are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located 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larynx,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4.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1.7-12 “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4.4).</w:t>
      </w:r>
    </w:p>
    <w:p>
      <w:pPr>
        <w:ind w:left="831" w:firstLine="262"/>
        <w:spacing w:line="295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Voicing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absent,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gi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rise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princip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al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types o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position w:val="1"/>
        </w:rPr>
        <w:t>f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1"/>
        </w:rPr>
        <w:t>phonation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1"/>
        </w:rPr>
        <w:t>voiced 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1"/>
        </w:rPr>
        <w:t>voicele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1"/>
        </w:rPr>
        <w:t>ss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>consonants.</w:t>
      </w:r>
    </w:p>
    <w:p>
      <w:pPr>
        <w:ind w:left="785" w:firstLine="311"/>
        <w:spacing w:before="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give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few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examples,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sonants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present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man˚ ring˚ dig˚jazz˚ these˚ lea-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9"/>
          <w:position w:val="-2"/>
        </w:rPr>
        <w:t>sure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>voiced: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9"/>
          <w:position w:val="-2"/>
        </w:rPr>
        <w:t>/'mπn, '&lt;I˙, 'dIg, 'Gπz, '∑Iiz/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9"/>
          <w:position w:val="-2"/>
        </w:rPr>
        <w:t>/'lEZÈ≤, 'lIiZÈ≤÷ 'lEIZÈ≤/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-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 Italian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/N, L/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 also voiced, and in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neutral Italian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pronunciation,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they are al-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ays geminated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vowels,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just like 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consonants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doubled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o‚cial orthography: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sogno˚</w:t>
      </w:r>
      <w:r>
        <w:rPr>
          <w:rFonts w:ascii="Times New Roman" w:hAnsi="Times New Roman" w:eastAsia="Times New Roman" w:cs="Times New Roman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foglio˚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mamma,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babbo˚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oggi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/'soNNo, 'fOLLo, 'mamma,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'babbo, 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OGGi/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 However, in other languages,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/N, L/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 generally found w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ithou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gemination, as in Spanish: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mañana˚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calle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/ma'Nana, 'kaLe/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 or Portuguese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ni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nho˚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  <w:position w:val="-1"/>
        </w:rPr>
        <w:t>ﬁlho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1"/>
        </w:rPr>
        <w:t>/'niNu, 'fiLu/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>.</w:t>
      </w:r>
    </w:p>
    <w:p>
      <w:pPr>
        <w:spacing w:line="302" w:lineRule="exact"/>
        <w:sectPr>
          <w:type w:val="continuous"/>
          <w:pgSz w:w="11900" w:h="16840"/>
          <w:pgMar w:top="400" w:right="1628" w:bottom="0" w:left="580" w:header="0" w:footer="0" w:gutter="0"/>
          <w:cols w:equalWidth="0" w:num="1">
            <w:col w:w="9691" w:space="0"/>
          </w:cols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66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38" w:firstLine="321"/>
        <w:spacing w:before="281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6.1.4.</w:t>
      </w:r>
      <w:r>
        <w:rPr>
          <w:rFonts w:ascii="Malgun Gothic" w:hAnsi="Malgun Gothic" w:eastAsia="Malgun Gothic" w:cs="Malgun Gothic"/>
          <w:sz w:val="27"/>
          <w:szCs w:val="27"/>
          <w:spacing w:val="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4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 other fundamental group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consonant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voiceless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conso-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nan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ts, as seen in</w:t>
      </w:r>
      <w:r>
        <w:rPr>
          <w:rFonts w:ascii="Malgun Gothic" w:hAnsi="Malgun Gothic" w:eastAsia="Malgun Gothic" w:cs="Malgun Gothic"/>
          <w:sz w:val="27"/>
          <w:szCs w:val="27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pack˚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teach˚ south˚</w:t>
      </w:r>
      <w:r>
        <w:rPr>
          <w:rFonts w:ascii="Times New Roman" w:hAnsi="Times New Roman" w:eastAsia="Times New Roman" w:cs="Times New Roman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ﬁsh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/'pπk, 'tIic, 'saO†, 'fIS/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 Of cou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rse, we hav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ﬁsh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/'fISi/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while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neutral Italian,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/S/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is geminated between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vowels:</w:t>
      </w:r>
      <w:r>
        <w:rPr>
          <w:rFonts w:ascii="Malgun Gothic" w:hAnsi="Malgun Gothic" w:eastAsia="Malgun Gothic" w:cs="Malgun Gothic"/>
          <w:sz w:val="27"/>
          <w:szCs w:val="27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pesce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/'peSSe/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Gemination occurs even in foreign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words adapted into Italian, such as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word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cac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het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/kaS'SE/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 which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 French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/ka'SE/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 It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interesting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note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that Italians als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pronounce the orthogr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aphic geminates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phonic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gemi-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nates, as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nam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Billy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/'billi/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instead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/'bIli/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</w:t>
      </w:r>
    </w:p>
    <w:p>
      <w:pPr>
        <w:ind w:left="1072" w:firstLine="288"/>
        <w:spacing w:before="24" w:line="159" w:lineRule="auto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Consonant gemination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distinctive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Italian,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following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examples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dem-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onstrate: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cade˚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cadde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/'kade, kadde/,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tufo˚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tu‡o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/'tufo, 'tu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ffo/,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nono˚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nonno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/'nOno,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'nOnno/,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caro˚ carro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karo, 'karro/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neutral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Italian,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gemination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cas-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7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7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97"/>
        </w:rPr>
        <w:t>è</w:t>
      </w:r>
      <w:r>
        <w:rPr>
          <w:rFonts w:ascii="Times New Roman" w:hAnsi="Times New Roman" w:eastAsia="Times New Roman" w:cs="Times New Roman"/>
          <w:sz w:val="27"/>
          <w:szCs w:val="2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97"/>
        </w:rPr>
        <w:t>vero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7"/>
        </w:rPr>
        <w:t>/Ev'vero/,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97"/>
        </w:rPr>
        <w:t>ho sonno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7"/>
        </w:rPr>
        <w:t>/Os'sonno/,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97"/>
        </w:rPr>
        <w:t>a casa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7"/>
        </w:rPr>
        <w:t>/ak'kaza/,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97"/>
        </w:rPr>
        <w:t>blu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97"/>
        </w:rPr>
        <w:t>mare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7"/>
        </w:rPr>
        <w:t>/blum'ma-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w w:val="96"/>
        </w:rPr>
        <w:t>re/,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w w:val="96"/>
        </w:rPr>
        <w:t>così</w:t>
      </w:r>
      <w:r>
        <w:rPr>
          <w:rFonts w:ascii="Times New Roman" w:hAnsi="Times New Roman" w:eastAsia="Times New Roman" w:cs="Times New Roman"/>
          <w:sz w:val="27"/>
          <w:szCs w:val="27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w w:val="96"/>
        </w:rPr>
        <w:t>forte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w w:val="96"/>
        </w:rPr>
        <w:t>/kozif'fOrte/,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w w:val="96"/>
        </w:rPr>
        <w:t>tornerò domani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w w:val="96"/>
        </w:rPr>
        <w:t>/torne'rOd do'mani/,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w w:val="96"/>
        </w:rPr>
        <w:t>città balneare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w w:val="96"/>
        </w:rPr>
        <w:t>/ci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w w:val="96"/>
        </w:rPr>
        <w:t>t'ta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w w:val="96"/>
        </w:rPr>
        <w:t>b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5"/>
        </w:rPr>
        <w:t>balne'are/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5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kind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gemination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deﬁned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co-gemination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§ 12.14 (“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>3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>5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MaPI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>“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>§ 1.6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DiPI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>].</w:t>
      </w:r>
    </w:p>
    <w:p>
      <w:pPr>
        <w:pStyle w:val="BodyText"/>
        <w:spacing w:line="459" w:lineRule="auto"/>
        <w:rPr/>
      </w:pPr>
      <w:r/>
    </w:p>
    <w:p>
      <w:pPr>
        <w:ind w:left="1360"/>
        <w:spacing w:before="78" w:line="19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4"/>
        </w:rPr>
        <w:t>Consonants</w:t>
      </w:r>
    </w:p>
    <w:p>
      <w:pPr>
        <w:ind w:left="1072" w:firstLine="286"/>
        <w:spacing w:before="312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6.2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.1.</w:t>
      </w:r>
      <w:r>
        <w:rPr>
          <w:rFonts w:ascii="Malgun Gothic" w:hAnsi="Malgun Gothic" w:eastAsia="Malgun Gothic" w:cs="Malgun Gothic"/>
          <w:sz w:val="27"/>
          <w:szCs w:val="27"/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now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how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consonants ar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produced.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seen,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articulation 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vowels is determined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tongue,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up/do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movements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(complemented by closing and opening</w:t>
      </w:r>
      <w:r>
        <w:rPr>
          <w:rFonts w:ascii="Malgun Gothic" w:hAnsi="Malgun Gothic" w:eastAsia="Malgun Gothic" w:cs="Malgun Gothic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 the jaw),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as well</w:t>
      </w:r>
      <w:r>
        <w:rPr>
          <w:rFonts w:ascii="Malgun Gothic" w:hAnsi="Malgun Gothic" w:eastAsia="Malgun Gothic" w:cs="Malgun Gothic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front/back movements, and also by 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possibility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ro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unding.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©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conso-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ants,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space available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greater.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extends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-1"/>
        </w:rPr>
        <w:t>way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-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-1"/>
        </w:rPr>
        <w:t>larynx (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  <w:position w:val="-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-1"/>
        </w:rPr>
        <w:t>6.2).</w:t>
      </w:r>
    </w:p>
    <w:p>
      <w:pPr>
        <w:ind w:left="1072" w:firstLine="286"/>
        <w:spacing w:before="24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In the table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6.2, 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names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across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top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principal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places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of ar-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ticulation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ranging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lips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lary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nx.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names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left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rows,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instead,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principal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manners of articulation</w:t>
      </w:r>
      <w:r>
        <w:rPr>
          <w:rFonts w:ascii="Malgun Gothic" w:hAnsi="Malgun Gothic" w:eastAsia="Malgun Gothic" w:cs="Malgun Gothic"/>
          <w:sz w:val="27"/>
          <w:szCs w:val="27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Intersections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</w:rPr>
        <w:t>betw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rows and columns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produce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arious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consonant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sounds,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num-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doubled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due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possibility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adding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voicing (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phona-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tion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type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4.1.7-12).</w:t>
      </w:r>
    </w:p>
    <w:p>
      <w:pPr>
        <w:ind w:left="1063"/>
        <w:spacing w:before="221" w:line="194" w:lineRule="auto"/>
        <w:rPr>
          <w:rFonts w:ascii="Malgun Gothic" w:hAnsi="Malgun Gothic" w:eastAsia="Malgun Gothic" w:cs="Malgun Gothic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05792" behindDoc="0" locked="0" layoutInCell="1" allowOverlap="1">
                <wp:simplePos x="0" y="0"/>
                <wp:positionH relativeFrom="column">
                  <wp:posOffset>1657850</wp:posOffset>
                </wp:positionH>
                <wp:positionV relativeFrom="paragraph">
                  <wp:posOffset>821004</wp:posOffset>
                </wp:positionV>
                <wp:extent cx="440055" cy="294640"/>
                <wp:effectExtent l="0" t="0" r="0" b="0"/>
                <wp:wrapNone/>
                <wp:docPr id="252" name="TextBox 252"/>
                <wp:cNvGraphicFramePr/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 rot="16200000">
                          <a:off x="1657850" y="821004"/>
                          <a:ext cx="440055" cy="294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10" w:line="220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3"/>
                              </w:rPr>
                              <w:t>bilabial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6" style="position:absolute;margin-left:130.539pt;margin-top:64.6461pt;mso-position-vertical-relative:text;mso-position-horizontal-relative:text;width:34.65pt;height:23.2pt;z-index:252705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10" w:line="220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3"/>
                        </w:rPr>
                        <w:t>bilabial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2720" behindDoc="0" locked="0" layoutInCell="1" allowOverlap="1">
                <wp:simplePos x="0" y="0"/>
                <wp:positionH relativeFrom="column">
                  <wp:posOffset>1959195</wp:posOffset>
                </wp:positionH>
                <wp:positionV relativeFrom="paragraph">
                  <wp:posOffset>713397</wp:posOffset>
                </wp:positionV>
                <wp:extent cx="652144" cy="294640"/>
                <wp:effectExtent l="0" t="0" r="0" b="0"/>
                <wp:wrapNone/>
                <wp:docPr id="254" name="TextBox 254"/>
                <wp:cNvGraphicFramePr/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16200000">
                          <a:off x="1959195" y="713397"/>
                          <a:ext cx="652144" cy="294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10" w:line="220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7"/>
                              </w:rPr>
                              <w:t>labiodental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8" style="position:absolute;margin-left:154.267pt;margin-top:56.1731pt;mso-position-vertical-relative:text;mso-position-horizontal-relative:text;width:51.35pt;height:23.2pt;z-index:252702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10" w:line="220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7"/>
                        </w:rPr>
                        <w:t>labiodental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8864" behindDoc="0" locked="0" layoutInCell="1" allowOverlap="1">
                <wp:simplePos x="0" y="0"/>
                <wp:positionH relativeFrom="column">
                  <wp:posOffset>2487186</wp:posOffset>
                </wp:positionH>
                <wp:positionV relativeFrom="paragraph">
                  <wp:posOffset>850214</wp:posOffset>
                </wp:positionV>
                <wp:extent cx="370840" cy="294640"/>
                <wp:effectExtent l="0" t="0" r="0" b="0"/>
                <wp:wrapNone/>
                <wp:docPr id="256" name="TextBox 256"/>
                <wp:cNvGraphicFramePr/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 rot="16200000">
                          <a:off x="2487186" y="850214"/>
                          <a:ext cx="370840" cy="294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10" w:line="220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8"/>
                              </w:rPr>
                              <w:t>dental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0" style="position:absolute;margin-left:195.841pt;margin-top:66.946pt;mso-position-vertical-relative:text;mso-position-horizontal-relative:text;width:29.2pt;height:23.2pt;z-index:2527088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10" w:line="220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8"/>
                        </w:rPr>
                        <w:t>dental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4768" behindDoc="0" locked="0" layoutInCell="1" allowOverlap="1">
                <wp:simplePos x="0" y="0"/>
                <wp:positionH relativeFrom="column">
                  <wp:posOffset>2827921</wp:posOffset>
                </wp:positionH>
                <wp:positionV relativeFrom="paragraph">
                  <wp:posOffset>806963</wp:posOffset>
                </wp:positionV>
                <wp:extent cx="454025" cy="294640"/>
                <wp:effectExtent l="0" t="0" r="0" b="0"/>
                <wp:wrapNone/>
                <wp:docPr id="258" name="TextBox 258"/>
                <wp:cNvGraphicFramePr/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16200000">
                          <a:off x="2827921" y="806963"/>
                          <a:ext cx="454025" cy="294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10" w:line="220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7"/>
                              </w:rPr>
                              <w:t>alveolar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2" style="position:absolute;margin-left:222.671pt;margin-top:63.5404pt;mso-position-vertical-relative:text;mso-position-horizontal-relative:text;width:35.75pt;height:23.2pt;z-index:252704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10" w:line="220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7"/>
                        </w:rPr>
                        <w:t>alveolar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1696" behindDoc="0" locked="0" layoutInCell="1" allowOverlap="1">
                <wp:simplePos x="0" y="0"/>
                <wp:positionH relativeFrom="column">
                  <wp:posOffset>3135022</wp:posOffset>
                </wp:positionH>
                <wp:positionV relativeFrom="paragraph">
                  <wp:posOffset>721198</wp:posOffset>
                </wp:positionV>
                <wp:extent cx="694690" cy="234315"/>
                <wp:effectExtent l="0" t="0" r="0" b="0"/>
                <wp:wrapNone/>
                <wp:docPr id="260" name="TextBox 260"/>
                <wp:cNvGraphicFramePr/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16200000">
                          <a:off x="3135022" y="721198"/>
                          <a:ext cx="694690" cy="2343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189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8"/>
                              </w:rPr>
                              <w:t>postalveolar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4" style="position:absolute;margin-left:246.852pt;margin-top:56.7873pt;mso-position-vertical-relative:text;mso-position-horizontal-relative:text;width:54.7pt;height:18.45pt;z-index:2527016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189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8"/>
                        </w:rPr>
                        <w:t>postalveolar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698624" behindDoc="0" locked="0" layoutInCell="1" allowOverlap="1">
                <wp:simplePos x="0" y="0"/>
                <wp:positionH relativeFrom="column">
                  <wp:posOffset>3430385</wp:posOffset>
                </wp:positionH>
                <wp:positionV relativeFrom="paragraph">
                  <wp:posOffset>650778</wp:posOffset>
                </wp:positionV>
                <wp:extent cx="835660" cy="234315"/>
                <wp:effectExtent l="0" t="0" r="0" b="0"/>
                <wp:wrapNone/>
                <wp:docPr id="262" name="TextBox 262"/>
                <wp:cNvGraphicFramePr/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16200000">
                          <a:off x="3430385" y="650778"/>
                          <a:ext cx="835660" cy="2343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2" w:line="189" w:lineRule="auto"/>
                              <w:jc w:val="right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14"/>
                              </w:rPr>
                              <w:t>postalveo-pala-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6" style="position:absolute;margin-left:270.109pt;margin-top:51.2424pt;mso-position-vertical-relative:text;mso-position-horizontal-relative:text;width:65.8pt;height:18.45pt;z-index:252698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2" w:line="189" w:lineRule="auto"/>
                        <w:jc w:val="right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14"/>
                        </w:rPr>
                        <w:t>postalveo-pala-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0672" behindDoc="0" locked="0" layoutInCell="1" allowOverlap="1">
                <wp:simplePos x="0" y="0"/>
                <wp:positionH relativeFrom="column">
                  <wp:posOffset>3602840</wp:posOffset>
                </wp:positionH>
                <wp:positionV relativeFrom="paragraph">
                  <wp:posOffset>577534</wp:posOffset>
                </wp:positionV>
                <wp:extent cx="767715" cy="234315"/>
                <wp:effectExtent l="0" t="0" r="0" b="0"/>
                <wp:wrapNone/>
                <wp:docPr id="264" name="TextBox 264"/>
                <wp:cNvGraphicFramePr/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 rot="16200000">
                          <a:off x="3602840" y="577534"/>
                          <a:ext cx="767715" cy="2343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189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6"/>
                              </w:rPr>
                              <w:t>tal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6"/>
                              </w:rPr>
                              <w:t>protruded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8" style="position:absolute;margin-left:283.688pt;margin-top:45.4752pt;mso-position-vertical-relative:text;mso-position-horizontal-relative:text;width:60.45pt;height:18.45pt;z-index:252700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189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6"/>
                        </w:rPr>
                        <w:t>tal</w:t>
                      </w: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6"/>
                        </w:rPr>
                        <w:t>protruded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6816" behindDoc="0" locked="0" layoutInCell="1" allowOverlap="1">
                <wp:simplePos x="0" y="0"/>
                <wp:positionH relativeFrom="column">
                  <wp:posOffset>4097316</wp:posOffset>
                </wp:positionH>
                <wp:positionV relativeFrom="paragraph">
                  <wp:posOffset>871848</wp:posOffset>
                </wp:positionV>
                <wp:extent cx="393700" cy="234315"/>
                <wp:effectExtent l="0" t="0" r="0" b="0"/>
                <wp:wrapNone/>
                <wp:docPr id="266" name="TextBox 266"/>
                <wp:cNvGraphicFramePr/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16200000">
                          <a:off x="4097316" y="871848"/>
                          <a:ext cx="393700" cy="2343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189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7"/>
                              </w:rPr>
                              <w:t>palatal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0" style="position:absolute;margin-left:322.623pt;margin-top:68.6495pt;mso-position-vertical-relative:text;mso-position-horizontal-relative:text;width:31pt;height:18.45pt;z-index:252706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189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7"/>
                        </w:rPr>
                        <w:t>palatal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9888" behindDoc="0" locked="0" layoutInCell="1" allowOverlap="1">
                <wp:simplePos x="0" y="0"/>
                <wp:positionH relativeFrom="column">
                  <wp:posOffset>4544793</wp:posOffset>
                </wp:positionH>
                <wp:positionV relativeFrom="paragraph">
                  <wp:posOffset>893612</wp:posOffset>
                </wp:positionV>
                <wp:extent cx="294004" cy="294640"/>
                <wp:effectExtent l="0" t="0" r="0" b="0"/>
                <wp:wrapNone/>
                <wp:docPr id="268" name="TextBox 268"/>
                <wp:cNvGraphicFramePr/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 rot="16200000">
                          <a:off x="4544793" y="893612"/>
                          <a:ext cx="294004" cy="294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10" w:line="220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5"/>
                              </w:rPr>
                              <w:t>velar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2" style="position:absolute;margin-left:357.858pt;margin-top:70.3632pt;mso-position-vertical-relative:text;mso-position-horizontal-relative:text;width:23.15pt;height:23.2pt;z-index:2527098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10" w:line="220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5"/>
                        </w:rPr>
                        <w:t>velar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699648" behindDoc="0" locked="0" layoutInCell="1" allowOverlap="1">
                <wp:simplePos x="0" y="0"/>
                <wp:positionH relativeFrom="column">
                  <wp:posOffset>4623658</wp:posOffset>
                </wp:positionH>
                <wp:positionV relativeFrom="paragraph">
                  <wp:posOffset>637120</wp:posOffset>
                </wp:positionV>
                <wp:extent cx="807084" cy="294640"/>
                <wp:effectExtent l="0" t="0" r="0" b="0"/>
                <wp:wrapNone/>
                <wp:docPr id="270" name="TextBox 270"/>
                <wp:cNvGraphicFramePr/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16200000">
                          <a:off x="4623658" y="637120"/>
                          <a:ext cx="807084" cy="294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10" w:line="220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7"/>
                              </w:rPr>
                              <w:t>velar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7"/>
                              </w:rPr>
                              <w:t>rounded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4" style="position:absolute;margin-left:364.068pt;margin-top:50.167pt;mso-position-vertical-relative:text;mso-position-horizontal-relative:text;width:63.55pt;height:23.2pt;z-index:252699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10" w:line="220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7"/>
                        </w:rPr>
                        <w:t>velar</w:t>
                      </w: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7"/>
                        </w:rPr>
                        <w:t>rounded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7840" behindDoc="0" locked="0" layoutInCell="1" allowOverlap="1">
                <wp:simplePos x="0" y="0"/>
                <wp:positionH relativeFrom="column">
                  <wp:posOffset>5163277</wp:posOffset>
                </wp:positionH>
                <wp:positionV relativeFrom="paragraph">
                  <wp:posOffset>845701</wp:posOffset>
                </wp:positionV>
                <wp:extent cx="381000" cy="294640"/>
                <wp:effectExtent l="0" t="0" r="0" b="0"/>
                <wp:wrapNone/>
                <wp:docPr id="272" name="TextBox 272"/>
                <wp:cNvGraphicFramePr/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16200000">
                          <a:off x="5163277" y="845701"/>
                          <a:ext cx="381000" cy="2946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10" w:line="220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4"/>
                              </w:rPr>
                              <w:t>uvular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6" style="position:absolute;margin-left:406.557pt;margin-top:66.5907pt;mso-position-vertical-relative:text;mso-position-horizontal-relative:text;width:30pt;height:23.2pt;z-index:252707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10" w:line="220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4"/>
                        </w:rPr>
                        <w:t>uvular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3744" behindDoc="0" locked="0" layoutInCell="1" allowOverlap="1">
                <wp:simplePos x="0" y="0"/>
                <wp:positionH relativeFrom="column">
                  <wp:posOffset>5502902</wp:posOffset>
                </wp:positionH>
                <wp:positionV relativeFrom="paragraph">
                  <wp:posOffset>802637</wp:posOffset>
                </wp:positionV>
                <wp:extent cx="534669" cy="233045"/>
                <wp:effectExtent l="0" t="0" r="0" b="0"/>
                <wp:wrapNone/>
                <wp:docPr id="274" name="TextBox 274"/>
                <wp:cNvGraphicFramePr/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 rot="16200000">
                          <a:off x="5502902" y="802637"/>
                          <a:ext cx="534669" cy="2330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188" w:lineRule="auto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  <w:color w:val="231F20"/>
                                <w:spacing w:val="-6"/>
                              </w:rPr>
                              <w:t>laryngeal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8" style="position:absolute;margin-left:433.299pt;margin-top:63.1998pt;mso-position-vertical-relative:text;mso-position-horizontal-relative:text;width:42.1pt;height:18.35pt;z-index:252703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188" w:lineRule="auto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  <w:color w:val="231F20"/>
                          <w:spacing w:val="-6"/>
                        </w:rPr>
                        <w:t>laryngeal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1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6.2.</w:t>
      </w:r>
      <w:r>
        <w:rPr>
          <w:rFonts w:ascii="Malgun Gothic" w:hAnsi="Malgun Gothic" w:eastAsia="Malgun Gothic" w:cs="Malgun Gothic"/>
          <w:sz w:val="24"/>
          <w:szCs w:val="24"/>
          <w:spacing w:val="5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Simpliﬁed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table of</w:t>
      </w:r>
      <w:r>
        <w:rPr>
          <w:rFonts w:ascii="Malgun Gothic" w:hAnsi="Malgun Gothic" w:eastAsia="Malgun Gothic" w:cs="Malgun Gothic"/>
          <w:sz w:val="24"/>
          <w:szCs w:val="24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consonant sounds.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pgSz w:w="11900" w:h="16840"/>
          <w:pgMar w:top="400" w:right="1375" w:bottom="0" w:left="580" w:header="0" w:footer="0" w:gutter="0"/>
          <w:cols w:equalWidth="0" w:num="1">
            <w:col w:w="9944" w:space="0"/>
          </w:cols>
        </w:sectPr>
        <w:rPr/>
      </w:pPr>
    </w:p>
    <w:p>
      <w:pPr>
        <w:ind w:right="25"/>
        <w:spacing w:before="71" w:line="187" w:lineRule="auto"/>
        <w:jc w:val="right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13"/>
        </w:rPr>
        <w:t>nasal</w:t>
      </w:r>
    </w:p>
    <w:p>
      <w:pPr>
        <w:ind w:left="1474" w:right="32" w:firstLine="740"/>
        <w:spacing w:before="8" w:line="187" w:lineRule="auto"/>
        <w:tabs>
          <w:tab w:val="left" w:pos="1588"/>
        </w:tabs>
        <w:jc w:val="right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17"/>
        </w:rPr>
        <w:t>stop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0"/>
        </w:rPr>
        <w:t>stop-strictive</w:t>
      </w:r>
      <w:r>
        <w:rPr>
          <w:rFonts w:ascii="Malgun Gothic" w:hAnsi="Malgun Gothic" w:eastAsia="Malgun Gothic" w:cs="Malgun Gothic"/>
          <w:sz w:val="21"/>
          <w:szCs w:val="21"/>
          <w:color w:val="231F20"/>
        </w:rPr>
        <w:tab/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9"/>
        </w:rPr>
        <w:t>constrictive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5"/>
        </w:rPr>
        <w:t>grooved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5"/>
        </w:rPr>
        <w:t>con.</w:t>
      </w:r>
      <w:r>
        <w:rPr>
          <w:rFonts w:ascii="Malgun Gothic" w:hAnsi="Malgun Gothic" w:eastAsia="Malgun Gothic" w:cs="Malgun Gothic"/>
          <w:sz w:val="21"/>
          <w:szCs w:val="21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0"/>
        </w:rPr>
        <w:t>approximant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1"/>
        </w:rPr>
        <w:t>trill</w:t>
      </w:r>
    </w:p>
    <w:p>
      <w:pPr>
        <w:ind w:right="27"/>
        <w:spacing w:line="220" w:lineRule="auto"/>
        <w:jc w:val="right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8"/>
        </w:rPr>
        <w:t>lateral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8" w:lineRule="exact"/>
        <w:rPr/>
      </w:pPr>
      <w:r/>
    </w:p>
    <w:tbl>
      <w:tblPr>
        <w:tblStyle w:val="TableNormal"/>
        <w:tblW w:w="665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84"/>
        <w:gridCol w:w="1936"/>
        <w:gridCol w:w="1224"/>
        <w:gridCol w:w="1738"/>
        <w:gridCol w:w="576"/>
      </w:tblGrid>
      <w:tr>
        <w:trPr>
          <w:trHeight w:val="285" w:hRule="atLeast"/>
        </w:trPr>
        <w:tc>
          <w:tcPr>
            <w:tcW w:w="1184" w:type="dxa"/>
            <w:vAlign w:val="top"/>
          </w:tcPr>
          <w:p>
            <w:pPr>
              <w:ind w:left="267"/>
              <w:spacing w:line="16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</w:rPr>
              <w:t>m</w:t>
            </w:r>
          </w:p>
        </w:tc>
        <w:tc>
          <w:tcPr>
            <w:tcW w:w="1936" w:type="dxa"/>
            <w:vAlign w:val="top"/>
          </w:tcPr>
          <w:p>
            <w:pPr>
              <w:ind w:left="915"/>
              <w:spacing w:line="16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</w:rPr>
              <w:t>n</w:t>
            </w:r>
          </w:p>
        </w:tc>
        <w:tc>
          <w:tcPr>
            <w:tcW w:w="1224" w:type="dxa"/>
            <w:vAlign w:val="top"/>
          </w:tcPr>
          <w:p>
            <w:pPr>
              <w:ind w:left="891"/>
              <w:spacing w:before="78" w:line="17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6"/>
                <w:w w:val="120"/>
              </w:rPr>
              <w:t>ò</w:t>
            </w:r>
          </w:p>
        </w:tc>
        <w:tc>
          <w:tcPr>
            <w:tcW w:w="1738" w:type="dxa"/>
            <w:vAlign w:val="top"/>
          </w:tcPr>
          <w:p>
            <w:pPr>
              <w:ind w:left="392"/>
              <w:spacing w:line="16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35"/>
                <w:w w:val="125"/>
              </w:rPr>
              <w:t>˙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2" w:hRule="atLeast"/>
        </w:trPr>
        <w:tc>
          <w:tcPr>
            <w:tcW w:w="1184" w:type="dxa"/>
            <w:vAlign w:val="top"/>
          </w:tcPr>
          <w:p>
            <w:pPr>
              <w:ind w:left="49"/>
              <w:spacing w:before="17" w:line="255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7"/>
                <w:w w:val="93"/>
                <w:position w:val="1"/>
              </w:rPr>
              <w:t>p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8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7"/>
                <w:w w:val="93"/>
                <w:position w:val="1"/>
              </w:rPr>
              <w:t>{b}</w:t>
            </w:r>
          </w:p>
        </w:tc>
        <w:tc>
          <w:tcPr>
            <w:tcW w:w="1936" w:type="dxa"/>
            <w:vAlign w:val="top"/>
          </w:tcPr>
          <w:p>
            <w:pPr>
              <w:ind w:left="124"/>
              <w:spacing w:line="15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1"/>
                <w:w w:val="86"/>
              </w:rPr>
              <w:t>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1"/>
                <w:w w:val="86"/>
              </w:rPr>
              <w:t>{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1"/>
                <w:w w:val="86"/>
              </w:rPr>
              <w:t>d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1"/>
                <w:w w:val="86"/>
              </w:rPr>
              <w:t>}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1"/>
                <w:w w:val="86"/>
              </w:rPr>
              <w:t>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1"/>
                <w:w w:val="86"/>
              </w:rPr>
              <w:t>{D}</w:t>
            </w:r>
          </w:p>
        </w:tc>
        <w:tc>
          <w:tcPr>
            <w:tcW w:w="12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</w:tcPr>
          <w:p>
            <w:pPr>
              <w:ind w:left="124"/>
              <w:spacing w:before="17" w:line="255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3"/>
                <w:w w:val="92"/>
                <w:position w:val="1"/>
              </w:rPr>
              <w:t>k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7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3"/>
                <w:w w:val="92"/>
                <w:position w:val="1"/>
              </w:rPr>
              <w:t>{g}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11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24" w:type="dxa"/>
            <w:vAlign w:val="top"/>
          </w:tcPr>
          <w:p>
            <w:pPr>
              <w:ind w:left="73"/>
              <w:spacing w:before="26" w:line="251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1"/>
              </w:rPr>
              <w:t>c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1"/>
              </w:rPr>
              <w:t>{G}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1184" w:type="dxa"/>
            <w:vAlign w:val="top"/>
          </w:tcPr>
          <w:p>
            <w:pPr>
              <w:ind w:left="682"/>
              <w:spacing w:before="55" w:line="222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7"/>
                <w:w w:val="86"/>
              </w:rPr>
              <w:t>f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7"/>
                <w:w w:val="86"/>
              </w:rPr>
              <w:t>{v}</w:t>
            </w:r>
          </w:p>
        </w:tc>
        <w:tc>
          <w:tcPr>
            <w:tcW w:w="1936" w:type="dxa"/>
            <w:vAlign w:val="top"/>
          </w:tcPr>
          <w:p>
            <w:pPr>
              <w:ind w:left="108"/>
              <w:spacing w:before="55" w:line="222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6"/>
                <w:w w:val="98"/>
              </w:rPr>
              <w:t>†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6"/>
                <w:w w:val="98"/>
              </w:rPr>
              <w:t>{∑}</w:t>
            </w:r>
          </w:p>
        </w:tc>
        <w:tc>
          <w:tcPr>
            <w:tcW w:w="12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1" w:hRule="atLeast"/>
        </w:trPr>
        <w:tc>
          <w:tcPr>
            <w:tcW w:w="11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6" w:type="dxa"/>
            <w:vAlign w:val="top"/>
          </w:tcPr>
          <w:p>
            <w:pPr>
              <w:ind w:left="140"/>
              <w:spacing w:before="30" w:line="231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3"/>
                <w:w w:val="88"/>
              </w:rPr>
              <w:t>s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3"/>
                <w:w w:val="88"/>
              </w:rPr>
              <w:t>{z}</w:t>
            </w:r>
          </w:p>
        </w:tc>
        <w:tc>
          <w:tcPr>
            <w:tcW w:w="1224" w:type="dxa"/>
            <w:vAlign w:val="top"/>
          </w:tcPr>
          <w:p>
            <w:pPr>
              <w:ind w:left="154"/>
              <w:spacing w:before="21" w:line="240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3"/>
                <w:w w:val="77"/>
              </w:rPr>
              <w:t>S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3"/>
                <w:w w:val="77"/>
              </w:rPr>
              <w:t>{Z}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11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6" w:type="dxa"/>
            <w:vAlign w:val="top"/>
          </w:tcPr>
          <w:p>
            <w:pPr>
              <w:ind w:left="1551"/>
              <w:spacing w:before="93" w:line="173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position w:val="-2"/>
              </w:rPr>
              <w:t>&gt;</w:t>
            </w:r>
          </w:p>
        </w:tc>
        <w:tc>
          <w:tcPr>
            <w:tcW w:w="1224" w:type="dxa"/>
            <w:vAlign w:val="top"/>
          </w:tcPr>
          <w:p>
            <w:pPr>
              <w:ind w:left="936"/>
              <w:spacing w:before="12" w:line="254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3"/>
                <w:position w:val="1"/>
              </w:rPr>
              <w:t>j</w:t>
            </w:r>
          </w:p>
        </w:tc>
        <w:tc>
          <w:tcPr>
            <w:tcW w:w="1738" w:type="dxa"/>
            <w:vAlign w:val="top"/>
          </w:tcPr>
          <w:p>
            <w:pPr>
              <w:ind w:left="812"/>
              <w:spacing w:before="12" w:line="254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position w:val="1"/>
              </w:rPr>
              <w:t>w</w:t>
            </w:r>
          </w:p>
        </w:tc>
        <w:tc>
          <w:tcPr>
            <w:tcW w:w="576" w:type="dxa"/>
            <w:vAlign w:val="top"/>
          </w:tcPr>
          <w:p>
            <w:pPr>
              <w:ind w:left="130"/>
              <w:spacing w:before="12" w:line="254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position w:val="-5"/>
              </w:rPr>
              <w:t>h</w:t>
            </w:r>
          </w:p>
        </w:tc>
      </w:tr>
      <w:tr>
        <w:trPr>
          <w:trHeight w:val="270" w:hRule="atLeast"/>
        </w:trPr>
        <w:tc>
          <w:tcPr>
            <w:tcW w:w="11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6" w:type="dxa"/>
            <w:vAlign w:val="top"/>
          </w:tcPr>
          <w:p>
            <w:pPr>
              <w:ind w:left="954"/>
              <w:spacing w:line="22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</w:rPr>
              <w:t>r</w:t>
            </w:r>
          </w:p>
        </w:tc>
        <w:tc>
          <w:tcPr>
            <w:tcW w:w="12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38" w:type="dxa"/>
            <w:vAlign w:val="top"/>
          </w:tcPr>
          <w:p>
            <w:pPr>
              <w:ind w:left="1345"/>
              <w:spacing w:before="90" w:line="154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position w:val="-3"/>
              </w:rPr>
              <w:t>R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11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36" w:type="dxa"/>
            <w:vAlign w:val="top"/>
          </w:tcPr>
          <w:p>
            <w:pPr>
              <w:ind w:left="959"/>
              <w:spacing w:before="36" w:line="227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position w:val="-5"/>
              </w:rPr>
              <w:t>l</w:t>
            </w:r>
          </w:p>
        </w:tc>
        <w:tc>
          <w:tcPr>
            <w:tcW w:w="1224" w:type="dxa"/>
            <w:vAlign w:val="top"/>
          </w:tcPr>
          <w:p>
            <w:pPr>
              <w:ind w:left="944"/>
              <w:spacing w:before="53" w:line="164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15"/>
                <w:w w:val="125"/>
                <w:position w:val="2"/>
              </w:rPr>
              <w:t>(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647"/>
        <w:spacing w:before="30" w:line="16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color w:val="231F20"/>
          <w:spacing w:val="-11"/>
        </w:rPr>
        <w:t>(symbols in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1"/>
        </w:rPr>
        <w:t>brackets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1"/>
        </w:rPr>
        <w:t>–or standing alone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1"/>
        </w:rPr>
        <w:t>{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1"/>
        </w:rPr>
        <w:t>e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2"/>
        </w:rPr>
        <w:t>xcept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h</w:t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2"/>
        </w:rPr>
        <w:t>}– are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voiced]</w:t>
      </w:r>
    </w:p>
    <w:p>
      <w:pPr>
        <w:spacing w:line="163" w:lineRule="auto"/>
        <w:sectPr>
          <w:type w:val="continuous"/>
          <w:pgSz w:w="11900" w:h="16840"/>
          <w:pgMar w:top="400" w:right="1375" w:bottom="0" w:left="580" w:header="0" w:footer="0" w:gutter="0"/>
          <w:cols w:equalWidth="0" w:num="2">
            <w:col w:w="2599" w:space="100"/>
            <w:col w:w="7246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6.</w:t>
      </w:r>
      <w:r>
        <w:rPr>
          <w:rFonts w:ascii="Malgun Gothic" w:hAnsi="Malgun Gothic" w:eastAsia="Malgun Gothic" w:cs="Malgun Gothic"/>
          <w:sz w:val="26"/>
          <w:szCs w:val="2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 gradual approach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67</w:t>
      </w:r>
    </w:p>
    <w:p>
      <w:pPr>
        <w:ind w:left="822" w:firstLine="266"/>
        <w:spacing w:before="267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All the British English consonant phonemes are given in the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table,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including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elements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forming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diphonic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pairs (given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parentheses).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8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>conso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nant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(N÷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 xml:space="preserve"> t, {d}÷ r, K÷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L)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also appear;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English (and 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giv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italics),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languages.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articu-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lations are given in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6.3-9 (and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again,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perspective,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6.10-16).</w:t>
      </w:r>
    </w:p>
    <w:p>
      <w:pPr>
        <w:ind w:left="824" w:right="1" w:firstLine="283"/>
        <w:spacing w:before="29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course, in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9-10 all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possible contoids are given,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while all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nemes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phones are dealt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 t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horoughly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2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HPr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(including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American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English and other accents such as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–both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American and Br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itish– mediatic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international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one, b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esides Canadian,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Australian, New Zealand, Cockney,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traditional and a‡ected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British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English).</w:t>
      </w:r>
    </w:p>
    <w:p>
      <w:pPr>
        <w:pStyle w:val="BodyText"/>
        <w:spacing w:line="361" w:lineRule="auto"/>
        <w:rPr/>
      </w:pPr>
      <w:r/>
    </w:p>
    <w:p>
      <w:pPr>
        <w:ind w:left="1105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4"/>
        </w:rPr>
        <w:t>Places of articulation</w:t>
      </w:r>
    </w:p>
    <w:p>
      <w:pPr>
        <w:ind w:left="822" w:firstLine="283"/>
        <w:spacing w:before="256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</w:rPr>
        <w:t>6.2.2.</w:t>
      </w:r>
      <w:r>
        <w:rPr>
          <w:rFonts w:ascii="Malgun Gothic" w:hAnsi="Malgun Gothic" w:eastAsia="Malgun Gothic" w:cs="Malgun Gothic"/>
          <w:sz w:val="27"/>
          <w:szCs w:val="27"/>
          <w:spacing w:val="5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we consider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 most important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places</w:t>
      </w:r>
      <w:r>
        <w:rPr>
          <w:rFonts w:ascii="Times New Roman" w:hAnsi="Times New Roman" w:eastAsia="Times New Roman" w:cs="Times New Roman"/>
          <w:sz w:val="27"/>
          <w:szCs w:val="27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points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according to a structural and typological point 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view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(further on, we will see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more).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most external ones are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bilabial</w:t>
      </w:r>
      <w:r>
        <w:rPr>
          <w:rFonts w:ascii="Times New Roman" w:hAnsi="Times New Roman" w:eastAsia="Times New Roman" w:cs="Times New Roman"/>
          <w:sz w:val="27"/>
          <w:szCs w:val="27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/m÷ p, b/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), a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 in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my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pub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/maE-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'p√b/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labiodental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/f,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v/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ﬁve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'faEv/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articulations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particular-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easy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see.</w:t>
      </w:r>
    </w:p>
    <w:p>
      <w:pPr>
        <w:ind w:left="810"/>
        <w:spacing w:before="194" w:line="225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group id="_x0000_s350" style="position:absolute;margin-left:100.074pt;margin-top:29.9424pt;mso-position-vertical-relative:text;mso-position-horizontal-relative:text;width:75.6pt;height:41.85pt;z-index:252747776;" filled="false" stroked="false" coordsize="1511,836" coordorigin="0,0">
            <v:shape id="_x0000_s352" style="position:absolute;left:193;top:0;width:1318;height:824;" filled="false" stroked="false" type="#_x0000_t75">
              <v:imagedata o:title="" r:id="rId166"/>
            </v:shape>
            <v:shape id="_x0000_s354" style="position:absolute;left:-20;top:19;width:1463;height:9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20"/>
                      <w:spacing w:before="20" w:line="18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49" cy="11849"/>
                          <wp:effectExtent l="0" t="0" r="0" b="0"/>
                          <wp:docPr id="276" name="IM 27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76" name="IM 276"/>
                                  <pic:cNvPicPr/>
                                </pic:nvPicPr>
                                <pic:blipFill>
                                  <a:blip r:embed="rId1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9" cy="118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644"/>
                      <w:spacing w:before="56" w:line="19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36" cy="11836"/>
                          <wp:effectExtent l="0" t="0" r="0" b="0"/>
                          <wp:docPr id="278" name="IM 27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78" name="IM 278"/>
                                  <pic:cNvPicPr/>
                                </pic:nvPicPr>
                                <pic:blipFill>
                                  <a:blip r:embed="rId1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36" cy="118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529"/>
                      <w:spacing w:before="72" w:line="19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49" cy="11836"/>
                          <wp:effectExtent l="0" t="0" r="0" b="0"/>
                          <wp:docPr id="280" name="IM 28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80" name="IM 280"/>
                                  <pic:cNvPicPr/>
                                </pic:nvPicPr>
                                <pic:blipFill>
                                  <a:blip r:embed="rId1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9" cy="118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424"/>
                      <w:spacing w:before="2" w:line="19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49" cy="11836"/>
                          <wp:effectExtent l="0" t="0" r="0" b="0"/>
                          <wp:docPr id="282" name="IM 28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82" name="IM 282"/>
                                  <pic:cNvPicPr/>
                                </pic:nvPicPr>
                                <pic:blipFill>
                                  <a:blip r:embed="rId17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9" cy="118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432"/>
                      <w:spacing w:before="26" w:line="19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49" cy="11848"/>
                          <wp:effectExtent l="0" t="0" r="0" b="0"/>
                          <wp:docPr id="284" name="IM 28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84" name="IM 284"/>
                                  <pic:cNvPicPr/>
                                </pic:nvPicPr>
                                <pic:blipFill>
                                  <a:blip r:embed="rId1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9" cy="118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285" w:line="215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231F20"/>
                      </w:rPr>
                      <w:t>m</w:t>
                    </w:r>
                  </w:p>
                </w:txbxContent>
              </v:textbox>
            </v:shape>
            <v:shape id="_x0000_s356" style="position:absolute;left:255;top:0;width:920;height:12;" filled="false" stroked="false" type="#_x0000_t75">
              <v:imagedata o:title="" r:id="rId172"/>
            </v:shape>
            <v:shape id="_x0000_s358" style="position:absolute;left:1187;top:51;width:18;height:18;" filled="false" stroked="false" type="#_x0000_t75">
              <v:imagedata o:title="" r:id="rId173"/>
            </v:shape>
          </v:group>
        </w:pict>
      </w:r>
      <w:r>
        <w:drawing>
          <wp:anchor distT="0" distB="0" distL="0" distR="0" simplePos="0" relativeHeight="252751872" behindDoc="0" locked="0" layoutInCell="1" allowOverlap="1">
            <wp:simplePos x="0" y="0"/>
            <wp:positionH relativeFrom="column">
              <wp:posOffset>2294337</wp:posOffset>
            </wp:positionH>
            <wp:positionV relativeFrom="paragraph">
              <wp:posOffset>376382</wp:posOffset>
            </wp:positionV>
            <wp:extent cx="67233" cy="524395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8800" behindDoc="0" locked="0" layoutInCell="1" allowOverlap="1">
            <wp:simplePos x="0" y="0"/>
            <wp:positionH relativeFrom="column">
              <wp:posOffset>4316412</wp:posOffset>
            </wp:positionH>
            <wp:positionV relativeFrom="paragraph">
              <wp:posOffset>379354</wp:posOffset>
            </wp:positionV>
            <wp:extent cx="903979" cy="523862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979" cy="52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53920" behindDoc="0" locked="0" layoutInCell="1" allowOverlap="1">
            <wp:simplePos x="0" y="0"/>
            <wp:positionH relativeFrom="column">
              <wp:posOffset>5213191</wp:posOffset>
            </wp:positionH>
            <wp:positionV relativeFrom="paragraph">
              <wp:posOffset>380497</wp:posOffset>
            </wp:positionV>
            <wp:extent cx="67233" cy="524395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>6.3.</w:t>
      </w:r>
      <w:r>
        <w:rPr>
          <w:rFonts w:ascii="Malgun Gothic" w:hAnsi="Malgun Gothic" w:eastAsia="Malgun Gothic" w:cs="Malgun Gothic"/>
          <w:sz w:val="24"/>
          <w:szCs w:val="24"/>
          <w:spacing w:val="5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>Bilabial and</w:t>
      </w:r>
      <w:r>
        <w:rPr>
          <w:rFonts w:ascii="Malgun Gothic" w:hAnsi="Malgun Gothic" w:eastAsia="Malgun Gothic" w:cs="Malgun Gothic"/>
          <w:sz w:val="24"/>
          <w:szCs w:val="24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>labiodental articulations.</w:t>
      </w:r>
    </w:p>
    <w:p>
      <w:pPr>
        <w:pStyle w:val="BodyText"/>
        <w:ind w:firstLine="4062"/>
        <w:spacing w:before="17" w:line="832" w:lineRule="exact"/>
        <w:rPr/>
      </w:pPr>
      <w:r>
        <w:pict>
          <v:shape id="_x0000_s360" style="position:absolute;margin-left:320.082pt;margin-top:28.5406pt;mso-position-vertical-relative:text;mso-position-horizontal-relative:text;width:22.15pt;height:18.35pt;z-index:25274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0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7"/>
                      <w:w w:val="82"/>
                    </w:rPr>
                    <w:t>f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7"/>
                      <w:w w:val="82"/>
                    </w:rPr>
                    <w:t>{v}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54944" behindDoc="0" locked="0" layoutInCell="1" allowOverlap="1">
            <wp:simplePos x="0" y="0"/>
            <wp:positionH relativeFrom="column">
              <wp:posOffset>3753948</wp:posOffset>
            </wp:positionH>
            <wp:positionV relativeFrom="paragraph">
              <wp:posOffset>13670</wp:posOffset>
            </wp:positionV>
            <wp:extent cx="67233" cy="524395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362" style="mso-position-vertical-relative:line;mso-position-horizontal-relative:char;width:93.05pt;height:41.6pt;" filled="false" stroked="false" coordsize="1861,831" coordorigin="0,0">
            <v:shape id="_x0000_s364" style="position:absolute;left:450;top:0;width:1411;height:824;" filled="false" stroked="false" type="#_x0000_t75">
              <v:imagedata o:title="" r:id="rId178"/>
            </v:shape>
            <v:shape id="_x0000_s366" style="position:absolute;left:-20;top:20;width:1788;height:8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7"/>
                      <w:spacing w:before="20" w:line="18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49" cy="11836"/>
                          <wp:effectExtent l="0" t="0" r="0" b="0"/>
                          <wp:docPr id="294" name="IM 2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94" name="IM 294"/>
                                  <pic:cNvPicPr/>
                                </pic:nvPicPr>
                                <pic:blipFill>
                                  <a:blip r:embed="rId17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9" cy="118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901"/>
                      <w:spacing w:before="53" w:line="22" w:lineRule="exact"/>
                      <w:rPr>
                        <w:sz w:val="3"/>
                        <w:szCs w:val="3"/>
                      </w:rPr>
                    </w:pP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11111"/>
                        <w:spacing w:val="1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3"/>
                        <w:szCs w:val="3"/>
                        <w:color w:val="111111"/>
                      </w:rPr>
                      <w:t xml:space="preserve">                                                                                                   </w:t>
                    </w:r>
                    <w:r>
                      <w:rPr>
                        <w:sz w:val="3"/>
                        <w:szCs w:val="3"/>
                      </w:rPr>
                      <w:drawing>
                        <wp:inline distT="0" distB="0" distL="0" distR="0">
                          <wp:extent cx="11836" cy="11836"/>
                          <wp:effectExtent l="0" t="0" r="0" b="0"/>
                          <wp:docPr id="296" name="IM 29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96" name="IM 296"/>
                                  <pic:cNvPicPr/>
                                </pic:nvPicPr>
                                <pic:blipFill>
                                  <a:blip r:embed="rId18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36" cy="118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86"/>
                      <w:spacing w:before="72" w:line="19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48" cy="11849"/>
                          <wp:effectExtent l="0" t="0" r="0" b="0"/>
                          <wp:docPr id="298" name="IM 29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98" name="IM 298"/>
                                  <pic:cNvPicPr/>
                                </pic:nvPicPr>
                                <pic:blipFill>
                                  <a:blip r:embed="rId18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8" cy="118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689"/>
                      <w:spacing w:before="47" w:line="19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49" cy="11848"/>
                          <wp:effectExtent l="0" t="0" r="0" b="0"/>
                          <wp:docPr id="300" name="IM 3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00" name="IM 300"/>
                                  <pic:cNvPicPr/>
                                </pic:nvPicPr>
                                <pic:blipFill>
                                  <a:blip r:embed="rId1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9" cy="118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280" w:line="180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spacing w:val="-18"/>
                        <w:w w:val="95"/>
                      </w:rPr>
                      <w:t>p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spacing w:val="-18"/>
                        <w:w w:val="95"/>
                      </w:rPr>
                      <w:t>{b}</w:t>
                    </w:r>
                  </w:p>
                </w:txbxContent>
              </v:textbox>
            </v:shape>
            <v:shape id="_x0000_s368" style="position:absolute;left:1444;top:52;width:18;height:18;" filled="false" stroked="false" type="#_x0000_t75">
              <v:imagedata o:title="" r:id="rId183"/>
            </v:shape>
          </v:group>
        </w:pict>
      </w:r>
    </w:p>
    <w:p>
      <w:pPr>
        <w:ind w:left="814" w:firstLine="291"/>
        <w:spacing w:before="252" w:line="157" w:lineRule="auto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mmediately afterwards, we encounter the places: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dental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(t, d÷ †, ∑÷ s, z)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6.4), as in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the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thing˚ seize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/∑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È'†I˙, 'sIiz/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and Spanish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data˚ zona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/'data, '†ona/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American Spanish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/'sona/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);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alveolar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(n÷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T,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D÷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r÷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l)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7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6.5),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today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/tÈ-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'dEI/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and Spanish or Italian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rana˚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luna˚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Sp.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/'r:ana, 'luna/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It.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/'rana, 'luna/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 In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glish,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/t, d/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 alveolar (as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seen),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Castilian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Span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ish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/s/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pho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nemic (or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phonological)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transcription,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symbols are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above: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to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day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/tÈ'dEI/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casas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/'kasas/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However, in truly useful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phonetic transcriptions,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precise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used,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(T, D÷ ß)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later (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8-10 “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16-23,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HPr]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, although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they are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o‚cial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.</w:t>
      </w:r>
    </w:p>
    <w:p>
      <w:pPr>
        <w:ind w:left="810"/>
        <w:spacing w:before="191" w:line="225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6.4.</w:t>
      </w:r>
      <w:r>
        <w:rPr>
          <w:rFonts w:ascii="Malgun Gothic" w:hAnsi="Malgun Gothic" w:eastAsia="Malgun Gothic" w:cs="Malgun Gothic"/>
          <w:sz w:val="24"/>
          <w:szCs w:val="24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Dental articulations.</w:t>
      </w:r>
    </w:p>
    <w:p>
      <w:pPr>
        <w:ind w:left="810" w:right="1363" w:firstLine="947"/>
        <w:spacing w:before="31" w:line="32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89"/>
          <w:position w:val="1"/>
        </w:rPr>
        <w:t>t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89"/>
          <w:position w:val="1"/>
        </w:rPr>
        <w:t>{d}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45"/>
          <w:position w:val="1"/>
        </w:rPr>
        <w:t xml:space="preserve"> </w:t>
      </w:r>
      <w:r>
        <w:rPr>
          <w:sz w:val="24"/>
          <w:szCs w:val="24"/>
          <w:position w:val="-2"/>
        </w:rPr>
        <w:drawing>
          <wp:inline distT="0" distB="0" distL="0" distR="0">
            <wp:extent cx="967442" cy="527469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442" cy="52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2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89"/>
          <w:position w:val="-2"/>
        </w:rPr>
        <w:t>†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89"/>
          <w:position w:val="-2"/>
        </w:rPr>
        <w:t>{∑}</w:t>
      </w:r>
      <w:r>
        <w:rPr>
          <w:sz w:val="24"/>
          <w:szCs w:val="24"/>
          <w:position w:val="-1"/>
        </w:rPr>
        <w:drawing>
          <wp:inline distT="0" distB="0" distL="0" distR="0">
            <wp:extent cx="967442" cy="528421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442" cy="52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5"/>
          <w:position w:val="-2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89"/>
          <w:position w:val="1"/>
        </w:rPr>
        <w:t>s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4"/>
          <w:w w:val="89"/>
          <w:position w:val="1"/>
        </w:rPr>
        <w:t>{z}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53"/>
          <w:position w:val="1"/>
        </w:rPr>
        <w:t xml:space="preserve"> </w:t>
      </w:r>
      <w:r>
        <w:rPr>
          <w:sz w:val="24"/>
          <w:szCs w:val="24"/>
          <w:position w:val="-2"/>
        </w:rPr>
        <w:drawing>
          <wp:inline distT="0" distB="0" distL="0" distR="0">
            <wp:extent cx="967442" cy="527050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442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6.5.</w:t>
      </w:r>
      <w:r>
        <w:rPr>
          <w:rFonts w:ascii="Malgun Gothic" w:hAnsi="Malgun Gothic" w:eastAsia="Malgun Gothic" w:cs="Malgun Gothic"/>
          <w:sz w:val="24"/>
          <w:szCs w:val="24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Alveolar articulations.</w:t>
      </w:r>
    </w:p>
    <w:p>
      <w:pPr>
        <w:spacing w:line="323" w:lineRule="auto"/>
        <w:sectPr>
          <w:pgSz w:w="11900" w:h="16840"/>
          <w:pgMar w:top="400" w:right="1628" w:bottom="0" w:left="580" w:header="0" w:footer="0" w:gutter="0"/>
          <w:cols w:equalWidth="0" w:num="1">
            <w:col w:w="9692" w:space="0"/>
          </w:cols>
        </w:sectPr>
        <w:rPr>
          <w:rFonts w:ascii="Malgun Gothic" w:hAnsi="Malgun Gothic" w:eastAsia="Malgun Gothic" w:cs="Malgun Gothic"/>
          <w:sz w:val="24"/>
          <w:szCs w:val="24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103" w:line="259" w:lineRule="exact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30"/>
          <w:w w:val="99"/>
          <w:position w:val="1"/>
        </w:rPr>
        <w:t>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750848" behindDoc="0" locked="0" layoutInCell="1" allowOverlap="1">
            <wp:simplePos x="0" y="0"/>
            <wp:positionH relativeFrom="column">
              <wp:posOffset>914914</wp:posOffset>
            </wp:positionH>
            <wp:positionV relativeFrom="paragraph">
              <wp:posOffset>33481</wp:posOffset>
            </wp:positionV>
            <wp:extent cx="67233" cy="524395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2" w:line="823" w:lineRule="exact"/>
        <w:rPr/>
      </w:pPr>
      <w:r>
        <w:rPr>
          <w:position w:val="-16"/>
        </w:rPr>
        <w:drawing>
          <wp:inline distT="0" distB="0" distL="0" distR="0">
            <wp:extent cx="849706" cy="523011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9706" cy="52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03" w:line="261" w:lineRule="exact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2"/>
          <w:w w:val="73"/>
          <w:position w:val="1"/>
        </w:rPr>
        <w:t>T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2"/>
          <w:w w:val="73"/>
          <w:position w:val="1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2"/>
          <w:w w:val="73"/>
          <w:position w:val="1"/>
        </w:rPr>
        <w:t>D}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0" w:line="835" w:lineRule="exact"/>
        <w:rPr/>
      </w:pPr>
      <w:r>
        <w:rPr>
          <w:position w:val="-16"/>
        </w:rPr>
        <w:drawing>
          <wp:inline distT="0" distB="0" distL="0" distR="0">
            <wp:extent cx="967860" cy="530339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860" cy="53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7"/>
        <w:spacing w:before="103" w:line="262" w:lineRule="exact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position w:val="1"/>
        </w:rPr>
        <w:t>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2" w:line="831" w:lineRule="exact"/>
        <w:rPr/>
      </w:pPr>
      <w:r>
        <w:rPr>
          <w:position w:val="-16"/>
        </w:rPr>
        <w:drawing>
          <wp:inline distT="0" distB="0" distL="0" distR="0">
            <wp:extent cx="967859" cy="527672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859" cy="5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97"/>
        <w:spacing w:before="103" w:line="257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position w:val="-5"/>
        </w:rPr>
        <w:t>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70" style="position:absolute;margin-left:71.1422pt;margin-top:3.83881pt;mso-position-vertical-relative:text;mso-position-horizontal-relative:text;width:5.3pt;height:41.3pt;z-index:252752896;" filled="false" strokecolor="#000000" strokeweight="0.61pt" coordsize="106,825" coordorigin="0,0" path="m6,819l99,819l99,6l6,6l6,819e">
            <v:stroke joinstyle="miter" miterlimit="4"/>
          </v:shape>
        </w:pict>
      </w:r>
    </w:p>
    <w:p>
      <w:pPr>
        <w:pStyle w:val="BodyText"/>
        <w:ind w:left="238"/>
        <w:spacing w:before="99" w:line="252" w:lineRule="exact"/>
        <w:rPr>
          <w:sz w:val="7"/>
          <w:szCs w:val="7"/>
        </w:rPr>
      </w:pPr>
      <w:r>
        <w:drawing>
          <wp:anchor distT="0" distB="0" distL="0" distR="0" simplePos="0" relativeHeight="2527467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37126</wp:posOffset>
            </wp:positionV>
            <wp:extent cx="966897" cy="531304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897" cy="53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  <w:szCs w:val="7"/>
          <w:color w:val="010101"/>
          <w:spacing w:val="-4"/>
          <w:position w:val="-6"/>
        </w:rPr>
        <w:t>·</w:t>
      </w:r>
      <w:r>
        <w:rPr>
          <w:sz w:val="7"/>
          <w:szCs w:val="7"/>
          <w:color w:val="010101"/>
          <w:position w:val="-6"/>
        </w:rPr>
        <w:t xml:space="preserve">    </w:t>
      </w:r>
      <w:r>
        <w:rPr>
          <w:sz w:val="7"/>
          <w:szCs w:val="7"/>
          <w:color w:val="040404"/>
          <w:spacing w:val="-4"/>
          <w:position w:val="1"/>
        </w:rPr>
        <w:t>·</w:t>
      </w:r>
      <w:r>
        <w:rPr>
          <w:sz w:val="7"/>
          <w:szCs w:val="7"/>
          <w:color w:val="040404"/>
          <w:spacing w:val="4"/>
          <w:position w:val="1"/>
        </w:rPr>
        <w:t xml:space="preserve">    </w:t>
      </w:r>
      <w:r>
        <w:rPr>
          <w:sz w:val="7"/>
          <w:szCs w:val="7"/>
          <w:color w:val="020202"/>
          <w:spacing w:val="-4"/>
          <w:position w:val="9"/>
        </w:rPr>
        <w:t>·</w:t>
      </w:r>
      <w:r>
        <w:rPr>
          <w:sz w:val="7"/>
          <w:szCs w:val="7"/>
          <w:color w:val="020202"/>
          <w:position w:val="9"/>
        </w:rPr>
        <w:t xml:space="preserve">             </w:t>
      </w:r>
      <w:r>
        <w:rPr>
          <w:sz w:val="7"/>
          <w:szCs w:val="7"/>
          <w:color w:val="020202"/>
          <w:spacing w:val="-4"/>
          <w:position w:val="17"/>
        </w:rPr>
        <w:t>·</w:t>
      </w:r>
      <w:r>
        <w:rPr>
          <w:sz w:val="7"/>
          <w:szCs w:val="7"/>
          <w:color w:val="020202"/>
          <w:spacing w:val="1"/>
          <w:position w:val="17"/>
        </w:rPr>
        <w:t xml:space="preserve">             </w:t>
      </w:r>
      <w:r>
        <w:rPr>
          <w:sz w:val="7"/>
          <w:szCs w:val="7"/>
          <w:color w:val="010101"/>
          <w:spacing w:val="-4"/>
          <w:position w:val="16"/>
        </w:rPr>
        <w:t>·</w:t>
      </w:r>
      <w:r>
        <w:rPr>
          <w:sz w:val="7"/>
          <w:szCs w:val="7"/>
          <w:color w:val="010101"/>
          <w:spacing w:val="1"/>
          <w:position w:val="16"/>
        </w:rPr>
        <w:t xml:space="preserve">             </w:t>
      </w:r>
      <w:r>
        <w:rPr>
          <w:sz w:val="7"/>
          <w:szCs w:val="7"/>
          <w:color w:val="010101"/>
          <w:spacing w:val="-4"/>
          <w:position w:val="10"/>
        </w:rPr>
        <w:t>·</w:t>
      </w:r>
    </w:p>
    <w:p>
      <w:pPr>
        <w:ind w:left="351"/>
        <w:spacing w:before="82" w:line="113" w:lineRule="exact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color w:val="231F20"/>
          <w:spacing w:val="33"/>
          <w:w w:val="175"/>
          <w:position w:val="1"/>
        </w:rPr>
        <w:t>←</w:t>
      </w:r>
    </w:p>
    <w:p>
      <w:pPr>
        <w:spacing w:line="113" w:lineRule="exact"/>
        <w:sectPr>
          <w:type w:val="continuous"/>
          <w:pgSz w:w="11900" w:h="16840"/>
          <w:pgMar w:top="400" w:right="1628" w:bottom="0" w:left="580" w:header="0" w:footer="0" w:gutter="0"/>
          <w:cols w:equalWidth="0" w:num="8">
            <w:col w:w="1075" w:space="27"/>
            <w:col w:w="1547" w:space="96"/>
            <w:col w:w="720" w:space="0"/>
            <w:col w:w="1525" w:space="4"/>
            <w:col w:w="720" w:space="0"/>
            <w:col w:w="1525" w:space="30"/>
            <w:col w:w="720" w:space="0"/>
            <w:col w:w="1703" w:space="0"/>
          </w:cols>
        </w:sectPr>
        <w:rPr>
          <w:rFonts w:ascii="Times New Roman" w:hAnsi="Times New Roman" w:eastAsia="Times New Roman" w:cs="Times New Roman"/>
          <w:sz w:val="8"/>
          <w:szCs w:val="8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68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72" w:firstLine="274"/>
        <w:spacing w:before="264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We make a quick note that the phonemic transcripti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 for English –as used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here–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intentionally 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bit di‡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erent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normally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 English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text-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books.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notation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is,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abst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ract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/tÈ'deI/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/tÈ'dei/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was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used, still less concretely,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long ago).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 English pronunciation,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for ex-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ample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my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is not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('ma;i)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as in Italian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mai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; instead, the second element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possibly more like the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vowel of</w:t>
      </w:r>
      <w:r>
        <w:rPr>
          <w:rFonts w:ascii="Malgun Gothic" w:hAnsi="Malgun Gothic" w:eastAsia="Malgun Gothic" w:cs="Malgun Gothic"/>
          <w:sz w:val="27"/>
          <w:szCs w:val="27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yes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/'jEs/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 It is true that the symbol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(I)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yet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introduced,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represents a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open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(i)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su‚-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ciently open to indicate adequately the true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pronunciation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English diph-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thong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/aE/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(here given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transcription,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more concrete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ic one). 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he chapter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HPr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¤ é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2),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possible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ﬁnd all o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>f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details and nuances necessary for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de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scribing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(and hence,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for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learning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teaching)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genuine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pronu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nciation 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English.</w:t>
      </w:r>
    </w:p>
    <w:p>
      <w:pPr>
        <w:ind w:left="1072" w:right="10" w:firstLine="286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6.2.3.</w:t>
      </w:r>
      <w:r>
        <w:rPr>
          <w:rFonts w:ascii="Malgun Gothic" w:hAnsi="Malgun Gothic" w:eastAsia="Malgun Gothic" w:cs="Malgun Gothic"/>
          <w:sz w:val="27"/>
          <w:szCs w:val="27"/>
          <w:spacing w:val="5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Returning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places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articulation,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now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the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postalveolar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location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6.6),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farthe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back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alveolar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one.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Brit-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ish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1"/>
        </w:rPr>
        <w:t>rain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/'&gt;EIn/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('&gt;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1"/>
        </w:rPr>
        <w:t>;In)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althou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gh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diaphonemically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1"/>
        </w:rPr>
        <w:t>/'&lt;EIn/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>(American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English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('&lt;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;In)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clear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British articulation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postalveolar (in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spite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misleading o‚cial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rm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retroﬂex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means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same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thing,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although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saying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more complicated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way).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clear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o‚-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cial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terminology,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British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American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phoneticians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exchange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bols, using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(&gt;)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for the neutral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American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r˚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 is not postalveolar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but a slight-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ly postalveolarized prevel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 approximant, that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 indicate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exactly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sym-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bol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</w:rPr>
        <w:t>(&lt;)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.</w:t>
      </w:r>
    </w:p>
    <w:p>
      <w:pPr>
        <w:ind w:left="1075" w:right="10" w:firstLine="274"/>
        <w:spacing w:before="24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e following place of articulation,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which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o‚cially (but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dangerously)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called 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postalveolar</w:t>
      </w:r>
      <w:r>
        <w:rPr>
          <w:rFonts w:ascii="Microsoft YaHei" w:hAnsi="Microsoft YaHei" w:eastAsia="Microsoft YaHei" w:cs="Microsoft YaHei"/>
          <w:sz w:val="27"/>
          <w:szCs w:val="27"/>
          <w:spacing w:val="-12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 natu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rally risks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being confused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with 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preceding articula-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tion (which 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legitimately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postalveola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– a common fate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with those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who en-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trust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fate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overly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simplistic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deﬁnitions.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reality,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compound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articulation.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merely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postalveolar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simultaneous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articu-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latory components (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¤ coarticulatio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ns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): one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which is 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2"/>
        </w:rPr>
        <w:t>palatal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and another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is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labial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6.6 (on the right) shows the articula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tion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 (respectively,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and voiceless) consonan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ts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church˚</w:t>
      </w:r>
      <w:r>
        <w:rPr>
          <w:rFonts w:ascii="Times New Roman" w:hAnsi="Times New Roman" w:eastAsia="Times New Roman" w:cs="Times New Roman"/>
          <w:sz w:val="27"/>
          <w:szCs w:val="27"/>
          <w:spacing w:val="-3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judge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/'cÈ: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c, 'G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6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G/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As can be seen, there is a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point of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contact (in 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postalveola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 zone,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black {for reasons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oon see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move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manners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articulation}), and a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proximit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organs (at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palate),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as (fairly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visible)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protrusion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lips.</w:t>
      </w:r>
    </w:p>
    <w:p>
      <w:pPr>
        <w:ind w:left="1072" w:right="10" w:firstLine="277"/>
        <w:spacing w:before="8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descriptions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usually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among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worst (and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goes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manner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well).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perhaps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thinking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things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easier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by (e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xces-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sive) simpliﬁcation, the articulation is often described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as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palatal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(as an alterna-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tive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postalveolar</w:t>
      </w:r>
      <w:r>
        <w:rPr>
          <w:rFonts w:ascii="Microsoft YaHei" w:hAnsi="Microsoft YaHei" w:eastAsia="Microsoft YaHei" w:cs="Microsoft YaHei"/>
          <w:sz w:val="27"/>
          <w:szCs w:val="27"/>
          <w:spacing w:val="-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already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seen). 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reality,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proper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deﬁnition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postalveo-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-palatal protruded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precisely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because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each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componen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fundamen-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tal.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Sp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anish,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encounter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protrusion,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simply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postalveo-palatal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It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indicate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slightly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own (as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already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mentioned,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again).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8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suitably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modiﬁed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version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articulation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protrusion,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relations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hip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articulations</w:t>
      </w:r>
    </w:p>
    <w:p>
      <w:pPr>
        <w:spacing w:line="158" w:lineRule="auto"/>
        <w:sectPr>
          <w:pgSz w:w="11900" w:h="16840"/>
          <w:pgMar w:top="400" w:right="1364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6.</w:t>
      </w:r>
      <w:r>
        <w:rPr>
          <w:rFonts w:ascii="Malgun Gothic" w:hAnsi="Malgun Gothic" w:eastAsia="Malgun Gothic" w:cs="Malgun Gothic"/>
          <w:sz w:val="26"/>
          <w:szCs w:val="2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 gradual approach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69</w:t>
      </w:r>
    </w:p>
    <w:p>
      <w:pPr>
        <w:ind w:left="822" w:right="1" w:firstLine="5"/>
        <w:spacing w:before="266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preserved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symbols,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without,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howev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er,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confusing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together.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mic transcriptions, the more general symbols are employed in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all cases,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thus,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chachachá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/caca'ca/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(&amp;CaCa'Ca)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.</w:t>
      </w:r>
    </w:p>
    <w:p>
      <w:pPr>
        <w:ind w:left="824" w:firstLine="264"/>
        <w:spacing w:before="3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Although it is more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complex, this clearer deﬁnition surely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helps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reader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understand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mechanism 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its articulation; 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conseq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uential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knowl-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edge and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richn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ess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satisfying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practical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results.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fact,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phonetics should not be ca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rried out unwillingly,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proceeding only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memoriza-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tion. Phonetics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 an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artistic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scienc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and as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such,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savored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lived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icrosoft YaHei" w:hAnsi="Microsoft YaHei" w:eastAsia="Microsoft YaHei" w:cs="Microsoft YaHei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best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eative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way (as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 already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pointed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0.4).</w:t>
      </w:r>
    </w:p>
    <w:p>
      <w:pPr>
        <w:ind w:left="810"/>
        <w:spacing w:before="206" w:line="194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1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6.6.</w:t>
      </w:r>
      <w:r>
        <w:rPr>
          <w:rFonts w:ascii="Malgun Gothic" w:hAnsi="Malgun Gothic" w:eastAsia="Malgun Gothic" w:cs="Malgun Gothic"/>
          <w:sz w:val="24"/>
          <w:szCs w:val="24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Postalveolar and</w:t>
      </w:r>
      <w:r>
        <w:rPr>
          <w:rFonts w:ascii="Malgun Gothic" w:hAnsi="Malgun Gothic" w:eastAsia="Malgun Gothic" w:cs="Malgun Gothic"/>
          <w:sz w:val="24"/>
          <w:szCs w:val="24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postalveopalatal</w:t>
      </w:r>
      <w:r>
        <w:rPr>
          <w:rFonts w:ascii="Malgun Gothic" w:hAnsi="Malgun Gothic" w:eastAsia="Malgun Gothic" w:cs="Malgun Gothic"/>
          <w:sz w:val="24"/>
          <w:szCs w:val="24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11"/>
        </w:rPr>
        <w:t>p</w:t>
      </w:r>
      <w:r>
        <w:rPr>
          <w:rFonts w:ascii="Malgun Gothic" w:hAnsi="Malgun Gothic" w:eastAsia="Malgun Gothic" w:cs="Malgun Gothic"/>
          <w:sz w:val="24"/>
          <w:szCs w:val="24"/>
          <w:spacing w:val="-12"/>
        </w:rPr>
        <w:t>rotruded articulations.</w:t>
      </w:r>
    </w:p>
    <w:p>
      <w:pPr>
        <w:ind w:left="2941"/>
        <w:spacing w:before="53" w:line="231" w:lineRule="auto"/>
        <w:rPr>
          <w:sz w:val="24"/>
          <w:szCs w:val="24"/>
        </w:rPr>
      </w:pPr>
      <w:r>
        <w:pict>
          <v:group id="_x0000_s372" style="position:absolute;margin-left:155.46pt;margin-top:3.20752pt;mso-position-vertical-relative:text;mso-position-horizontal-relative:text;width:75.1pt;height:41.45pt;z-index:252847104;" filled="false" stroked="false" coordsize="1501,829" coordorigin="0,0">
            <v:shape id="_x0000_s374" style="position:absolute;left:0;top:0;width:1411;height:825;" filled="false" stroked="false" type="#_x0000_t75">
              <v:imagedata o:title="" r:id="rId192"/>
            </v:shape>
            <v:shape id="_x0000_s376" style="position:absolute;left:199;top:96;width:360;height:4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76" w:lineRule="exact"/>
                      <w:rPr>
                        <w:sz w:val="26"/>
                        <w:szCs w:val="26"/>
                      </w:rPr>
                    </w:pPr>
                    <w:r>
                      <w:rPr>
                        <w:sz w:val="26"/>
                        <w:szCs w:val="26"/>
                      </w:rPr>
                      <w:t>.</w:t>
                    </w:r>
                    <w:r>
                      <w:rPr>
                        <w:sz w:val="26"/>
                        <w:szCs w:val="26"/>
                        <w:spacing w:val="-1"/>
                      </w:rPr>
                      <w:t xml:space="preserve"> </w:t>
                    </w:r>
                    <w:r>
                      <w:rPr>
                        <w:sz w:val="26"/>
                        <w:szCs w:val="26"/>
                        <w:color w:val="010101"/>
                      </w:rPr>
                      <w:t>·</w:t>
                    </w:r>
                  </w:p>
                  <w:p>
                    <w:pPr>
                      <w:ind w:left="204"/>
                      <w:spacing w:before="129" w:line="91" w:lineRule="exact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color w:val="231F20"/>
                        <w:spacing w:val="15"/>
                        <w:w w:val="173"/>
                        <w:position w:val="1"/>
                      </w:rPr>
                      <w:t>←</w:t>
                    </w:r>
                  </w:p>
                </w:txbxContent>
              </v:textbox>
            </v:shape>
            <v:shape id="_x0000_s378" style="position:absolute;left:1395;top:2;width:106;height:825;" filled="false" stroked="false" type="#_x0000_t75">
              <v:imagedata o:title="" r:id="rId193"/>
            </v:shape>
            <v:shape id="_x0000_s380" style="position:absolute;left:1278;top:113;width:18;height:18;" filled="false" stroked="false" type="#_x0000_t75">
              <v:imagedata o:title="" r:id="rId194"/>
            </v:shape>
            <v:shape id="_x0000_s382" style="position:absolute;left:707;top:40;width:18;height:18;" filled="false" stroked="false" type="#_x0000_t75">
              <v:imagedata o:title="" r:id="rId195"/>
            </v:shape>
            <v:shape id="_x0000_s384" style="position:absolute;left:994;top:52;width:18;height:18;" filled="false" stroked="false" type="#_x0000_t75">
              <v:imagedata o:title="" r:id="rId196"/>
            </v:shape>
          </v:group>
        </w:pic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7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b/>
          <w:bCs/>
        </w:rPr>
        <w:t xml:space="preserve">                   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7"/>
        </w:rPr>
        <w:t>c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7"/>
        </w:rPr>
        <w:t>{G}</w:t>
      </w:r>
      <w:r>
        <w:rPr>
          <w:sz w:val="24"/>
          <w:szCs w:val="24"/>
          <w:position w:val="41"/>
        </w:rPr>
        <w:drawing>
          <wp:inline distT="0" distB="0" distL="0" distR="0">
            <wp:extent cx="494166" cy="244944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166" cy="24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"/>
        </w:rPr>
        <w:drawing>
          <wp:inline distT="0" distB="0" distL="0" distR="0">
            <wp:extent cx="512931" cy="528548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931" cy="52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5" w:lineRule="auto"/>
        <w:rPr/>
      </w:pPr>
      <w:r/>
    </w:p>
    <w:p>
      <w:pPr>
        <w:ind w:left="826" w:right="1" w:firstLine="279"/>
        <w:spacing w:before="117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</w:rPr>
        <w:t>6.2.4.</w:t>
      </w:r>
      <w:r>
        <w:rPr>
          <w:rFonts w:ascii="Malgun Gothic" w:hAnsi="Malgun Gothic" w:eastAsia="Malgun Gothic" w:cs="Malgun Gothic"/>
          <w:sz w:val="27"/>
          <w:szCs w:val="27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We next come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true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palatal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place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articulation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6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6.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7), 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with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/N,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j,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Castilian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Spanish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sueño˚ ciencia˚ calle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/'sweNo, 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jen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ja, 'kaLe/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 Italian</w:t>
      </w:r>
      <w:r>
        <w:rPr>
          <w:rFonts w:ascii="Malgun Gothic" w:hAnsi="Malgun Gothic" w:eastAsia="Malgun Gothic" w:cs="Malgun Gothic"/>
          <w:sz w:val="27"/>
          <w:szCs w:val="27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gnocco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paio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foglia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/'NOkko, 'pajo, 'fOLLa/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/j/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yes˚ unit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/'jEs,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8"/>
        </w:rPr>
        <w:t>'jUunIt/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8"/>
        </w:rPr>
        <w:t>.</w:t>
      </w:r>
    </w:p>
    <w:p>
      <w:pPr>
        <w:ind w:left="810"/>
        <w:spacing w:before="187" w:line="225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group id="_x0000_s386" style="position:absolute;margin-left:336.349pt;margin-top:29.9052pt;mso-position-vertical-relative:text;mso-position-horizontal-relative:text;width:78.4pt;height:41.45pt;z-index:252845056;" filled="false" stroked="false" coordsize="1568,829" coordorigin="0,0">
            <v:shape id="_x0000_s388" style="position:absolute;left:137;top:0;width:1430;height:829;" filled="false" stroked="false" type="#_x0000_t75">
              <v:imagedata o:title="" r:id="rId199"/>
            </v:shape>
            <v:shape id="_x0000_s390" style="position:absolute;left:-20;top:20;width:1495;height:8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608"/>
                      <w:spacing w:before="20" w:line="238" w:lineRule="auto"/>
                      <w:rPr>
                        <w:sz w:val="3"/>
                        <w:szCs w:val="3"/>
                      </w:rPr>
                    </w:pPr>
                    <w:r>
                      <w:rPr>
                        <w:sz w:val="3"/>
                        <w:szCs w:val="3"/>
                        <w:color w:val="0B0B0B"/>
                        <w:spacing w:val="7"/>
                        <w:w w:val="116"/>
                        <w:position w:val="-3"/>
                      </w:rPr>
                      <w:t>·</w:t>
                    </w:r>
                    <w:r>
                      <w:rPr>
                        <w:sz w:val="3"/>
                        <w:szCs w:val="3"/>
                        <w:color w:val="0B0B0B"/>
                        <w:position w:val="-3"/>
                      </w:rPr>
                      <w:t xml:space="preserve">                              </w:t>
                    </w:r>
                    <w:r>
                      <w:rPr>
                        <w:sz w:val="3"/>
                        <w:szCs w:val="3"/>
                        <w:color w:val="0A0A0A"/>
                        <w:spacing w:val="7"/>
                        <w:w w:val="116"/>
                        <w:position w:val="3"/>
                      </w:rPr>
                      <w:t>·</w:t>
                    </w:r>
                    <w:r>
                      <w:rPr>
                        <w:sz w:val="3"/>
                        <w:szCs w:val="3"/>
                        <w:color w:val="0A0A0A"/>
                        <w:position w:val="3"/>
                      </w:rPr>
                      <w:t xml:space="preserve">                                </w:t>
                    </w:r>
                    <w:r>
                      <w:rPr>
                        <w:sz w:val="3"/>
                        <w:szCs w:val="3"/>
                        <w:position w:val="2"/>
                      </w:rPr>
                      <w:drawing>
                        <wp:inline distT="0" distB="0" distL="0" distR="0">
                          <wp:extent cx="11848" cy="11836"/>
                          <wp:effectExtent l="0" t="0" r="0" b="0"/>
                          <wp:docPr id="322" name="IM 3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2" name="IM 322"/>
                                  <pic:cNvPicPr/>
                                </pic:nvPicPr>
                                <pic:blipFill>
                                  <a:blip r:embed="rId20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8" cy="118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3"/>
                        <w:szCs w:val="3"/>
                        <w:color w:val="0A0A0A"/>
                        <w:position w:val="3"/>
                      </w:rPr>
                      <w:t xml:space="preserve">                               </w:t>
                    </w:r>
                    <w:r>
                      <w:rPr>
                        <w:sz w:val="3"/>
                        <w:szCs w:val="3"/>
                        <w:position w:val="-3"/>
                      </w:rPr>
                      <w:drawing>
                        <wp:inline distT="0" distB="0" distL="0" distR="0">
                          <wp:extent cx="11836" cy="11836"/>
                          <wp:effectExtent l="0" t="0" r="0" b="0"/>
                          <wp:docPr id="324" name="IM 3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4" name="IM 324"/>
                                  <pic:cNvPicPr/>
                                </pic:nvPicPr>
                                <pic:blipFill>
                                  <a:blip r:embed="rId2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36" cy="118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492"/>
                      <w:spacing w:before="72" w:line="19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1848" cy="11849"/>
                          <wp:effectExtent l="0" t="0" r="0" b="0"/>
                          <wp:docPr id="326" name="IM 3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6" name="IM 326"/>
                                  <pic:cNvPicPr/>
                                </pic:nvPicPr>
                                <pic:blipFill>
                                  <a:blip r:embed="rId20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848" cy="1184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38"/>
                      <w:spacing w:before="58" w:line="113" w:lineRule="exact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b/>
                        <w:bCs/>
                        <w:color w:val="231F20"/>
                        <w:spacing w:val="33"/>
                        <w:w w:val="175"/>
                        <w:position w:val="1"/>
                      </w:rPr>
                      <w:t>←</w:t>
                    </w:r>
                  </w:p>
                  <w:p>
                    <w:pPr>
                      <w:ind w:left="20"/>
                      <w:spacing w:before="180" w:line="165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231F20"/>
                      </w:rPr>
                      <w:t>L</w:t>
                    </w:r>
                  </w:p>
                </w:txbxContent>
              </v:textbox>
            </v:shape>
            <v:shape id="_x0000_s392" style="position:absolute;left:375;top:274;width:18;height:18;" filled="false" stroked="false" type="#_x0000_t75">
              <v:imagedata o:title="" r:id="rId203"/>
            </v:shape>
          </v:group>
        </w:pict>
      </w:r>
      <w:r>
        <w:drawing>
          <wp:anchor distT="0" distB="0" distL="0" distR="0" simplePos="0" relativeHeight="252850176" behindDoc="0" locked="0" layoutInCell="1" allowOverlap="1">
            <wp:simplePos x="0" y="0"/>
            <wp:positionH relativeFrom="column">
              <wp:posOffset>2337733</wp:posOffset>
            </wp:positionH>
            <wp:positionV relativeFrom="paragraph">
              <wp:posOffset>383961</wp:posOffset>
            </wp:positionV>
            <wp:extent cx="67233" cy="524395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46080" behindDoc="0" locked="0" layoutInCell="1" allowOverlap="1">
            <wp:simplePos x="0" y="0"/>
            <wp:positionH relativeFrom="column">
              <wp:posOffset>2909255</wp:posOffset>
            </wp:positionH>
            <wp:positionV relativeFrom="paragraph">
              <wp:posOffset>384633</wp:posOffset>
            </wp:positionV>
            <wp:extent cx="955004" cy="525767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5004" cy="52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6.7.</w:t>
      </w:r>
      <w:r>
        <w:rPr>
          <w:rFonts w:ascii="Malgun Gothic" w:hAnsi="Malgun Gothic" w:eastAsia="Malgun Gothic" w:cs="Malgun Gothic"/>
          <w:sz w:val="24"/>
          <w:szCs w:val="24"/>
          <w:spacing w:val="4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Palatal articulations.</w:t>
      </w:r>
    </w:p>
    <w:p>
      <w:pPr>
        <w:ind w:firstLine="2093"/>
        <w:spacing w:before="31" w:line="829" w:lineRule="exact"/>
        <w:rPr/>
      </w:pPr>
      <w:r>
        <w:pict>
          <v:shape id="_x0000_s394" style="position:absolute;margin-left:220.912pt;margin-top:28.5217pt;mso-position-vertical-relative:text;mso-position-horizontal-relative:text;width:5.9pt;height:17.4pt;z-index:252853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5"/>
                    </w:rPr>
                    <w:t>j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51200" behindDoc="0" locked="0" layoutInCell="1" allowOverlap="1">
            <wp:simplePos x="0" y="0"/>
            <wp:positionH relativeFrom="column">
              <wp:posOffset>5259546</wp:posOffset>
            </wp:positionH>
            <wp:positionV relativeFrom="paragraph">
              <wp:posOffset>20376</wp:posOffset>
            </wp:positionV>
            <wp:extent cx="67233" cy="524395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396" style="mso-position-vertical-relative:line;mso-position-horizontal-relative:char;width:74.9pt;height:41.45pt;" filled="false" stroked="false" coordsize="1498,829" coordorigin="0,0">
            <v:shape id="_x0000_s398" style="position:absolute;left:159;top:0;width:1338;height:829;" filled="false" stroked="false" type="#_x0000_t75">
              <v:imagedata o:title="" r:id="rId207"/>
            </v:shape>
            <v:shape id="_x0000_s400" style="position:absolute;left:-20;top:20;width:1448;height:8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417"/>
                      <w:spacing w:before="20" w:line="252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641655" cy="160235"/>
                          <wp:effectExtent l="0" t="0" r="0" b="0"/>
                          <wp:docPr id="334" name="IM 3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4" name="IM 334"/>
                                  <pic:cNvPicPr/>
                                </pic:nvPicPr>
                                <pic:blipFill>
                                  <a:blip r:embed="rId20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41655" cy="1602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343" w:line="163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</w:rPr>
                      <w:t>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1" w:lineRule="auto"/>
        <w:rPr/>
      </w:pPr>
      <w:r/>
    </w:p>
    <w:p>
      <w:pPr>
        <w:ind w:left="830" w:firstLine="263"/>
        <w:spacing w:before="117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then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velar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place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4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6.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8).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velar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nasal,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  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phoneme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gl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ish (occurring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vowels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well):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sing˚ singing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'sI  , 'sI  I  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Moreover,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velar 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tops,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/k, g/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cat˚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get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k  t, 'gEt/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 In Spanish and Italian,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  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onl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occurs as a context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ual variant of the phoneme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/n/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, as in Sp.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congreso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/kon'gReso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</w:rPr>
        <w:t>(ko  'gR  ;so)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or It. </w:t>
      </w:r>
      <w:r>
        <w:rPr>
          <w:rFonts w:ascii="Times New Roman" w:hAnsi="Times New Roman" w:eastAsia="Times New Roman" w:cs="Times New Roman"/>
          <w:sz w:val="27"/>
          <w:szCs w:val="27"/>
          <w:spacing w:val="-26"/>
        </w:rPr>
        <w:t>congresso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</w:rPr>
        <w:t>/kon'grEs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</w:rPr>
        <w:t>so/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</w:rPr>
        <w:t>(ko  'grEs;so)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>.</w:t>
      </w:r>
    </w:p>
    <w:p>
      <w:pPr>
        <w:ind w:left="810"/>
        <w:spacing w:before="187" w:line="217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2848128" behindDoc="0" locked="0" layoutInCell="1" allowOverlap="1">
            <wp:simplePos x="0" y="0"/>
            <wp:positionH relativeFrom="column">
              <wp:posOffset>1887677</wp:posOffset>
            </wp:positionH>
            <wp:positionV relativeFrom="paragraph">
              <wp:posOffset>358528</wp:posOffset>
            </wp:positionV>
            <wp:extent cx="849643" cy="525907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9643" cy="525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6.8.</w:t>
      </w:r>
      <w:r>
        <w:rPr>
          <w:rFonts w:ascii="Malgun Gothic" w:hAnsi="Malgun Gothic" w:eastAsia="Malgun Gothic" w:cs="Malgun Gothic"/>
          <w:sz w:val="24"/>
          <w:szCs w:val="24"/>
          <w:spacing w:val="33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Velar articulations.</w:t>
      </w:r>
    </w:p>
    <w:tbl>
      <w:tblPr>
        <w:tblStyle w:val="TableNormal"/>
        <w:tblW w:w="3028" w:type="dxa"/>
        <w:tblInd w:w="442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"/>
        <w:gridCol w:w="1410"/>
        <w:gridCol w:w="1420"/>
        <w:gridCol w:w="99"/>
      </w:tblGrid>
      <w:tr>
        <w:trPr>
          <w:trHeight w:val="827" w:hRule="atLeast"/>
        </w:trPr>
        <w:tc>
          <w:tcPr>
            <w:shd w:val="clear" w:fill="D9D9D9"/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1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line="473" w:lineRule="auto"/>
              <w:rPr>
                <w:sz w:val="21"/>
              </w:rPr>
            </w:pPr>
            <w:r/>
          </w:p>
          <w:p>
            <w:pPr>
              <w:ind w:right="13"/>
              <w:spacing w:before="103" w:line="238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13"/>
                <w:w w:val="94"/>
              </w:rPr>
              <w:t>k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-13"/>
                <w:w w:val="94"/>
              </w:rPr>
              <w:t>{g}</w:t>
            </w:r>
          </w:p>
        </w:tc>
        <w:tc>
          <w:tcPr>
            <w:tcW w:w="1420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spacing w:before="2" w:line="814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898467" cy="516953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467" cy="516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D9D9D9"/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02" style="position:absolute;margin-left:-4.47852pt;margin-top:0.257996pt;mso-position-vertical-relative:top-margin-area;mso-position-horizontal-relative:right-margin-area;width:4.7pt;height:0.65pt;z-index:252857344;" filled="false" strokecolor="#000000" strokeweight="0.61pt" coordsize="93,12" coordorigin="0,0" path="m93,6l0,6e">
                  <v:stroke joinstyle="miter" miterlimit="4"/>
                </v:shape>
              </w:pict>
            </w:r>
            <w:r/>
          </w:p>
        </w:tc>
      </w:tr>
    </w:tbl>
    <w:p>
      <w:pPr>
        <w:ind w:left="820" w:right="1" w:firstLine="267"/>
        <w:spacing w:before="300" w:line="17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</w:rPr>
        <w:t>Adding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lip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rounding (as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</w:rPr>
        <w:t>/u/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),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obtain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velar rou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nded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articula-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tion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6.9, on the left), as 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/w/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wit˚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one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/'wIt, 'w  n/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or in Spanish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cuatro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6"/>
        </w:rPr>
        <w:t>/'kwatRo/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6"/>
        </w:rPr>
        <w:t>or Italian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96"/>
        </w:rPr>
        <w:t>uomo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6"/>
        </w:rPr>
        <w:t>/'wOmo/</w:t>
      </w:r>
      <w:r>
        <w:rPr>
          <w:rFonts w:ascii="Malgun Gothic" w:hAnsi="Malgun Gothic" w:eastAsia="Malgun Gothic" w:cs="Malgun Gothic"/>
          <w:sz w:val="27"/>
          <w:szCs w:val="27"/>
          <w:spacing w:val="-21"/>
          <w:w w:val="96"/>
        </w:rPr>
        <w:t>.</w:t>
      </w:r>
    </w:p>
    <w:p>
      <w:pPr>
        <w:ind w:left="810"/>
        <w:spacing w:before="155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2854272" behindDoc="0" locked="0" layoutInCell="1" allowOverlap="1">
            <wp:simplePos x="0" y="0"/>
            <wp:positionH relativeFrom="column">
              <wp:posOffset>1570350</wp:posOffset>
            </wp:positionH>
            <wp:positionV relativeFrom="paragraph">
              <wp:posOffset>366672</wp:posOffset>
            </wp:positionV>
            <wp:extent cx="800299" cy="8585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299" cy="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404" style="position:absolute;margin-left:107.845pt;margin-top:28.8718pt;mso-position-vertical-relative:text;mso-position-horizontal-relative:text;width:83.25pt;height:41.7pt;z-index:-250472448;" filled="false" stroked="false" coordsize="1665,834" coordorigin="0,0">
            <v:shape id="_x0000_s406" style="position:absolute;left:174;top:0;width:1490;height:828;" filled="false" stroked="false" type="#_x0000_t75">
              <v:imagedata o:title="" r:id="rId212"/>
            </v:shape>
            <v:shape id="_x0000_s408" style="position:absolute;left:-20;top:20;width:1591;height:9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493"/>
                      <w:spacing w:before="20" w:line="252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684631" cy="160235"/>
                          <wp:effectExtent l="0" t="0" r="0" b="0"/>
                          <wp:docPr id="342" name="IM 3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2" name="IM 342"/>
                                  <pic:cNvPicPr/>
                                </pic:nvPicPr>
                                <pic:blipFill>
                                  <a:blip r:embed="rId2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84631" cy="1602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281" w:line="215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231F20"/>
                      </w:rPr>
                      <w:t>w</w:t>
                    </w:r>
                  </w:p>
                </w:txbxContent>
              </v:textbox>
            </v:shape>
          </v:group>
        </w:pict>
      </w:r>
      <w:r>
        <w:pict>
          <v:shape id="_x0000_s410" style="position:absolute;margin-left:349.369pt;margin-top:56.7042pt;mso-position-vertical-relative:text;mso-position-horizontal-relative:text;width:8.35pt;height:16.4pt;z-index:252852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68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29"/>
                    </w:rPr>
                    <w:t>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49152" behindDoc="0" locked="0" layoutInCell="1" allowOverlap="1">
            <wp:simplePos x="0" y="0"/>
            <wp:positionH relativeFrom="column">
              <wp:posOffset>4574838</wp:posOffset>
            </wp:positionH>
            <wp:positionV relativeFrom="paragraph">
              <wp:posOffset>357141</wp:posOffset>
            </wp:positionV>
            <wp:extent cx="649122" cy="533787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122" cy="533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6.9.</w:t>
      </w:r>
      <w:r>
        <w:rPr>
          <w:rFonts w:ascii="Malgun Gothic" w:hAnsi="Malgun Gothic" w:eastAsia="Malgun Gothic" w:cs="Malgun Gothic"/>
          <w:sz w:val="24"/>
          <w:szCs w:val="24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Velar</w:t>
      </w:r>
      <w:r>
        <w:rPr>
          <w:rFonts w:ascii="Malgun Gothic" w:hAnsi="Malgun Gothic" w:eastAsia="Malgun Gothic" w:cs="Malgun Gothic"/>
          <w:sz w:val="24"/>
          <w:szCs w:val="24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rounded, uvular, and</w:t>
      </w:r>
      <w:r>
        <w:rPr>
          <w:rFonts w:ascii="Malgun Gothic" w:hAnsi="Malgun Gothic" w:eastAsia="Malgun Gothic" w:cs="Malgun Gothic"/>
          <w:sz w:val="24"/>
          <w:szCs w:val="24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laryngeal articulations.</w:t>
      </w:r>
    </w:p>
    <w:p>
      <w:pPr>
        <w:spacing w:line="79" w:lineRule="exact"/>
        <w:rPr/>
      </w:pPr>
      <w:r/>
    </w:p>
    <w:tbl>
      <w:tblPr>
        <w:tblStyle w:val="TableNormal"/>
        <w:tblW w:w="2414" w:type="dxa"/>
        <w:tblInd w:w="38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"/>
        <w:gridCol w:w="797"/>
        <w:gridCol w:w="1419"/>
        <w:gridCol w:w="99"/>
      </w:tblGrid>
      <w:tr>
        <w:trPr>
          <w:trHeight w:val="827" w:hRule="atLeast"/>
        </w:trPr>
        <w:tc>
          <w:tcPr>
            <w:shd w:val="clear" w:fill="D9D9D9"/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12" style="position:absolute;margin-left:-4.64749pt;margin-top:0.596001pt;mso-position-vertical-relative:top-margin-area;mso-position-horizontal-relative:right-margin-area;width:4.7pt;height:0.65pt;z-index:252856320;" filled="false" strokecolor="#000000" strokeweight="0.61pt" coordsize="93,12" coordorigin="0,0" path="m93,6l0,6e">
                  <v:stroke joinstyle="miter" miterlimit="4"/>
                </v:shape>
              </w:pict>
            </w:r>
            <w:r/>
          </w:p>
        </w:tc>
        <w:tc>
          <w:tcPr>
            <w:tcW w:w="797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spacing w:before="103" w:line="138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spacing w:val="-12"/>
                <w:w w:val="75"/>
                <w:position w:val="-3"/>
              </w:rPr>
              <w:t>K</w:t>
            </w:r>
          </w:p>
        </w:tc>
        <w:tc>
          <w:tcPr>
            <w:tcW w:w="1419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spacing w:before="6" w:line="81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897890" cy="514946"/>
                  <wp:effectExtent l="0" t="0" r="0" b="0"/>
                  <wp:docPr id="346" name="IM 3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6" name="IM 346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890" cy="51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D9D9D9"/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14" style="position:absolute;margin-left:-4.48151pt;margin-top:0pt;mso-position-vertical-relative:top-margin-area;mso-position-horizontal-relative:right-margin-area;width:4.7pt;height:0.65pt;z-index:252855296;" filled="false" strokecolor="#000000" strokeweight="0.61pt" coordsize="93,12" coordorigin="0,0" path="m93,6l0,6e">
                  <v:stroke joinstyle="miter" miterlimit="4"/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pgSz w:w="11900" w:h="16840"/>
          <w:pgMar w:top="400" w:right="1627" w:bottom="0" w:left="580" w:header="0" w:footer="0" w:gutter="0"/>
        </w:sectPr>
        <w:rPr/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70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onetics</w:t>
      </w:r>
    </w:p>
    <w:p>
      <w:pPr>
        <w:ind w:left="1077" w:firstLine="281"/>
        <w:spacing w:before="25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Farther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back,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we ﬁnd the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uvular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pl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ace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5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6.9, in the middle),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exemplify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trill,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/K/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. It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advisable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phonemic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French and German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most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frequent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actual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reali-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zation in these languages is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not 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trill (as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be seen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later, 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particularly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chapters 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HPr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dedicated to these two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é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4-5)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purpose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choice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particularly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evident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articu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lation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 uvular (and not alveolar,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/r/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, or postalveolar,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/&gt;/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):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French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>rare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1"/>
        </w:rPr>
        <w:t>/'Ka:K/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, and Ger-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man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position w:val="-1"/>
        </w:rPr>
        <w:t>rein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/'Kaen/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.</w:t>
      </w:r>
    </w:p>
    <w:p>
      <w:pPr>
        <w:ind w:left="1079" w:firstLine="270"/>
        <w:spacing w:before="27" w:line="17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e last place of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articulation (in this simpliﬁed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table)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laryngeal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place,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most commonly repres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ented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/h/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6.9, on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right), 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hat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/'hπt/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 German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Hans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/'hans/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</w:t>
      </w:r>
    </w:p>
    <w:p>
      <w:pPr>
        <w:pStyle w:val="BodyText"/>
        <w:spacing w:line="404" w:lineRule="auto"/>
        <w:rPr/>
      </w:pPr>
      <w:r/>
    </w:p>
    <w:p>
      <w:pPr>
        <w:ind w:left="1355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Manners of articulati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on</w:t>
      </w:r>
    </w:p>
    <w:p>
      <w:pPr>
        <w:ind w:left="1079" w:firstLine="279"/>
        <w:spacing w:before="286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6.3.0.</w:t>
      </w:r>
      <w:r>
        <w:rPr>
          <w:rFonts w:ascii="Malgun Gothic" w:hAnsi="Malgun Gothic" w:eastAsia="Malgun Gothic" w:cs="Malgun Gothic"/>
          <w:sz w:val="27"/>
          <w:szCs w:val="27"/>
          <w:spacing w:val="5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Now, in order 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fully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master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table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6.2 (which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pictured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mentally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as well, since it 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fairly simple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ose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neve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done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phonetics),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move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seven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fundam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ental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manners of articu-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lation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, using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same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consonants,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opposing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perspective.</w:t>
      </w:r>
    </w:p>
    <w:p>
      <w:pPr>
        <w:ind w:left="1076" w:firstLine="273"/>
        <w:spacing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place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manner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rticulation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three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components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stituting the consonants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– 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third,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alre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ady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examined (§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4.1.7-12 “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6.1.3),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2"/>
        </w:rPr>
        <w:t>type of phonation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  <w:position w:val="2"/>
        </w:rPr>
        <w:t>parti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>cularly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>distinction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2"/>
        </w:rPr>
        <w:t>voiced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"/>
          <w:position w:val="2"/>
        </w:rPr>
        <w:t>V 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2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>.</w:t>
      </w:r>
    </w:p>
    <w:p>
      <w:pPr>
        <w:ind w:left="1076" w:firstLine="269"/>
        <w:spacing w:before="9" w:line="165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We will now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move through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table,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top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downwards,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see these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manners</w:t>
      </w:r>
      <w:r>
        <w:rPr>
          <w:rFonts w:ascii="Times New Roman" w:hAnsi="Times New Roman" w:eastAsia="Times New Roman" w:cs="Times New Roman"/>
          <w:sz w:val="27"/>
          <w:szCs w:val="27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of articulation. </w:t>
      </w:r>
      <w:r>
        <w:rPr>
          <w:rFonts w:ascii="Times New Roman" w:hAnsi="Times New Roman" w:eastAsia="Times New Roman" w:cs="Times New Roman"/>
          <w:sz w:val="27"/>
          <w:szCs w:val="27"/>
          <w:spacing w:val="157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 presentation will follow a quite precise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physiological and articulatory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logic,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hall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see.</w:t>
      </w:r>
    </w:p>
    <w:p>
      <w:pPr>
        <w:ind w:left="1079" w:firstLine="279"/>
        <w:spacing w:before="240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6.3.1.</w:t>
      </w:r>
      <w:r>
        <w:rPr>
          <w:rFonts w:ascii="Malgun Gothic" w:hAnsi="Malgun Gothic" w:eastAsia="Malgun Gothic" w:cs="Malgun Gothic"/>
          <w:sz w:val="27"/>
          <w:szCs w:val="27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2"/>
        </w:rPr>
        <w:t>Nasal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(1). Lowering 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velum,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we open 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passage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nasal cav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ity,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thus allowing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expiratory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cape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nose.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result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nasal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man-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ner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articulation,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combined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closu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somewhere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mouth (in this table, in the bilabial, alveolar,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palatal, or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velar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places). However,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these articulations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certainly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called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stops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(the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next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consider), since nasal sounds are continuous, no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 momentary. Notwithstanding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closure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channel, air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continuously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escape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nose,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 sound can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prolonged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long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expiratory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remains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available.</w:t>
      </w:r>
    </w:p>
    <w:p>
      <w:pPr>
        <w:ind w:left="1066" w:firstLine="283"/>
        <w:spacing w:before="5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 four nasal consonants we have considered are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</w:rPr>
        <w:t>(m, n, ˙)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 Engl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ish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man˚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singing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(or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(m, n,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N, ˙)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, as in Spani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sh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mar˚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no˚ caña˚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tengo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 or in Italian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mai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r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agno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lungo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), and they are v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oiced.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We group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them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together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6.10 so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 easily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velum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lowered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all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them.</w:t>
      </w:r>
    </w:p>
    <w:p>
      <w:pPr>
        <w:ind w:left="1063"/>
        <w:spacing w:before="206" w:line="217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shape id="_x0000_s416" style="position:absolute;margin-left:69.8225pt;margin-top:56.895pt;mso-position-vertical-relative:text;mso-position-horizontal-relative:text;width:11.45pt;height:20.45pt;z-index:25289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15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27"/>
                      <w:w w:val="91"/>
                    </w:rPr>
                    <w:t>m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95232" behindDoc="0" locked="0" layoutInCell="1" allowOverlap="1">
            <wp:simplePos x="0" y="0"/>
            <wp:positionH relativeFrom="column">
              <wp:posOffset>1036427</wp:posOffset>
            </wp:positionH>
            <wp:positionV relativeFrom="paragraph">
              <wp:posOffset>375587</wp:posOffset>
            </wp:positionV>
            <wp:extent cx="837490" cy="523379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7490" cy="52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6256" behindDoc="0" locked="0" layoutInCell="1" allowOverlap="1">
            <wp:simplePos x="0" y="0"/>
            <wp:positionH relativeFrom="column">
              <wp:posOffset>4789277</wp:posOffset>
            </wp:positionH>
            <wp:positionV relativeFrom="paragraph">
              <wp:posOffset>368348</wp:posOffset>
            </wp:positionV>
            <wp:extent cx="67233" cy="524395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4208" behindDoc="1" locked="0" layoutInCell="1" allowOverlap="1">
            <wp:simplePos x="0" y="0"/>
            <wp:positionH relativeFrom="column">
              <wp:posOffset>3882047</wp:posOffset>
            </wp:positionH>
            <wp:positionV relativeFrom="paragraph">
              <wp:posOffset>370050</wp:posOffset>
            </wp:positionV>
            <wp:extent cx="849706" cy="526211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9706" cy="526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3184" behindDoc="1" locked="0" layoutInCell="1" allowOverlap="1">
            <wp:simplePos x="0" y="0"/>
            <wp:positionH relativeFrom="column">
              <wp:posOffset>5298871</wp:posOffset>
            </wp:positionH>
            <wp:positionV relativeFrom="paragraph">
              <wp:posOffset>370659</wp:posOffset>
            </wp:positionV>
            <wp:extent cx="849633" cy="525843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9633" cy="52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6.10.</w:t>
      </w:r>
      <w:r>
        <w:rPr>
          <w:rFonts w:ascii="Malgun Gothic" w:hAnsi="Malgun Gothic" w:eastAsia="Malgun Gothic" w:cs="Malgun Gothic"/>
          <w:sz w:val="24"/>
          <w:szCs w:val="24"/>
          <w:spacing w:val="3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Nasal articulati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ons.</w:t>
      </w:r>
    </w:p>
    <w:tbl>
      <w:tblPr>
        <w:tblStyle w:val="TableNormal"/>
        <w:tblW w:w="6833" w:type="dxa"/>
        <w:tblInd w:w="30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5"/>
        <w:gridCol w:w="424"/>
        <w:gridCol w:w="1485"/>
        <w:gridCol w:w="95"/>
        <w:gridCol w:w="809"/>
        <w:gridCol w:w="1355"/>
        <w:gridCol w:w="813"/>
        <w:gridCol w:w="1366"/>
        <w:gridCol w:w="101"/>
      </w:tblGrid>
      <w:tr>
        <w:trPr>
          <w:trHeight w:val="819" w:hRule="atLeast"/>
        </w:trPr>
        <w:tc>
          <w:tcPr>
            <w:tcW w:w="385" w:type="dxa"/>
            <w:vAlign w:val="top"/>
            <w:tcBorders>
              <w:left w:val="single" w:color="000000" w:sz="4" w:space="0"/>
            </w:tcBorders>
          </w:tcPr>
          <w:p>
            <w:pPr>
              <w:spacing w:line="808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60883" cy="513714"/>
                  <wp:effectExtent l="0" t="0" r="0" b="0"/>
                  <wp:docPr id="356" name="IM 3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6" name="IM 356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883" cy="513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ind w:right="3"/>
              <w:spacing w:before="102" w:line="242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position w:val="1"/>
              </w:rPr>
              <w:t>n</w:t>
            </w:r>
          </w:p>
        </w:tc>
        <w:tc>
          <w:tcPr>
            <w:tcW w:w="1485" w:type="dxa"/>
            <w:vAlign w:val="top"/>
            <w:tcBorders>
              <w:right w:val="single" w:color="000000" w:sz="4" w:space="0"/>
            </w:tcBorders>
          </w:tcPr>
          <w:p>
            <w:pPr>
              <w:ind w:firstLine="4"/>
              <w:spacing w:before="5" w:line="803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849701" cy="510196"/>
                  <wp:effectExtent l="0" t="0" r="0" b="0"/>
                  <wp:docPr id="358" name="IM 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8" name="IM 358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9701" cy="51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D9D9D9"/>
            <w:tcW w:w="95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18" style="position:absolute;margin-left:-6.15848pt;margin-top:40.45pt;mso-position-vertical-relative:top-margin-area;mso-position-horizontal-relative:right-margin-area;width:4.7pt;height:0.65pt;z-index:252901376;" filled="false" strokecolor="#000000" strokeweight="0.61pt" coordsize="93,12" coordorigin="0,0" path="m0,6l93,6e">
                  <v:stroke joinstyle="miter" miterlimit="4"/>
                </v:shape>
              </w:pict>
            </w:r>
            <w:r/>
          </w:p>
        </w:tc>
        <w:tc>
          <w:tcPr>
            <w:tcW w:w="80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ind w:left="474"/>
              <w:spacing w:before="103" w:line="173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position w:val="-3"/>
              </w:rPr>
              <w:t>N</w:t>
            </w:r>
          </w:p>
        </w:tc>
        <w:tc>
          <w:tcPr>
            <w:tcW w:w="1355" w:type="dxa"/>
            <w:vAlign w:val="top"/>
            <w:tcBorders>
              <w:right w:val="single" w:color="000000" w:sz="4" w:space="0"/>
            </w:tcBorders>
          </w:tcPr>
          <w:p>
            <w:pPr>
              <w:ind w:firstLine="98"/>
              <w:spacing w:before="200" w:line="86" w:lineRule="exact"/>
              <w:rPr/>
            </w:pPr>
            <w:r>
              <w:drawing>
                <wp:anchor distT="0" distB="0" distL="0" distR="0" simplePos="0" relativeHeight="252898304" behindDoc="0" locked="0" layoutInCell="1" allowOverlap="1">
                  <wp:simplePos x="0" y="0"/>
                  <wp:positionH relativeFrom="rightMargin">
                    <wp:posOffset>-165099</wp:posOffset>
                  </wp:positionH>
                  <wp:positionV relativeFrom="topMargin">
                    <wp:posOffset>141198</wp:posOffset>
                  </wp:positionV>
                  <wp:extent cx="11835" cy="11849"/>
                  <wp:effectExtent l="0" t="0" r="0" b="0"/>
                  <wp:wrapNone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35" cy="1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73316" cy="54102"/>
                  <wp:effectExtent l="0" t="0" r="0" b="0"/>
                  <wp:docPr id="362" name="IM 3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2" name="IM 362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316" cy="54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spacing w:line="459" w:lineRule="auto"/>
              <w:rPr>
                <w:sz w:val="21"/>
              </w:rPr>
            </w:pPr>
            <w:r/>
          </w:p>
          <w:p>
            <w:pPr>
              <w:ind w:left="576"/>
              <w:spacing w:before="103" w:line="244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spacing w:val="37"/>
                <w:w w:val="125"/>
                <w:position w:val="-9"/>
              </w:rPr>
              <w:t>˙</w:t>
            </w:r>
          </w:p>
        </w:tc>
        <w:tc>
          <w:tcPr>
            <w:tcW w:w="1366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ind w:firstLine="161"/>
              <w:spacing w:before="201" w:line="85" w:lineRule="exact"/>
              <w:rPr/>
            </w:pPr>
            <w:r>
              <w:drawing>
                <wp:anchor distT="0" distB="0" distL="0" distR="0" simplePos="0" relativeHeight="252899328" behindDoc="0" locked="0" layoutInCell="1" allowOverlap="1">
                  <wp:simplePos x="0" y="0"/>
                  <wp:positionH relativeFrom="rightMargin">
                    <wp:posOffset>-131952</wp:posOffset>
                  </wp:positionH>
                  <wp:positionV relativeFrom="topMargin">
                    <wp:posOffset>141554</wp:posOffset>
                  </wp:positionV>
                  <wp:extent cx="11836" cy="11836"/>
                  <wp:effectExtent l="0" t="0" r="0" b="0"/>
                  <wp:wrapNone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36" cy="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73304" cy="54101"/>
                  <wp:effectExtent l="0" t="0" r="0" b="0"/>
                  <wp:docPr id="366" name="IM 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6" name="IM 366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304" cy="54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D9D9D9"/>
            <w:tcW w:w="101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20" style="position:absolute;margin-left:-4.46149pt;margin-top:40.289pt;mso-position-vertical-relative:top-margin-area;mso-position-horizontal-relative:right-margin-area;width:4.7pt;height:0.65pt;z-index:252900352;" filled="false" strokecolor="#000000" strokeweight="0.61pt" coordsize="93,12" coordorigin="0,0" path="m0,6l93,6e">
                  <v:stroke joinstyle="miter" miterlimit="4"/>
                </v:shape>
              </w:pict>
            </w:r>
            <w:r/>
          </w:p>
        </w:tc>
      </w:tr>
    </w:tbl>
    <w:p>
      <w:pPr>
        <w:pStyle w:val="BodyText"/>
        <w:rPr/>
      </w:pPr>
      <w:r/>
    </w:p>
    <w:p>
      <w:pPr>
        <w:sectPr>
          <w:pgSz w:w="11900" w:h="16840"/>
          <w:pgMar w:top="400" w:right="1375" w:bottom="0" w:left="580" w:header="0" w:footer="0" w:gutter="0"/>
        </w:sectPr>
        <w:rPr/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6.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 gradual approach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71</w:t>
      </w:r>
    </w:p>
    <w:p>
      <w:pPr>
        <w:ind w:left="819" w:right="1" w:firstLine="286"/>
        <w:spacing w:before="266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6.3.2.</w:t>
      </w:r>
      <w:r>
        <w:rPr>
          <w:rFonts w:ascii="Malgun Gothic" w:hAnsi="Malgun Gothic" w:eastAsia="Malgun Gothic" w:cs="Malgun Gothic"/>
          <w:sz w:val="27"/>
          <w:szCs w:val="27"/>
          <w:spacing w:val="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Stop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(2).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velum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raised (as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 all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manners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fol-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low),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closure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occurs,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stop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articulation 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6.11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Here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voiced and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consonants,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(p, b÷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T, D÷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k, g)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: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pen˚ Ben; two˚ do;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cot˚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got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; 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(t, d)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diente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(Sp.);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dente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(It.).</w:t>
      </w:r>
    </w:p>
    <w:p>
      <w:pPr>
        <w:ind w:left="827" w:right="1" w:firstLine="278"/>
        <w:spacing w:before="26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the ﬁgures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given to illustrate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manners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articulation,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reade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should pay particular attentio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n to what they have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common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(even between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di‡erent places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articulatio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n)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common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features are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precisely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charac-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teristics 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question.</w:t>
      </w:r>
    </w:p>
    <w:p>
      <w:pPr>
        <w:ind w:left="810"/>
        <w:spacing w:before="205" w:line="194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2945408" behindDoc="0" locked="0" layoutInCell="1" allowOverlap="1">
            <wp:simplePos x="0" y="0"/>
            <wp:positionH relativeFrom="column">
              <wp:posOffset>2258479</wp:posOffset>
            </wp:positionH>
            <wp:positionV relativeFrom="paragraph">
              <wp:posOffset>366400</wp:posOffset>
            </wp:positionV>
            <wp:extent cx="966895" cy="527456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895" cy="527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4384" behindDoc="0" locked="0" layoutInCell="1" allowOverlap="1">
            <wp:simplePos x="0" y="0"/>
            <wp:positionH relativeFrom="column">
              <wp:posOffset>3678694</wp:posOffset>
            </wp:positionH>
            <wp:positionV relativeFrom="paragraph">
              <wp:posOffset>366121</wp:posOffset>
            </wp:positionV>
            <wp:extent cx="967847" cy="530339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847" cy="53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7456" behindDoc="0" locked="0" layoutInCell="1" allowOverlap="1">
            <wp:simplePos x="0" y="0"/>
            <wp:positionH relativeFrom="column">
              <wp:posOffset>5139054</wp:posOffset>
            </wp:positionH>
            <wp:positionV relativeFrom="paragraph">
              <wp:posOffset>362425</wp:posOffset>
            </wp:positionV>
            <wp:extent cx="967860" cy="526110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860" cy="52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6.11.</w:t>
      </w:r>
      <w:r>
        <w:rPr>
          <w:rFonts w:ascii="Malgun Gothic" w:hAnsi="Malgun Gothic" w:eastAsia="Malgun Gothic" w:cs="Malgun Gothic"/>
          <w:sz w:val="24"/>
          <w:szCs w:val="24"/>
          <w:spacing w:val="5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Stop articulations.</w:t>
      </w:r>
    </w:p>
    <w:p>
      <w:pPr>
        <w:pStyle w:val="BodyText"/>
        <w:ind w:left="1324"/>
        <w:spacing w:before="38" w:line="209" w:lineRule="auto"/>
        <w:rPr>
          <w:sz w:val="44"/>
          <w:szCs w:val="44"/>
        </w:rPr>
      </w:pPr>
      <w:r>
        <w:drawing>
          <wp:anchor distT="0" distB="0" distL="0" distR="0" simplePos="0" relativeHeight="252954624" behindDoc="0" locked="0" layoutInCell="1" allowOverlap="1">
            <wp:simplePos x="0" y="0"/>
            <wp:positionH relativeFrom="column">
              <wp:posOffset>980166</wp:posOffset>
            </wp:positionH>
            <wp:positionV relativeFrom="paragraph">
              <wp:posOffset>49939</wp:posOffset>
            </wp:positionV>
            <wp:extent cx="684631" cy="160235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4631" cy="16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72032" behindDoc="0" locked="0" layoutInCell="1" allowOverlap="1">
            <wp:simplePos x="0" y="0"/>
            <wp:positionH relativeFrom="column">
              <wp:posOffset>857427</wp:posOffset>
            </wp:positionH>
            <wp:positionV relativeFrom="paragraph">
              <wp:posOffset>259678</wp:posOffset>
            </wp:positionV>
            <wp:extent cx="739063" cy="287426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063" cy="28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0768" behindDoc="0" locked="0" layoutInCell="1" allowOverlap="1">
            <wp:simplePos x="0" y="0"/>
            <wp:positionH relativeFrom="column">
              <wp:posOffset>1729339</wp:posOffset>
            </wp:positionH>
            <wp:positionV relativeFrom="paragraph">
              <wp:posOffset>26761</wp:posOffset>
            </wp:positionV>
            <wp:extent cx="67233" cy="524395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3360" behindDoc="1" locked="0" layoutInCell="1" allowOverlap="1">
            <wp:simplePos x="0" y="0"/>
            <wp:positionH relativeFrom="column">
              <wp:posOffset>876598</wp:posOffset>
            </wp:positionH>
            <wp:positionV relativeFrom="paragraph">
              <wp:posOffset>25064</wp:posOffset>
            </wp:positionV>
            <wp:extent cx="859955" cy="244025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955" cy="24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color w:val="939393"/>
        </w:rPr>
        <w:t>b</w:t>
      </w:r>
    </w:p>
    <w:p>
      <w:pPr>
        <w:ind w:left="821"/>
        <w:spacing w:before="122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422" style="position:absolute;margin-left:153.099pt;margin-top:5.28994pt;mso-position-vertical-relative:text;mso-position-horizontal-relative:text;width:23pt;height:18.35pt;z-index:25295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0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6"/>
                      <w:w w:val="89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5"/>
                      <w:w w:val="89"/>
                    </w:rPr>
                    <w:t>{d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4"/>
                      <w:w w:val="89"/>
                    </w:rPr>
                    <w:t>}</w:t>
                  </w:r>
                </w:p>
              </w:txbxContent>
            </v:textbox>
          </v:shape>
        </w:pict>
      </w:r>
      <w:r>
        <w:pict>
          <v:shape id="_x0000_s424" style="position:absolute;margin-left:378.633pt;margin-top:5.39834pt;mso-position-vertical-relative:text;mso-position-horizontal-relative:text;width:25.25pt;height:17.4pt;z-index:25295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79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2"/>
                      <w:w w:val="88"/>
                    </w:rPr>
                    <w:t>k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2"/>
                      <w:w w:val="88"/>
                    </w:rPr>
                    <w:t>{g}</w:t>
                  </w:r>
                </w:p>
              </w:txbxContent>
            </v:textbox>
          </v:shape>
        </w:pict>
      </w:r>
      <w:r>
        <w:pict>
          <v:shape id="_x0000_s426" style="position:absolute;margin-left:266.736pt;margin-top:6.06899pt;mso-position-vertical-relative:text;mso-position-horizontal-relative:text;width:23.05pt;height:18.35pt;z-index:25295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0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2"/>
                      <w:w w:val="73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73"/>
                    </w:rPr>
                    <w:t>{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2"/>
                      <w:w w:val="73"/>
                    </w:rPr>
                    <w:t>D}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8"/>
          <w:w w:val="95"/>
        </w:rPr>
        <w:t>p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8"/>
          <w:w w:val="95"/>
        </w:rPr>
        <w:t>{b}</w:t>
      </w:r>
    </w:p>
    <w:p>
      <w:pPr>
        <w:pStyle w:val="BodyText"/>
        <w:spacing w:line="424" w:lineRule="auto"/>
        <w:rPr/>
      </w:pPr>
      <w:r/>
    </w:p>
    <w:p>
      <w:pPr>
        <w:ind w:left="819" w:right="1" w:firstLine="286"/>
        <w:spacing w:before="116" w:line="301" w:lineRule="exact"/>
        <w:jc w:val="both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6.3.3.</w:t>
      </w:r>
      <w:r>
        <w:rPr>
          <w:rFonts w:ascii="Malgun Gothic" w:hAnsi="Malgun Gothic" w:eastAsia="Malgun Gothic" w:cs="Malgun Gothic"/>
          <w:sz w:val="27"/>
          <w:szCs w:val="27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Constrictive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(3).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now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convenient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skip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halfway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prec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eding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manner and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one (and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ble as 2+3, since it results from a combination of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those two manners in a single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– 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reason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shortly).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come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4"/>
          <w:position w:val="1"/>
        </w:rPr>
        <w:t>constrictive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manner of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articulation, characterized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speaker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bringing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articulatory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gans su‚ciently close together that there is an audible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noise of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riction.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1"/>
          <w:w w:val="95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constrictive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manner is charact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erized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friction,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however di‡ers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quite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sound,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depending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upon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articulation.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table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6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6.2,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have four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diphonic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pairs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constrictives (which appear in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6.12),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(f,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v÷ s, z÷</w:t>
      </w:r>
    </w:p>
    <w:p>
      <w:pPr>
        <w:ind w:left="822" w:right="1" w:firstLine="158"/>
        <w:spacing w:before="30" w:line="297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,   ÷ S,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Z)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, as in</w:t>
      </w:r>
      <w:r>
        <w:rPr>
          <w:rFonts w:ascii="Malgun Gothic" w:hAnsi="Malgun Gothic" w:eastAsia="Malgun Gothic" w:cs="Malgun Gothic"/>
          <w:sz w:val="27"/>
          <w:szCs w:val="27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ﬁve˚ sei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ze˚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this</w:t>
      </w:r>
      <w:r>
        <w:rPr>
          <w:rFonts w:ascii="Times New Roman" w:hAnsi="Times New Roman" w:eastAsia="Times New Roman" w:cs="Times New Roman"/>
          <w:sz w:val="27"/>
          <w:szCs w:val="2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thing˚ ash˚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rouge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/'faEv, 'sIiz,   Is'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7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7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, '   S, '&lt;UuZ/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have indicated,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diphonic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pair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consists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and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voiced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elements,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sharing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same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articu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lation.</w:t>
      </w:r>
    </w:p>
    <w:p>
      <w:pPr>
        <w:ind w:left="822" w:firstLine="274"/>
        <w:spacing w:before="8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ter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constrictive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clearer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ap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propriate,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since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articulator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 nature, and therefore easier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put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concrete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relation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ship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produc-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tion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sounds in question. However, due to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a sort of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pernicious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inertia,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fricative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common (the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auditory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semantically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much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transparent).</w:t>
      </w:r>
    </w:p>
    <w:p>
      <w:pPr>
        <w:ind w:left="810"/>
        <w:spacing w:before="205" w:line="225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2961792" behindDoc="0" locked="0" layoutInCell="1" allowOverlap="1">
            <wp:simplePos x="0" y="0"/>
            <wp:positionH relativeFrom="column">
              <wp:posOffset>3165379</wp:posOffset>
            </wp:positionH>
            <wp:positionV relativeFrom="paragraph">
              <wp:posOffset>376374</wp:posOffset>
            </wp:positionV>
            <wp:extent cx="67233" cy="524395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6432" behindDoc="0" locked="0" layoutInCell="1" allowOverlap="1">
            <wp:simplePos x="0" y="0"/>
            <wp:positionH relativeFrom="column">
              <wp:posOffset>5044818</wp:posOffset>
            </wp:positionH>
            <wp:positionV relativeFrom="paragraph">
              <wp:posOffset>379905</wp:posOffset>
            </wp:positionV>
            <wp:extent cx="969704" cy="525843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704" cy="52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1552" behindDoc="0" locked="0" layoutInCell="1" allowOverlap="1">
            <wp:simplePos x="0" y="0"/>
            <wp:positionH relativeFrom="column">
              <wp:posOffset>2265717</wp:posOffset>
            </wp:positionH>
            <wp:positionV relativeFrom="paragraph">
              <wp:posOffset>372361</wp:posOffset>
            </wp:positionV>
            <wp:extent cx="907827" cy="249240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827" cy="24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6.12.</w:t>
      </w:r>
      <w:r>
        <w:rPr>
          <w:rFonts w:ascii="Malgun Gothic" w:hAnsi="Malgun Gothic" w:eastAsia="Malgun Gothic" w:cs="Malgun Gothic"/>
          <w:sz w:val="24"/>
          <w:szCs w:val="24"/>
          <w:spacing w:val="4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Constrictive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 xml:space="preserve"> articulations.</w:t>
      </w:r>
    </w:p>
    <w:p>
      <w:pPr>
        <w:ind w:firstLine="1318"/>
        <w:spacing w:before="5" w:line="386" w:lineRule="exact"/>
        <w:rPr/>
      </w:pPr>
      <w:r>
        <w:drawing>
          <wp:anchor distT="0" distB="0" distL="0" distR="0" simplePos="0" relativeHeight="252969984" behindDoc="0" locked="0" layoutInCell="1" allowOverlap="1">
            <wp:simplePos x="0" y="0"/>
            <wp:positionH relativeFrom="column">
              <wp:posOffset>1657318</wp:posOffset>
            </wp:positionH>
            <wp:positionV relativeFrom="paragraph">
              <wp:posOffset>74999</wp:posOffset>
            </wp:positionV>
            <wp:extent cx="11849" cy="11836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9" cy="1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8960" behindDoc="0" locked="0" layoutInCell="1" allowOverlap="1">
            <wp:simplePos x="0" y="0"/>
            <wp:positionH relativeFrom="column">
              <wp:posOffset>3089954</wp:posOffset>
            </wp:positionH>
            <wp:positionV relativeFrom="paragraph">
              <wp:posOffset>67226</wp:posOffset>
            </wp:positionV>
            <wp:extent cx="11835" cy="11849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35" cy="11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7936" behindDoc="0" locked="0" layoutInCell="1" allowOverlap="1">
            <wp:simplePos x="0" y="0"/>
            <wp:positionH relativeFrom="column">
              <wp:posOffset>4491158</wp:posOffset>
            </wp:positionH>
            <wp:positionV relativeFrom="paragraph">
              <wp:posOffset>75278</wp:posOffset>
            </wp:positionV>
            <wp:extent cx="11836" cy="11849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36" cy="11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6912" behindDoc="0" locked="0" layoutInCell="1" allowOverlap="1">
            <wp:simplePos x="0" y="0"/>
            <wp:positionH relativeFrom="column">
              <wp:posOffset>5930918</wp:posOffset>
            </wp:positionH>
            <wp:positionV relativeFrom="paragraph">
              <wp:posOffset>74770</wp:posOffset>
            </wp:positionV>
            <wp:extent cx="11849" cy="11849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9" cy="11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71008" behindDoc="0" locked="0" layoutInCell="1" allowOverlap="1">
            <wp:simplePos x="0" y="0"/>
            <wp:positionH relativeFrom="column">
              <wp:posOffset>1733721</wp:posOffset>
            </wp:positionH>
            <wp:positionV relativeFrom="paragraph">
              <wp:posOffset>4259</wp:posOffset>
            </wp:positionV>
            <wp:extent cx="67233" cy="524395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0528" behindDoc="0" locked="0" layoutInCell="1" allowOverlap="1">
            <wp:simplePos x="0" y="0"/>
            <wp:positionH relativeFrom="column">
              <wp:posOffset>3740314</wp:posOffset>
            </wp:positionH>
            <wp:positionV relativeFrom="paragraph">
              <wp:posOffset>29177</wp:posOffset>
            </wp:positionV>
            <wp:extent cx="685203" cy="499897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203" cy="49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3840" behindDoc="0" locked="0" layoutInCell="1" allowOverlap="1">
            <wp:simplePos x="0" y="0"/>
            <wp:positionH relativeFrom="column">
              <wp:posOffset>4566583</wp:posOffset>
            </wp:positionH>
            <wp:positionV relativeFrom="paragraph">
              <wp:posOffset>5987</wp:posOffset>
            </wp:positionV>
            <wp:extent cx="67233" cy="524395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62816" behindDoc="0" locked="0" layoutInCell="1" allowOverlap="1">
            <wp:simplePos x="0" y="0"/>
            <wp:positionH relativeFrom="column">
              <wp:posOffset>6007309</wp:posOffset>
            </wp:positionH>
            <wp:positionV relativeFrom="paragraph">
              <wp:posOffset>5961</wp:posOffset>
            </wp:positionV>
            <wp:extent cx="67233" cy="524395"/>
            <wp:effectExtent l="0" t="0" r="0" b="0"/>
            <wp:wrapNone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9504" behindDoc="0" locked="0" layoutInCell="1" allowOverlap="1">
            <wp:simplePos x="0" y="0"/>
            <wp:positionH relativeFrom="column">
              <wp:posOffset>3675659</wp:posOffset>
            </wp:positionH>
            <wp:positionV relativeFrom="paragraph">
              <wp:posOffset>173334</wp:posOffset>
            </wp:positionV>
            <wp:extent cx="753700" cy="355905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0" cy="3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2576" behindDoc="0" locked="0" layoutInCell="1" allowOverlap="1">
            <wp:simplePos x="0" y="0"/>
            <wp:positionH relativeFrom="column">
              <wp:posOffset>2274455</wp:posOffset>
            </wp:positionH>
            <wp:positionV relativeFrom="paragraph">
              <wp:posOffset>214178</wp:posOffset>
            </wp:positionV>
            <wp:extent cx="765409" cy="307009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409" cy="3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53600" behindDoc="0" locked="0" layoutInCell="1" allowOverlap="1">
            <wp:simplePos x="0" y="0"/>
            <wp:positionH relativeFrom="column">
              <wp:posOffset>872339</wp:posOffset>
            </wp:positionH>
            <wp:positionV relativeFrom="paragraph">
              <wp:posOffset>238625</wp:posOffset>
            </wp:positionV>
            <wp:extent cx="729377" cy="288367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377" cy="288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48480" behindDoc="0" locked="0" layoutInCell="1" allowOverlap="1">
            <wp:simplePos x="0" y="0"/>
            <wp:positionH relativeFrom="column">
              <wp:posOffset>3666921</wp:posOffset>
            </wp:positionH>
            <wp:positionV relativeFrom="paragraph">
              <wp:posOffset>3345</wp:posOffset>
            </wp:positionV>
            <wp:extent cx="907827" cy="249304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827" cy="24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903992" cy="244919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992" cy="24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39"/>
        <w:spacing w:before="212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428" style="position:absolute;margin-left:195.029pt;margin-top:19.431pt;mso-position-vertical-relative:text;mso-position-horizontal-relative:text;width:34.2pt;height:0.65pt;z-index:252965888;" filled="false" strokecolor="#000000" strokeweight="0.61pt" coordsize="684,12" coordorigin="0,0" path="m0,6l683,6e">
            <v:stroke joinstyle="miter" miterlimit="4"/>
          </v:shape>
        </w:pict>
      </w:r>
      <w:r>
        <w:pict>
          <v:shape id="_x0000_s430" style="position:absolute;margin-left:378.408pt;margin-top:8.62328pt;mso-position-vertical-relative:text;mso-position-horizontal-relative:text;width:20.1pt;height:18.35pt;z-index:25295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73"/>
                    </w:rPr>
                    <w:t>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73"/>
                    </w:rPr>
                    <w:t>{Z}</w:t>
                  </w:r>
                </w:p>
              </w:txbxContent>
            </v:textbox>
          </v:shape>
        </w:pict>
      </w:r>
      <w:r>
        <w:pict>
          <v:shape id="_x0000_s432" style="position:absolute;margin-left:267.311pt;margin-top:9.18949pt;mso-position-vertical-relative:text;mso-position-horizontal-relative:text;width:21.5pt;height:18.35pt;z-index:25295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0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83"/>
                    </w:rPr>
                    <w:t>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12"/>
                      <w:w w:val="83"/>
                    </w:rPr>
                    <w:t>{z}</w:t>
                  </w:r>
                </w:p>
              </w:txbxContent>
            </v:textbox>
          </v:shape>
        </w:pict>
      </w:r>
      <w:r>
        <w:pict>
          <v:shape id="_x0000_s434" style="position:absolute;margin-left:164.109pt;margin-top:10.1103pt;mso-position-vertical-relative:text;mso-position-horizontal-relative:text;width:15.2pt;height:18.35pt;z-index:25296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190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8"/>
                    </w:rPr>
                    <w:t>{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5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6"/>
                    </w:rPr>
                    <w:t>}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88"/>
        </w:rPr>
        <w:t>f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88"/>
        </w:rPr>
        <w:t>{v}</w:t>
      </w:r>
    </w:p>
    <w:p>
      <w:pPr>
        <w:pStyle w:val="BodyText"/>
        <w:spacing w:line="312" w:lineRule="auto"/>
        <w:rPr/>
      </w:pPr>
      <w:r/>
    </w:p>
    <w:p>
      <w:pPr>
        <w:ind w:left="822" w:firstLine="283"/>
        <w:spacing w:before="118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5"/>
        </w:rPr>
        <w:t>6.3.4.</w:t>
      </w:r>
      <w:r>
        <w:rPr>
          <w:rFonts w:ascii="Malgun Gothic" w:hAnsi="Malgun Gothic" w:eastAsia="Malgun Gothic" w:cs="Malgun Gothic"/>
          <w:sz w:val="27"/>
          <w:szCs w:val="27"/>
          <w:spacing w:val="7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Stopstrictive</w:t>
      </w:r>
      <w:r>
        <w:rPr>
          <w:rFonts w:ascii="Times New Roman" w:hAnsi="Times New Roman" w:eastAsia="Times New Roman" w:cs="Times New Roman"/>
          <w:sz w:val="27"/>
          <w:szCs w:val="27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(2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+3).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 combination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manners 2 and 3 produces 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stopstrictive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manner,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naturally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derives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stop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+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constrictive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6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common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a‡ricate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 articulatory,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auditory,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less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evident and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easily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concretized. Instead,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stopstrictive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imme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diate-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ly communicates the exact nature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sound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virtue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its compou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nd struc-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ture: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sound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composed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hich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incomplete,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ﬁrmly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joined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part,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which characterizes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t.</w:t>
      </w:r>
    </w:p>
    <w:p>
      <w:pPr>
        <w:spacing w:line="160" w:lineRule="auto"/>
        <w:sectPr>
          <w:pgSz w:w="11900" w:h="16840"/>
          <w:pgMar w:top="400" w:right="1627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72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onetics</w:t>
      </w:r>
    </w:p>
    <w:p>
      <w:pPr>
        <w:ind w:left="1073" w:firstLine="284"/>
        <w:spacing w:before="261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table,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diphonic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pair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stopstrictives,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1"/>
        </w:rPr>
        <w:t>(c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, G)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match˚ ag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/'m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c,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'EIG/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mechanism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combination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stop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manner (2)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strictive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manner (3),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total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length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corresponding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single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segment,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n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ot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 the sum of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segments.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duration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equivalent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segments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found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instead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sequences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/ts,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dz÷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tS,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dZ/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cats˚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heads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/'k  ts,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'hEdz/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French</w:t>
      </w:r>
      <w:r>
        <w:rPr>
          <w:rFonts w:ascii="Malgun Gothic" w:hAnsi="Malgun Gothic" w:eastAsia="Malgun Gothic" w:cs="Malgun Gothic"/>
          <w:sz w:val="27"/>
          <w:szCs w:val="27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patchouli˚ adjectif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/patSu'li, adZEk'tif/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</w:t>
      </w:r>
    </w:p>
    <w:p>
      <w:pPr>
        <w:ind w:left="1076" w:firstLine="281"/>
        <w:spacing w:before="25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It is important to pay careful attentio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 to the distinction between the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stop-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strictive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symbols,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/c G/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monograms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, 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sequences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/tS,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-1"/>
        </w:rPr>
        <w:t>dZ/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which are similar,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but clearly not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identi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cal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7.2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instance,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English, we have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patchouli˚</w:t>
      </w:r>
      <w:r>
        <w:rPr>
          <w:rFonts w:ascii="Times New Roman" w:hAnsi="Times New Roman" w:eastAsia="Times New Roman" w:cs="Times New Roman"/>
          <w:sz w:val="27"/>
          <w:szCs w:val="27"/>
          <w:spacing w:val="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-2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'p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8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cÈli, pÈ'cUuli/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2"/>
        </w:rPr>
        <w:t>adjective˚ agent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/'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G¢ktIv, 'EI-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GÈnt/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-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-2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2"/>
        </w:rPr>
        <w:t>wo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2"/>
        </w:rPr>
        <w:t>successive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2"/>
        </w:rPr>
        <w:t>phases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2"/>
        </w:rPr>
        <w:t>the articulation are,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-2"/>
        </w:rPr>
        <w:t>homorganic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-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-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ace 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articulation).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3"/>
          <w:w w:val="175"/>
          <w:position w:val="1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occurs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combination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manners: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half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stop,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corresponding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articula-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tion to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constriction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half.</w:t>
      </w:r>
    </w:p>
    <w:p>
      <w:pPr>
        <w:ind w:left="1072" w:firstLine="277"/>
        <w:spacing w:before="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indicating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stopstrictives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monograms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1"/>
        </w:rPr>
        <w:t>(c, G)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which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make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fundamental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points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quite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clear: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 a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sin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gle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sound, 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 two sounds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 sequ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ence (even though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composed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distinct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phases),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normal duration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segment (in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stance,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pos-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sible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phonemic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oppositions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  <w:position w:val="1"/>
        </w:rPr>
        <w:t>mogio </w:t>
      </w:r>
      <w:r>
        <w:rPr>
          <w:rFonts w:ascii="Microsoft YaHei" w:hAnsi="Microsoft YaHei" w:eastAsia="Microsoft YaHei" w:cs="Microsoft YaHei"/>
          <w:sz w:val="27"/>
          <w:szCs w:val="27"/>
          <w:spacing w:val="-19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downcast</w:t>
      </w:r>
      <w:r>
        <w:rPr>
          <w:rFonts w:ascii="Microsoft YaHei" w:hAnsi="Microsoft YaHei" w:eastAsia="Microsoft YaHei" w:cs="Microsoft YaHei"/>
          <w:sz w:val="27"/>
          <w:szCs w:val="27"/>
          <w:spacing w:val="-19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mog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gio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bushel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/'mOGo, 'mOGGo/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), and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homorganic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was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mentioned abov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– it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not a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simple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combination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(t, d)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with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(S, Z)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 as can unfortunate-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 read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 certain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linguistics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texts (and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texts!).</w:t>
      </w:r>
    </w:p>
    <w:p>
      <w:pPr>
        <w:ind w:left="1072" w:firstLine="286"/>
        <w:spacing w:before="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6.13,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phase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marked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black,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 grey (as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with all the other articulations).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 ﬁrst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phase is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1"/>
        </w:rPr>
        <w:t>stop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phase, and 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second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constrictive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one,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 articu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latory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organs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close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together,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without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oc-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clusion of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passage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air.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 two diagrams on the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right-ha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side of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6.13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show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mechanism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from another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 xml:space="preserve"> 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view: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that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palatograms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.</w:t>
      </w:r>
    </w:p>
    <w:p>
      <w:pPr>
        <w:ind w:left="1072" w:firstLine="288"/>
        <w:spacing w:before="8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2"/>
        </w:rPr>
        <w:t>Comparing the orogram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(c, G)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 that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(S, Z)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2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6.12), it is possible to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 the di‡erence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between 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constri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ctives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stopstrictives,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least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ostalveopalatal (protruded)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place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articulation.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these,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ou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ﬁgures, contain a horizontal line at 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bottom,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convention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represents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noise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common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nners.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Instead, a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curved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line,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height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blade,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represents (also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convention)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longitudinal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groove.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7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groove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formed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between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blade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tongue 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palatal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vault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approaches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partially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touches.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groove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escapes,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causing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hissing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nois-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es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characterize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grooved sounds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.</w:t>
      </w:r>
    </w:p>
    <w:p>
      <w:pPr>
        <w:ind w:left="1063"/>
        <w:spacing w:before="199" w:line="194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2992512" behindDoc="0" locked="0" layoutInCell="1" allowOverlap="1">
            <wp:simplePos x="0" y="0"/>
            <wp:positionH relativeFrom="column">
              <wp:posOffset>4608927</wp:posOffset>
            </wp:positionH>
            <wp:positionV relativeFrom="paragraph">
              <wp:posOffset>358713</wp:posOffset>
            </wp:positionV>
            <wp:extent cx="732285" cy="770394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2285" cy="770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6.13.</w:t>
      </w:r>
      <w:r>
        <w:rPr>
          <w:rFonts w:ascii="Malgun Gothic" w:hAnsi="Malgun Gothic" w:eastAsia="Malgun Gothic" w:cs="Malgun Gothic"/>
          <w:sz w:val="24"/>
          <w:szCs w:val="24"/>
          <w:spacing w:val="4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Stopstrictive articulations.</w:t>
      </w:r>
    </w:p>
    <w:p>
      <w:pPr>
        <w:ind w:left="2701"/>
        <w:spacing w:before="180" w:line="130" w:lineRule="exact"/>
        <w:rPr>
          <w:rFonts w:ascii="Malgun Gothic" w:hAnsi="Malgun Gothic" w:eastAsia="Malgun Gothic" w:cs="Malgun Gothic"/>
          <w:sz w:val="21"/>
          <w:szCs w:val="21"/>
        </w:rPr>
      </w:pPr>
      <w:r>
        <w:drawing>
          <wp:anchor distT="0" distB="0" distL="0" distR="0" simplePos="0" relativeHeight="253004800" behindDoc="0" locked="0" layoutInCell="1" allowOverlap="1">
            <wp:simplePos x="0" y="0"/>
            <wp:positionH relativeFrom="column">
              <wp:posOffset>1795462</wp:posOffset>
            </wp:positionH>
            <wp:positionV relativeFrom="paragraph">
              <wp:posOffset>188916</wp:posOffset>
            </wp:positionV>
            <wp:extent cx="518642" cy="122936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642" cy="12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3536" behindDoc="0" locked="0" layoutInCell="1" allowOverlap="1">
            <wp:simplePos x="0" y="0"/>
            <wp:positionH relativeFrom="column">
              <wp:posOffset>1885629</wp:posOffset>
            </wp:positionH>
            <wp:positionV relativeFrom="paragraph">
              <wp:posOffset>152874</wp:posOffset>
            </wp:positionV>
            <wp:extent cx="969705" cy="525868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705" cy="525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8656" behindDoc="0" locked="0" layoutInCell="1" allowOverlap="1">
            <wp:simplePos x="0" y="0"/>
            <wp:positionH relativeFrom="column">
              <wp:posOffset>2846203</wp:posOffset>
            </wp:positionH>
            <wp:positionV relativeFrom="paragraph">
              <wp:posOffset>150206</wp:posOffset>
            </wp:positionV>
            <wp:extent cx="67233" cy="524395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4560" behindDoc="0" locked="0" layoutInCell="1" allowOverlap="1">
            <wp:simplePos x="0" y="0"/>
            <wp:positionH relativeFrom="column">
              <wp:posOffset>3262934</wp:posOffset>
            </wp:positionH>
            <wp:positionV relativeFrom="paragraph">
              <wp:posOffset>152181</wp:posOffset>
            </wp:positionV>
            <wp:extent cx="489241" cy="513600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41" cy="51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21"/>
          <w:szCs w:val="21"/>
          <w:color w:val="231F20"/>
          <w:position w:val="-3"/>
        </w:rPr>
        <w:t>4</w:t>
      </w:r>
    </w:p>
    <w:p>
      <w:pPr>
        <w:ind w:left="2550"/>
        <w:spacing w:line="356" w:lineRule="exact"/>
        <w:rPr>
          <w:rFonts w:ascii="Malgun Gothic" w:hAnsi="Malgun Gothic" w:eastAsia="Malgun Gothic" w:cs="Malgun Gothic"/>
          <w:sz w:val="21"/>
          <w:szCs w:val="21"/>
        </w:rPr>
      </w:pPr>
      <w:r>
        <w:pict>
          <v:shape id="_x0000_s436" style="position:absolute;margin-left:246.777pt;margin-top:-1.1541pt;mso-position-vertical-relative:text;mso-position-horizontal-relative:text;width:18.65pt;height:36.05pt;z-index:25299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231F20"/>
                      <w:spacing w:val="-22"/>
                      <w:w w:val="97"/>
                    </w:rPr>
                    <w:t>2</w:t>
                  </w:r>
                  <w:r>
                    <w:rPr>
                      <w:sz w:val="21"/>
                      <w:szCs w:val="21"/>
                      <w:position w:val="-11"/>
                    </w:rPr>
                    <w:drawing>
                      <wp:inline distT="0" distB="0" distL="0" distR="0">
                        <wp:extent cx="153370" cy="103048"/>
                        <wp:effectExtent l="0" t="0" r="0" b="0"/>
                        <wp:docPr id="424" name="IM 4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4" name="IM 424"/>
                                <pic:cNvPicPr/>
                              </pic:nvPicPr>
                              <pic:blipFill>
                                <a:blip r:embed="rId2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3370" cy="103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2"/>
                    <w:spacing w:line="23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231F20"/>
                      <w:spacing w:val="-32"/>
                    </w:rPr>
                    <w:t>1</w:t>
                  </w:r>
                  <w:r>
                    <w:rPr>
                      <w:sz w:val="21"/>
                      <w:szCs w:val="21"/>
                      <w:position w:val="7"/>
                    </w:rPr>
                    <w:drawing>
                      <wp:inline distT="0" distB="0" distL="0" distR="0">
                        <wp:extent cx="81677" cy="91855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2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1677" cy="91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18"/>
                    </w:rPr>
                    <w:drawing>
                      <wp:inline distT="0" distB="0" distL="0" distR="0">
                        <wp:extent cx="30153" cy="34914"/>
                        <wp:effectExtent l="0" t="0" r="0" b="0"/>
                        <wp:docPr id="428" name="IM 4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8" name="IM 428"/>
                                <pic:cNvPicPr/>
                              </pic:nvPicPr>
                              <pic:blipFill>
                                <a:blip r:embed="rId2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153" cy="34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438" style="position:absolute;margin-left:302.331pt;margin-top:5.73697pt;mso-position-vertical-relative:text;mso-position-horizontal-relative:text;width:0.35pt;height:4.9pt;z-index:253001728;" filled="false" strokecolor="#000000" strokeweight="0.30pt" coordsize="6,98" coordorigin="0,0" path="m3,0l3,97e">
            <v:stroke joinstyle="miter" miterlimit="4"/>
          </v:shape>
        </w:pict>
      </w:r>
      <w:r>
        <w:pict>
          <v:shape id="_x0000_s440" style="position:absolute;margin-left:267.781pt;margin-top:11.817pt;mso-position-vertical-relative:text;mso-position-horizontal-relative:text;width:37.55pt;height:12.1pt;z-index:25299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exact"/>
                    <w:rPr>
                      <w:rFonts w:ascii="Malgun Gothic" w:hAnsi="Malgun Gothic" w:eastAsia="Malgun Gothic" w:cs="Malgun Gothic"/>
                      <w:sz w:val="21"/>
                      <w:szCs w:val="21"/>
                    </w:rPr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231F20"/>
                      <w:position w:val="2"/>
                    </w:rPr>
                    <w:drawing>
                      <wp:inline distT="0" distB="0" distL="0" distR="0">
                        <wp:extent cx="120998" cy="36448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998" cy="36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231F20"/>
                      <w:spacing w:val="-6"/>
                      <w:position w:val="-4"/>
                    </w:rPr>
                    <w:t>3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231F20"/>
                      <w:spacing w:val="4"/>
                      <w:position w:val="-4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231F20"/>
                      <w:spacing w:val="-6"/>
                      <w:position w:val="-4"/>
                    </w:rPr>
                    <w:t>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03776" behindDoc="0" locked="0" layoutInCell="1" allowOverlap="1">
            <wp:simplePos x="0" y="0"/>
            <wp:positionH relativeFrom="column">
              <wp:posOffset>1691741</wp:posOffset>
            </wp:positionH>
            <wp:positionV relativeFrom="paragraph">
              <wp:posOffset>53301</wp:posOffset>
            </wp:positionV>
            <wp:extent cx="501345" cy="109486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345" cy="10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5584" behindDoc="0" locked="0" layoutInCell="1" allowOverlap="1">
            <wp:simplePos x="0" y="0"/>
            <wp:positionH relativeFrom="column">
              <wp:posOffset>3340512</wp:posOffset>
            </wp:positionH>
            <wp:positionV relativeFrom="paragraph">
              <wp:posOffset>193572</wp:posOffset>
            </wp:positionV>
            <wp:extent cx="36448" cy="36448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48" cy="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9680" behindDoc="0" locked="0" layoutInCell="1" allowOverlap="1">
            <wp:simplePos x="0" y="0"/>
            <wp:positionH relativeFrom="column">
              <wp:posOffset>3549898</wp:posOffset>
            </wp:positionH>
            <wp:positionV relativeFrom="paragraph">
              <wp:posOffset>52717</wp:posOffset>
            </wp:positionV>
            <wp:extent cx="289705" cy="36436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705" cy="36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2" style="position:absolute;margin-left:302.406pt;margin-top:23.055pt;mso-position-vertical-relative:text;mso-position-horizontal-relative:text;width:0.35pt;height:4.65pt;z-index:253002752;" filled="false" strokecolor="#000000" strokeweight="0.30pt" coordsize="6,93" coordorigin="0,0" path="m3,0l3,92e">
            <v:stroke joinstyle="miter" miterlimit="4"/>
          </v:shape>
        </w:pict>
      </w:r>
      <w:r>
        <w:ruby>
          <w:rubyPr>
            <w:rubyAlign w:val="left"/>
            <w:hpsRaise w:val="12"/>
            <w:hps w:val="21"/>
            <w:hpsBaseText w:val="21"/>
          </w:rubyPr>
          <w:rt>
            <w:r>
              <w:rPr>
                <w:rFonts w:ascii="Malgun Gothic" w:hAnsi="Malgun Gothic" w:eastAsia="Malgun Gothic" w:cs="Malgun Gothic"/>
                <w:sz w:val="21"/>
                <w:szCs w:val="21"/>
                <w:color w:val="231F20"/>
                <w:w w:val="84"/>
                <w:position w:val="9"/>
              </w:rPr>
              <w:t>3</w:t>
            </w:r>
          </w:rt>
          <w:rubyBase>
            <w:r>
              <w:rPr>
                <w:rFonts w:ascii="Malgun Gothic" w:hAnsi="Malgun Gothic" w:eastAsia="Malgun Gothic" w:cs="Malgun Gothic"/>
                <w:sz w:val="21"/>
                <w:szCs w:val="21"/>
                <w:color w:val="231F20"/>
                <w:w w:val="82"/>
                <w:position w:val="2"/>
              </w:rPr>
              <w:t>1</w:t>
            </w:r>
          </w:rubyBase>
        </w:ruby>
      </w:r>
      <w:r>
        <w:rPr>
          <w:rFonts w:ascii="Malgun Gothic" w:hAnsi="Malgun Gothic" w:eastAsia="Malgun Gothic" w:cs="Malgun Gothic"/>
          <w:sz w:val="21"/>
          <w:szCs w:val="21"/>
          <w:color w:val="231F20"/>
          <w:spacing w:val="-18"/>
          <w:position w:val="11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  <w:color w:val="231F20"/>
          <w:position w:val="11"/>
        </w:rPr>
        <w:t>2</w:t>
      </w:r>
    </w:p>
    <w:p>
      <w:pPr>
        <w:ind w:left="2432"/>
        <w:spacing w:before="15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3000704" behindDoc="0" locked="0" layoutInCell="1" allowOverlap="1">
            <wp:simplePos x="0" y="0"/>
            <wp:positionH relativeFrom="column">
              <wp:posOffset>3549898</wp:posOffset>
            </wp:positionH>
            <wp:positionV relativeFrom="paragraph">
              <wp:posOffset>104918</wp:posOffset>
            </wp:positionV>
            <wp:extent cx="289705" cy="36436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705" cy="36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</w:rPr>
        <w:t>c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</w:rPr>
        <w:t>{G}</w:t>
      </w:r>
    </w:p>
    <w:p>
      <w:pPr>
        <w:pStyle w:val="BodyText"/>
        <w:spacing w:line="413" w:lineRule="auto"/>
        <w:rPr/>
      </w:pPr>
      <w:r/>
    </w:p>
    <w:p>
      <w:pPr>
        <w:ind w:left="1069" w:firstLine="289"/>
        <w:spacing w:before="118" w:line="173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"/>
        </w:rPr>
        <w:t>6.3.5.</w:t>
      </w:r>
      <w:r>
        <w:rPr>
          <w:rFonts w:ascii="Malgun Gothic" w:hAnsi="Malgun Gothic" w:eastAsia="Malgun Gothic" w:cs="Malgun Gothic"/>
          <w:sz w:val="27"/>
          <w:szCs w:val="2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Approximant</w:t>
      </w:r>
      <w:r>
        <w:rPr>
          <w:rFonts w:ascii="Times New Roman" w:hAnsi="Times New Roman" w:eastAsia="Times New Roman" w:cs="Times New Roman"/>
          <w:sz w:val="27"/>
          <w:szCs w:val="27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(4).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 next manner, following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table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6.2,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approximant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manner.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distinguished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con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strictive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manner (3)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be-</w:t>
      </w:r>
    </w:p>
    <w:p>
      <w:pPr>
        <w:spacing w:line="173" w:lineRule="auto"/>
        <w:sectPr>
          <w:pgSz w:w="11900" w:h="16840"/>
          <w:pgMar w:top="400" w:right="1375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6.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 gradual approach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73</w:t>
      </w:r>
    </w:p>
    <w:p>
      <w:pPr>
        <w:ind w:left="829" w:firstLine="1"/>
        <w:spacing w:before="26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caus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 the articulatory 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rgans are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less close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together, and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result,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produc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 less</w:t>
      </w:r>
      <w:r>
        <w:rPr>
          <w:rFonts w:ascii="Malgun Gothic" w:hAnsi="Malgun Gothic" w:eastAsia="Malgun Gothic" w:cs="Malgun Gothic"/>
          <w:sz w:val="27"/>
          <w:szCs w:val="27"/>
          <w:spacing w:val="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apparent nois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e.</w:t>
      </w:r>
      <w:r>
        <w:rPr>
          <w:rFonts w:ascii="Malgun Gothic" w:hAnsi="Malgun Gothic" w:eastAsia="Malgun Gothic" w:cs="Malgun Gothic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 fact, this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noise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mostly</w:t>
      </w:r>
      <w:r>
        <w:rPr>
          <w:rFonts w:ascii="Malgun Gothic" w:hAnsi="Malgun Gothic" w:eastAsia="Malgun Gothic" w:cs="Malgun Gothic"/>
          <w:sz w:val="27"/>
          <w:szCs w:val="27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heard</w:t>
      </w:r>
      <w:r>
        <w:rPr>
          <w:rFonts w:ascii="Malgun Gothic" w:hAnsi="Malgun Gothic" w:eastAsia="Malgun Gothic" w:cs="Malgun Gothic"/>
          <w:sz w:val="27"/>
          <w:szCs w:val="27"/>
          <w:spacing w:val="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1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voiceless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sounds, while in 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voiced ones it is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usually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covered over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voicing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duced by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vocal-fold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vibration.</w:t>
      </w:r>
    </w:p>
    <w:p>
      <w:pPr>
        <w:ind w:left="827" w:firstLine="256"/>
        <w:spacing w:before="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6.14 gives the orograms 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(&gt;,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j, w)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in which the amount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space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between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back 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 tongue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palatal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vault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visible.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orthogr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aphi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systems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di‡erent languages,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(j, w)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 found written both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vowel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graph-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eme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consonant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graphemes: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use,yes, quite, wet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/'jUus, 'jEs, 'kwaEt, 'wEt/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Ital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ian,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ieri, uomo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/'jEri, 'wOmo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 Both are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voiced.</w:t>
      </w:r>
    </w:p>
    <w:p>
      <w:pPr>
        <w:ind w:left="824" w:firstLine="281"/>
        <w:spacing w:before="24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table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6.2 (and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6.14,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right),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have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</w:rPr>
        <w:t>(h)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Although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mostly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foreign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Romance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langu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ages,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nevertheless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very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many other languages: English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hut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/'h√t/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, German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Hut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/'hu:t/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. It is voiceless,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produced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glottis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ope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ning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arytenoids.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oral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articula-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tion 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own (but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§ 11.3).</w:t>
      </w:r>
    </w:p>
    <w:p>
      <w:pPr>
        <w:ind w:left="810"/>
        <w:spacing w:before="185" w:line="194" w:lineRule="auto"/>
        <w:rPr>
          <w:rFonts w:ascii="Malgun Gothic" w:hAnsi="Malgun Gothic" w:eastAsia="Malgun Gothic" w:cs="Malgun Gothic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46784" behindDoc="0" locked="0" layoutInCell="1" allowOverlap="1">
                <wp:simplePos x="0" y="0"/>
                <wp:positionH relativeFrom="column">
                  <wp:posOffset>1598629</wp:posOffset>
                </wp:positionH>
                <wp:positionV relativeFrom="paragraph">
                  <wp:posOffset>291548</wp:posOffset>
                </wp:positionV>
                <wp:extent cx="716280" cy="344804"/>
                <wp:effectExtent l="0" t="0" r="0" b="0"/>
                <wp:wrapNone/>
                <wp:docPr id="440" name="TextBox 440"/>
                <wp:cNvGraphicFramePr/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 rot="20700000">
                          <a:off x="1598629" y="291548"/>
                          <a:ext cx="716280" cy="3448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30" w:line="211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color w:val="231F20"/>
                                <w:position w:val="10"/>
                              </w:rPr>
                              <w:drawing>
                                <wp:inline distT="0" distB="0" distL="0" distR="0">
                                  <wp:extent cx="170828" cy="76532"/>
                                  <wp:effectExtent l="0" t="0" r="0" b="0"/>
                                  <wp:docPr id="442" name="IM 44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42" name="IM 442"/>
                                          <pic:cNvPicPr/>
                                        </pic:nvPicPr>
                                        <pic:blipFill>
                                          <a:blip r:embed="rId2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70828" cy="765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-9"/>
                                <w:w w:val="83"/>
                              </w:rPr>
                              <w:t>˝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  <w:position w:val="20"/>
                              </w:rPr>
                              <w:drawing>
                                <wp:inline distT="0" distB="0" distL="0" distR="0">
                                  <wp:extent cx="14500" cy="14509"/>
                                  <wp:effectExtent l="0" t="0" r="0" b="0"/>
                                  <wp:docPr id="444" name="IM 44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44" name="IM 444"/>
                                          <pic:cNvPicPr/>
                                        </pic:nvPicPr>
                                        <pic:blipFill>
                                          <a:blip r:embed="rId26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4500" cy="145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6"/>
                              </w:rPr>
                              <w:t xml:space="preserve">   </w:t>
                            </w:r>
                            <w:r>
                              <w:rPr>
                                <w:sz w:val="26"/>
                                <w:szCs w:val="26"/>
                                <w:position w:val="11"/>
                              </w:rPr>
                              <w:drawing>
                                <wp:inline distT="0" distB="0" distL="0" distR="0">
                                  <wp:extent cx="14512" cy="14512"/>
                                  <wp:effectExtent l="0" t="0" r="0" b="0"/>
                                  <wp:docPr id="446" name="IM 44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46" name="IM 446"/>
                                          <pic:cNvPicPr/>
                                        </pic:nvPicPr>
                                        <pic:blipFill>
                                          <a:blip r:embed="rId2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4512" cy="14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1"/>
                              </w:rPr>
                              <w:t xml:space="preserve">   </w:t>
                            </w:r>
                            <w:r>
                              <w:rPr>
                                <w:sz w:val="26"/>
                                <w:szCs w:val="26"/>
                                <w:position w:val="-1"/>
                              </w:rPr>
                              <w:drawing>
                                <wp:inline distT="0" distB="0" distL="0" distR="0">
                                  <wp:extent cx="14499" cy="14508"/>
                                  <wp:effectExtent l="0" t="0" r="0" b="0"/>
                                  <wp:docPr id="448" name="IM 44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48" name="IM 448"/>
                                          <pic:cNvPicPr/>
                                        </pic:nvPicPr>
                                        <pic:blipFill>
                                          <a:blip r:embed="rId2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4499" cy="145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4" style="position:absolute;margin-left:125.876pt;margin-top:22.9566pt;mso-position-vertical-relative:text;mso-position-horizontal-relative:text;width:56.4pt;height:27.15pt;z-index:253046784;rotation:34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30" w:line="211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26"/>
                          <w:szCs w:val="26"/>
                          <w:color w:val="231F20"/>
                          <w:position w:val="10"/>
                        </w:rPr>
                        <w:drawing>
                          <wp:inline distT="0" distB="0" distL="0" distR="0">
                            <wp:extent cx="170828" cy="76532"/>
                            <wp:effectExtent l="0" t="0" r="0" b="0"/>
                            <wp:docPr id="450" name="IM 45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0" name="IM 450"/>
                                    <pic:cNvPicPr/>
                                  </pic:nvPicPr>
                                  <pic:blipFill>
                                    <a:blip r:embed="rId2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70828" cy="765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Microsoft YaHei" w:hAnsi="Microsoft YaHei" w:eastAsia="Microsoft YaHei" w:cs="Microsoft YaHei"/>
                          <w:sz w:val="26"/>
                          <w:szCs w:val="26"/>
                          <w:b/>
                          <w:bCs/>
                          <w:color w:val="231F20"/>
                          <w:spacing w:val="3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26"/>
                          <w:szCs w:val="26"/>
                          <w:b/>
                          <w:bCs/>
                          <w:color w:val="231F20"/>
                          <w:spacing w:val="-9"/>
                          <w:w w:val="83"/>
                        </w:rPr>
                        <w:t>˝</w:t>
                      </w:r>
                      <w:r>
                        <w:rPr>
                          <w:rFonts w:ascii="Microsoft YaHei" w:hAnsi="Microsoft YaHei" w:eastAsia="Microsoft YaHei" w:cs="Microsoft YaHei"/>
                          <w:sz w:val="26"/>
                          <w:szCs w:val="26"/>
                          <w:b/>
                          <w:bCs/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  <w:position w:val="20"/>
                        </w:rPr>
                        <w:drawing>
                          <wp:inline distT="0" distB="0" distL="0" distR="0">
                            <wp:extent cx="14500" cy="14509"/>
                            <wp:effectExtent l="0" t="0" r="0" b="0"/>
                            <wp:docPr id="452" name="IM 45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2" name="IM 452"/>
                                    <pic:cNvPicPr/>
                                  </pic:nvPicPr>
                                  <pic:blipFill>
                                    <a:blip r:embed="rId2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4500" cy="145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Microsoft YaHei" w:hAnsi="Microsoft YaHei" w:eastAsia="Microsoft YaHei" w:cs="Microsoft YaHei"/>
                          <w:sz w:val="26"/>
                          <w:szCs w:val="26"/>
                          <w:b/>
                          <w:bCs/>
                          <w:color w:val="231F20"/>
                          <w:spacing w:val="6"/>
                        </w:rPr>
                        <w:t xml:space="preserve">   </w:t>
                      </w:r>
                      <w:r>
                        <w:rPr>
                          <w:sz w:val="26"/>
                          <w:szCs w:val="26"/>
                          <w:position w:val="11"/>
                        </w:rPr>
                        <w:drawing>
                          <wp:inline distT="0" distB="0" distL="0" distR="0">
                            <wp:extent cx="14512" cy="14512"/>
                            <wp:effectExtent l="0" t="0" r="0" b="0"/>
                            <wp:docPr id="454" name="IM 45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4" name="IM 454"/>
                                    <pic:cNvPicPr/>
                                  </pic:nvPicPr>
                                  <pic:blipFill>
                                    <a:blip r:embed="rId2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4512" cy="145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Microsoft YaHei" w:hAnsi="Microsoft YaHei" w:eastAsia="Microsoft YaHei" w:cs="Microsoft YaHei"/>
                          <w:sz w:val="26"/>
                          <w:szCs w:val="26"/>
                          <w:b/>
                          <w:bCs/>
                          <w:color w:val="231F20"/>
                          <w:spacing w:val="1"/>
                        </w:rPr>
                        <w:t xml:space="preserve">   </w:t>
                      </w:r>
                      <w:r>
                        <w:rPr>
                          <w:sz w:val="26"/>
                          <w:szCs w:val="26"/>
                          <w:position w:val="-1"/>
                        </w:rPr>
                        <w:drawing>
                          <wp:inline distT="0" distB="0" distL="0" distR="0">
                            <wp:extent cx="14499" cy="14508"/>
                            <wp:effectExtent l="0" t="0" r="0" b="0"/>
                            <wp:docPr id="456" name="IM 45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56" name="IM 456"/>
                                    <pic:cNvPicPr/>
                                  </pic:nvPicPr>
                                  <pic:blipFill>
                                    <a:blip r:embed="rId2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4499" cy="145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46" style="position:absolute;margin-left:107.726pt;margin-top:56.4491pt;mso-position-vertical-relative:text;mso-position-horizontal-relative:text;width:5.9pt;height:17.4pt;z-index:25304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5"/>
                    </w:rPr>
                    <w:t>j</w:t>
                  </w:r>
                </w:p>
              </w:txbxContent>
            </v:textbox>
          </v:shape>
        </w:pict>
      </w:r>
      <w:r>
        <w:pict>
          <v:shape id="_x0000_s448" style="position:absolute;margin-left:352.382pt;margin-top:56.6367pt;mso-position-vertical-relative:text;mso-position-horizontal-relative:text;width:8.35pt;height:16.4pt;z-index:25304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68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231F20"/>
                      <w:spacing w:val="-29"/>
                    </w:rPr>
                    <w:t>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40640" behindDoc="1" locked="0" layoutInCell="1" allowOverlap="1">
            <wp:simplePos x="0" y="0"/>
            <wp:positionH relativeFrom="column">
              <wp:posOffset>1477241</wp:posOffset>
            </wp:positionH>
            <wp:positionV relativeFrom="paragraph">
              <wp:posOffset>366349</wp:posOffset>
            </wp:positionV>
            <wp:extent cx="895937" cy="525051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937" cy="525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43712" behindDoc="0" locked="0" layoutInCell="1" allowOverlap="1">
            <wp:simplePos x="0" y="0"/>
            <wp:positionH relativeFrom="column">
              <wp:posOffset>4613256</wp:posOffset>
            </wp:positionH>
            <wp:positionV relativeFrom="paragraph">
              <wp:posOffset>351263</wp:posOffset>
            </wp:positionV>
            <wp:extent cx="649122" cy="535089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122" cy="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6.14.</w:t>
      </w:r>
      <w:r>
        <w:rPr>
          <w:rFonts w:ascii="Malgun Gothic" w:hAnsi="Malgun Gothic" w:eastAsia="Malgun Gothic" w:cs="Malgun Gothic"/>
          <w:sz w:val="24"/>
          <w:szCs w:val="24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Approximant articula</w:t>
      </w:r>
      <w:r>
        <w:rPr>
          <w:rFonts w:ascii="Malgun Gothic" w:hAnsi="Malgun Gothic" w:eastAsia="Malgun Gothic" w:cs="Malgun Gothic"/>
          <w:sz w:val="24"/>
          <w:szCs w:val="24"/>
          <w:spacing w:val="-7"/>
        </w:rPr>
        <w:t>tions.</w:t>
      </w:r>
    </w:p>
    <w:p>
      <w:pPr>
        <w:spacing w:line="54" w:lineRule="exact"/>
        <w:rPr/>
      </w:pPr>
      <w:r/>
    </w:p>
    <w:tbl>
      <w:tblPr>
        <w:tblStyle w:val="TableNormal"/>
        <w:tblW w:w="2489" w:type="dxa"/>
        <w:tblInd w:w="37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"/>
        <w:gridCol w:w="2291"/>
        <w:gridCol w:w="99"/>
      </w:tblGrid>
      <w:tr>
        <w:trPr>
          <w:trHeight w:val="808" w:hRule="atLeast"/>
        </w:trPr>
        <w:tc>
          <w:tcPr>
            <w:shd w:val="clear" w:fill="D9D9D9"/>
            <w:tcW w:w="99" w:type="dxa"/>
            <w:vAlign w:val="top"/>
            <w:tcBorders>
              <w:bottom w:val="nil"/>
              <w:top w:val="nil"/>
            </w:tcBorders>
          </w:tcPr>
          <w:p>
            <w:pPr>
              <w:spacing w:line="797" w:lineRule="exact"/>
              <w:rPr/>
            </w:pPr>
            <w:r>
              <w:rPr>
                <w:position w:val="-17"/>
              </w:rPr>
              <w:pict>
                <v:shape id="_x0000_s450" style="mso-position-vertical-relative:line;mso-position-horizontal-relative:char;width:4.7pt;height:41.3pt;" filled="false" strokecolor="#000000" strokeweight="0.61pt" coordsize="93,825" coordorigin="0,0" path="m0,819l93,819m93,6l0,6e">
                  <v:stroke joinstyle="miter" miterlimit="4"/>
                </v:shape>
              </w:pict>
            </w:r>
          </w:p>
        </w:tc>
        <w:tc>
          <w:tcPr>
            <w:tcW w:w="2291" w:type="dxa"/>
            <w:vAlign w:val="top"/>
            <w:tcBorders>
              <w:bottom w:val="nil"/>
            </w:tcBorders>
          </w:tcPr>
          <w:p>
            <w:pPr>
              <w:pStyle w:val="TableText"/>
              <w:spacing w:line="453" w:lineRule="auto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047808" behindDoc="0" locked="0" layoutInCell="1" allowOverlap="1">
                      <wp:simplePos x="0" y="0"/>
                      <wp:positionH relativeFrom="rightMargin">
                        <wp:posOffset>-479861</wp:posOffset>
                      </wp:positionH>
                      <wp:positionV relativeFrom="topMargin">
                        <wp:posOffset>-101287</wp:posOffset>
                      </wp:positionV>
                      <wp:extent cx="325754" cy="370204"/>
                      <wp:effectExtent l="0" t="0" r="0" b="0"/>
                      <wp:wrapNone/>
                      <wp:docPr id="462" name="TextBox 462"/>
                      <wp:cNvGraphicFramePr/>
                      <a:graphic>
                        <a:graphicData uri="http://schemas.microsoft.com/office/word/2010/wordprocessingShape">
                          <wps:wsp>
                            <wps:cNvPr id="462" name="TextBox 462"/>
                            <wps:cNvSpPr txBox="1"/>
                            <wps:spPr>
                              <a:xfrm rot="2100000">
                                <a:off x="-479861" y="-101287"/>
                                <a:ext cx="325754" cy="3702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before="149" w:line="222" w:lineRule="auto"/>
                                    <w:jc w:val="right"/>
                                    <w:rPr>
                                      <w:rFonts w:ascii="Microsoft YaHei" w:hAnsi="Microsoft YaHei" w:eastAsia="Microsoft YaHei" w:cs="Microsoft YaHe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26"/>
                                      <w:szCs w:val="26"/>
                                      <w:color w:val="231F20"/>
                                      <w:position w:val="1"/>
                                    </w:rPr>
                                    <w:drawing>
                                      <wp:inline distT="0" distB="0" distL="0" distR="0">
                                        <wp:extent cx="16502" cy="16502"/>
                                        <wp:effectExtent l="0" t="0" r="0" b="0"/>
                                        <wp:docPr id="464" name="IM 464"/>
                                        <wp:cNvGraphicFramePr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64" name="IM 464"/>
                                                <pic:cNvPicPr/>
                                              </pic:nvPicPr>
                                              <pic:blipFill>
                                                <a:blip r:embed="rId27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0">
                                                  <a:off x="0" y="0"/>
                                                  <a:ext cx="16502" cy="1650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26"/>
                                      <w:szCs w:val="26"/>
                                      <w:b/>
                                      <w:bCs/>
                                      <w:color w:val="231F20"/>
                                      <w:spacing w:val="13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26"/>
                                      <w:szCs w:val="26"/>
                                      <w:b/>
                                      <w:bCs/>
                                      <w:color w:val="231F20"/>
                                      <w:spacing w:val="-9"/>
                                      <w:w w:val="83"/>
                                    </w:rPr>
                                    <w:t>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52" style="position:absolute;margin-left:-37.7843pt;margin-top:-7.97542pt;mso-position-vertical-relative:top-margin-area;mso-position-horizontal-relative:right-margin-area;width:25.65pt;height:29.15pt;z-index:253047808;rotation:3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spacing w:before="149" w:line="222" w:lineRule="auto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color w:val="231F20"/>
                                <w:position w:val="1"/>
                              </w:rPr>
                              <w:drawing>
                                <wp:inline distT="0" distB="0" distL="0" distR="0">
                                  <wp:extent cx="16502" cy="16502"/>
                                  <wp:effectExtent l="0" t="0" r="0" b="0"/>
                                  <wp:docPr id="466" name="IM 46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66" name="IM 466"/>
                                          <pic:cNvPicPr/>
                                        </pic:nvPicPr>
                                        <pic:blipFill>
                                          <a:blip r:embed="rId2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6502" cy="165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13"/>
                              </w:rPr>
                              <w:t xml:space="preserve">  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6"/>
                                <w:szCs w:val="26"/>
                                <w:b/>
                                <w:bCs/>
                                <w:color w:val="231F20"/>
                                <w:spacing w:val="-9"/>
                                <w:w w:val="83"/>
                              </w:rPr>
                              <w:t>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3053952" behindDoc="0" locked="0" layoutInCell="1" allowOverlap="1">
                  <wp:simplePos x="0" y="0"/>
                  <wp:positionH relativeFrom="rightMargin">
                    <wp:posOffset>-74142</wp:posOffset>
                  </wp:positionH>
                  <wp:positionV relativeFrom="topMargin">
                    <wp:posOffset>65518</wp:posOffset>
                  </wp:positionV>
                  <wp:extent cx="11836" cy="11849"/>
                  <wp:effectExtent l="0" t="0" r="0" b="0"/>
                  <wp:wrapNone/>
                  <wp:docPr id="468" name="IM 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8" name="IM 468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36" cy="1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052928" behindDoc="0" locked="0" layoutInCell="1" allowOverlap="1">
                  <wp:simplePos x="0" y="0"/>
                  <wp:positionH relativeFrom="rightMargin">
                    <wp:posOffset>-612000</wp:posOffset>
                  </wp:positionH>
                  <wp:positionV relativeFrom="topMargin">
                    <wp:posOffset>67436</wp:posOffset>
                  </wp:positionV>
                  <wp:extent cx="11848" cy="11848"/>
                  <wp:effectExtent l="0" t="0" r="0" b="0"/>
                  <wp:wrapNone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8" cy="1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054976" behindDoc="0" locked="0" layoutInCell="1" allowOverlap="1">
                  <wp:simplePos x="0" y="0"/>
                  <wp:positionH relativeFrom="rightMargin">
                    <wp:posOffset>-685469</wp:posOffset>
                  </wp:positionH>
                  <wp:positionV relativeFrom="topMargin">
                    <wp:posOffset>125552</wp:posOffset>
                  </wp:positionV>
                  <wp:extent cx="11848" cy="11836"/>
                  <wp:effectExtent l="0" t="0" r="0" b="0"/>
                  <wp:wrapNone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8" cy="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050880" behindDoc="0" locked="0" layoutInCell="1" allowOverlap="1">
                  <wp:simplePos x="0" y="0"/>
                  <wp:positionH relativeFrom="rightMargin">
                    <wp:posOffset>-746937</wp:posOffset>
                  </wp:positionH>
                  <wp:positionV relativeFrom="topMargin">
                    <wp:posOffset>167804</wp:posOffset>
                  </wp:positionV>
                  <wp:extent cx="11848" cy="11848"/>
                  <wp:effectExtent l="0" t="0" r="0" b="0"/>
                  <wp:wrapNone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8" cy="1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051904" behindDoc="0" locked="0" layoutInCell="1" allowOverlap="1">
                  <wp:simplePos x="0" y="0"/>
                  <wp:positionH relativeFrom="rightMargin">
                    <wp:posOffset>-254711</wp:posOffset>
                  </wp:positionH>
                  <wp:positionV relativeFrom="topMargin">
                    <wp:posOffset>27101</wp:posOffset>
                  </wp:positionV>
                  <wp:extent cx="11848" cy="11849"/>
                  <wp:effectExtent l="0" t="0" r="0" b="0"/>
                  <wp:wrapNone/>
                  <wp:docPr id="476" name="IM 4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6" name="IM 476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48" cy="1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041664" behindDoc="1" locked="0" layoutInCell="1" allowOverlap="1">
                  <wp:simplePos x="0" y="0"/>
                  <wp:positionH relativeFrom="rightMargin">
                    <wp:posOffset>-936379</wp:posOffset>
                  </wp:positionH>
                  <wp:positionV relativeFrom="topMargin">
                    <wp:posOffset>-6350</wp:posOffset>
                  </wp:positionV>
                  <wp:extent cx="945827" cy="525309"/>
                  <wp:effectExtent l="0" t="0" r="0" b="0"/>
                  <wp:wrapNone/>
                  <wp:docPr id="478" name="IM 4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8" name="IM 478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5827" cy="525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left="596"/>
              <w:spacing w:before="103" w:line="239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position w:val="1"/>
              </w:rPr>
              <w:t>w</w:t>
            </w:r>
          </w:p>
        </w:tc>
        <w:tc>
          <w:tcPr>
            <w:shd w:val="clear" w:fill="D9D9D9"/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14" w:lineRule="auto"/>
        <w:rPr/>
      </w:pPr>
      <w:r/>
    </w:p>
    <w:p>
      <w:pPr>
        <w:ind w:left="819" w:firstLine="286"/>
        <w:spacing w:before="116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6.3.6.</w:t>
      </w:r>
      <w:r>
        <w:rPr>
          <w:rFonts w:ascii="Malgun Gothic" w:hAnsi="Malgun Gothic" w:eastAsia="Malgun Gothic" w:cs="Malgun Gothic"/>
          <w:sz w:val="27"/>
          <w:szCs w:val="27"/>
          <w:spacing w:val="6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Trill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(5).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1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 second to last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manner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table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trill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manner.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egards sounds which produce 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pair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rapid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tapping contacts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ngue ti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against the alveolar ridge,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case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of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(r)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 Italian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rana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1"/>
        </w:rPr>
        <w:t>/'rana/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 or of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uvula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against 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stdorsum, as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1"/>
        </w:rPr>
        <w:t>(K)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theoretically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possible for French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position w:val="1"/>
        </w:rPr>
        <w:t>rue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1"/>
        </w:rPr>
        <w:t>/'Ky/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German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Rast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/'Ka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  <w:position w:val="1"/>
        </w:rPr>
        <w:t>st/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. In Spanish, the alve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olar trill is typically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longer: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rana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/'r:ana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"/>
          <w:position w:val="1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(sometimes we ﬁnd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  <w:position w:val="1"/>
        </w:rPr>
        <w:t>/'rrana/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). Both are voiced, and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both are sh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own in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6.15,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whe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tapping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contacts 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indicated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schematically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dark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balls,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concretely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dashed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outlines (more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easily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visible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magniﬁed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version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sides).</w:t>
      </w:r>
    </w:p>
    <w:p>
      <w:pPr>
        <w:ind w:left="828" w:firstLine="276"/>
        <w:spacing w:before="5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Later on, we will also encounter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trills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 only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tapping cont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act (these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called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taps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§ 9.22).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seen,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 any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case,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 grapheme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r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represent 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strong or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weak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trill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all,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many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languages,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constrictive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 an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approximant.</w:t>
      </w:r>
    </w:p>
    <w:p>
      <w:pPr>
        <w:ind w:left="810"/>
        <w:spacing w:before="205" w:line="218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group id="_x0000_s454" style="position:absolute;margin-left:147.777pt;margin-top:29.5238pt;mso-position-vertical-relative:text;mso-position-horizontal-relative:text;width:78.35pt;height:41.4pt;z-index:-250273792;" filled="false" stroked="false" coordsize="1566,828" coordorigin="0,0">
            <v:shape id="_x0000_s456" style="position:absolute;left:136;top:0;width:1430;height:825;" filled="false" stroked="false" type="#_x0000_t75">
              <v:imagedata o:title="" r:id="rId280"/>
            </v:shape>
            <v:shape id="_x0000_s458" style="position:absolute;left:-20;top:20;width:1493;height:9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373"/>
                      <w:spacing w:before="20" w:line="431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698099" cy="273685"/>
                          <wp:effectExtent l="0" t="0" r="0" b="0"/>
                          <wp:docPr id="480" name="IM 48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80" name="IM 480"/>
                                  <pic:cNvPicPr/>
                                </pic:nvPicPr>
                                <pic:blipFill>
                                  <a:blip r:embed="rId28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98099" cy="2736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97" w:line="215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231F20"/>
                      </w:rPr>
                      <w:t>r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045760" behindDoc="0" locked="0" layoutInCell="1" allowOverlap="1">
            <wp:simplePos x="0" y="0"/>
            <wp:positionH relativeFrom="column">
              <wp:posOffset>5039086</wp:posOffset>
            </wp:positionH>
            <wp:positionV relativeFrom="paragraph">
              <wp:posOffset>371078</wp:posOffset>
            </wp:positionV>
            <wp:extent cx="411093" cy="518109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093" cy="51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44736" behindDoc="0" locked="0" layoutInCell="1" allowOverlap="1">
            <wp:simplePos x="0" y="0"/>
            <wp:positionH relativeFrom="column">
              <wp:posOffset>1175329</wp:posOffset>
            </wp:positionH>
            <wp:positionV relativeFrom="paragraph">
              <wp:posOffset>368361</wp:posOffset>
            </wp:positionV>
            <wp:extent cx="414195" cy="520839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195" cy="520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3"/>
        </w:rPr>
        <w:t>6.15.</w:t>
      </w:r>
      <w:r>
        <w:rPr>
          <w:rFonts w:ascii="Malgun Gothic" w:hAnsi="Malgun Gothic" w:eastAsia="Malgun Gothic" w:cs="Malgun Gothic"/>
          <w:sz w:val="24"/>
          <w:szCs w:val="24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3"/>
        </w:rPr>
        <w:t>Trill articulations.</w:t>
      </w:r>
    </w:p>
    <w:tbl>
      <w:tblPr>
        <w:tblStyle w:val="TableNormal"/>
        <w:tblW w:w="2851" w:type="dxa"/>
        <w:tblInd w:w="45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"/>
        <w:gridCol w:w="1233"/>
        <w:gridCol w:w="1419"/>
        <w:gridCol w:w="99"/>
      </w:tblGrid>
      <w:tr>
        <w:trPr>
          <w:trHeight w:val="824" w:hRule="atLeast"/>
        </w:trPr>
        <w:tc>
          <w:tcPr>
            <w:shd w:val="clear" w:fill="D9D9D9"/>
            <w:tcW w:w="100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60" style="position:absolute;margin-left:-4.69748pt;margin-top:0.160004pt;mso-position-vertical-relative:top-margin-area;mso-position-horizontal-relative:right-margin-area;width:4.7pt;height:0.65pt;z-index:253057024;" filled="false" strokecolor="#000000" strokeweight="0.61pt" coordsize="93,12" coordorigin="0,0" path="m93,6l0,6e">
                  <v:stroke joinstyle="miter" miterlimit="4"/>
                </v:shape>
              </w:pict>
            </w:r>
            <w:r/>
          </w:p>
        </w:tc>
        <w:tc>
          <w:tcPr>
            <w:tcW w:w="1233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ind w:right="6"/>
              <w:spacing w:before="103" w:line="159" w:lineRule="exact"/>
              <w:jc w:val="righ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231F20"/>
                <w:position w:val="-3"/>
              </w:rPr>
              <w:t>K</w:t>
            </w:r>
          </w:p>
        </w:tc>
        <w:tc>
          <w:tcPr>
            <w:tcW w:w="1419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spacing w:before="6" w:line="807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897889" cy="513041"/>
                  <wp:effectExtent l="0" t="0" r="0" b="0"/>
                  <wp:docPr id="486" name="IM 4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6" name="IM 486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889" cy="513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D9D9D9"/>
            <w:tcW w:w="9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62" style="position:absolute;margin-left:-4.46048pt;margin-top:0pt;mso-position-vertical-relative:top-margin-area;mso-position-horizontal-relative:right-margin-area;width:4.7pt;height:0.65pt;z-index:253056000;" filled="false" strokecolor="#000000" strokeweight="0.61pt" coordsize="93,12" coordorigin="0,0" path="m93,6l0,6e">
                  <v:stroke joinstyle="miter" miterlimit="4"/>
                </v:shape>
              </w:pict>
            </w:r>
            <w:r/>
          </w:p>
        </w:tc>
      </w:tr>
    </w:tbl>
    <w:p>
      <w:pPr>
        <w:pStyle w:val="BodyText"/>
        <w:spacing w:line="432" w:lineRule="auto"/>
        <w:rPr/>
      </w:pPr>
      <w:r/>
    </w:p>
    <w:p>
      <w:pPr>
        <w:ind w:left="819" w:firstLine="286"/>
        <w:spacing w:before="117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"/>
        </w:rPr>
        <w:t>6.3.7.</w:t>
      </w:r>
      <w:r>
        <w:rPr>
          <w:rFonts w:ascii="Malgun Gothic" w:hAnsi="Malgun Gothic" w:eastAsia="Malgun Gothic" w:cs="Malgun Gothic"/>
          <w:sz w:val="27"/>
          <w:szCs w:val="27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Lateral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(6). </w:t>
      </w:r>
      <w:r>
        <w:rPr>
          <w:rFonts w:ascii="Times New Roman" w:hAnsi="Times New Roman" w:eastAsia="Times New Roman" w:cs="Times New Roman"/>
          <w:sz w:val="27"/>
          <w:szCs w:val="27"/>
          <w:spacing w:val="145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e last manner is the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lateral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one,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tong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ue,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touching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palatal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vault,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contracts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laterally,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ereby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permitting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air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pass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sides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tongu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e.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3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6.16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shows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laterals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(l,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L)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lil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y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/'lIli/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or in Castilian Spanish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calle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/'kaLe/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or Italian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luglio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/'luLLo/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. English 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many other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do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have any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(L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)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sound.</w:t>
      </w:r>
    </w:p>
    <w:p>
      <w:pPr>
        <w:spacing w:line="161" w:lineRule="auto"/>
        <w:sectPr>
          <w:pgSz w:w="11900" w:h="16840"/>
          <w:pgMar w:top="400" w:right="1628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74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onetics</w:t>
      </w:r>
    </w:p>
    <w:p>
      <w:pPr>
        <w:ind w:left="1063"/>
        <w:spacing w:before="254" w:line="225" w:lineRule="auto"/>
        <w:rPr>
          <w:rFonts w:ascii="Malgun Gothic" w:hAnsi="Malgun Gothic" w:eastAsia="Malgun Gothic" w:cs="Malgun Gothic"/>
          <w:sz w:val="24"/>
          <w:szCs w:val="24"/>
        </w:rPr>
      </w:pPr>
      <w:r>
        <w:drawing>
          <wp:anchor distT="0" distB="0" distL="0" distR="0" simplePos="0" relativeHeight="253095936" behindDoc="0" locked="0" layoutInCell="1" allowOverlap="1">
            <wp:simplePos x="0" y="0"/>
            <wp:positionH relativeFrom="column">
              <wp:posOffset>3038316</wp:posOffset>
            </wp:positionH>
            <wp:positionV relativeFrom="paragraph">
              <wp:posOffset>406768</wp:posOffset>
            </wp:positionV>
            <wp:extent cx="67233" cy="524395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33" cy="52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93888" behindDoc="1" locked="0" layoutInCell="1" allowOverlap="1">
            <wp:simplePos x="0" y="0"/>
            <wp:positionH relativeFrom="column">
              <wp:posOffset>4043140</wp:posOffset>
            </wp:positionH>
            <wp:positionV relativeFrom="paragraph">
              <wp:posOffset>436651</wp:posOffset>
            </wp:positionV>
            <wp:extent cx="321588" cy="160235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588" cy="16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4" style="position:absolute;margin-left:377.651pt;margin-top:32.5616pt;mso-position-vertical-relative:text;mso-position-horizontal-relative:text;width:5.3pt;height:41.3pt;z-index:253094912;" filled="false" strokecolor="#000000" strokeweight="0.61pt" coordsize="106,825" coordorigin="0,0" path="m6,819l99,819l99,6l6,6l6,819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6.16.</w:t>
      </w:r>
      <w:r>
        <w:rPr>
          <w:rFonts w:ascii="Malgun Gothic" w:hAnsi="Malgun Gothic" w:eastAsia="Malgun Gothic" w:cs="Malgun Gothic"/>
          <w:sz w:val="24"/>
          <w:szCs w:val="24"/>
          <w:spacing w:val="39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Lateral arti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culations.</w:t>
      </w:r>
    </w:p>
    <w:p>
      <w:pPr>
        <w:ind w:left="7142"/>
        <w:spacing w:before="56" w:line="19" w:lineRule="exact"/>
        <w:rPr/>
      </w:pPr>
      <w:r>
        <w:drawing>
          <wp:anchor distT="0" distB="0" distL="0" distR="0" simplePos="0" relativeHeight="253091840" behindDoc="1" locked="0" layoutInCell="1" allowOverlap="1">
            <wp:simplePos x="0" y="0"/>
            <wp:positionH relativeFrom="column">
              <wp:posOffset>3891699</wp:posOffset>
            </wp:positionH>
            <wp:positionV relativeFrom="paragraph">
              <wp:posOffset>1154</wp:posOffset>
            </wp:positionV>
            <wp:extent cx="967860" cy="527139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860" cy="52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1849" cy="11848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9" cy="1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426"/>
        <w:spacing w:before="41" w:line="19" w:lineRule="exact"/>
        <w:rPr/>
      </w:pPr>
      <w:r>
        <w:rPr/>
        <w:drawing>
          <wp:inline distT="0" distB="0" distL="0" distR="0">
            <wp:extent cx="11848" cy="11848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8" cy="1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709"/>
        <w:spacing w:before="153" w:line="226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color w:val="231F20"/>
          <w:spacing w:val="33"/>
          <w:w w:val="175"/>
        </w:rPr>
        <w:t>←</w:t>
      </w:r>
    </w:p>
    <w:p>
      <w:pPr>
        <w:ind w:left="3719"/>
        <w:spacing w:line="110" w:lineRule="exact"/>
        <w:rPr>
          <w:rFonts w:ascii="Times New Roman" w:hAnsi="Times New Roman" w:eastAsia="Times New Roman" w:cs="Times New Roman"/>
          <w:sz w:val="8"/>
          <w:szCs w:val="8"/>
        </w:rPr>
      </w:pPr>
      <w:r>
        <w:drawing>
          <wp:anchor distT="0" distB="0" distL="0" distR="0" simplePos="0" relativeHeight="253092864" behindDoc="1" locked="0" layoutInCell="1" allowOverlap="1">
            <wp:simplePos x="0" y="0"/>
            <wp:positionH relativeFrom="column">
              <wp:posOffset>2138655</wp:posOffset>
            </wp:positionH>
            <wp:positionV relativeFrom="paragraph">
              <wp:posOffset>-239417</wp:posOffset>
            </wp:positionV>
            <wp:extent cx="907827" cy="524015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827" cy="5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8"/>
          <w:szCs w:val="8"/>
          <w:b/>
          <w:bCs/>
          <w:color w:val="231F20"/>
          <w:spacing w:val="33"/>
          <w:w w:val="175"/>
          <w:position w:val="1"/>
        </w:rPr>
        <w:t>←</w:t>
      </w:r>
    </w:p>
    <w:p>
      <w:pPr>
        <w:ind w:left="3245"/>
        <w:spacing w:before="92" w:line="164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shape id="_x0000_s466" style="position:absolute;margin-left:297.35pt;margin-top:3.81933pt;mso-position-vertical-relative:text;mso-position-horizontal-relative:text;width:7.8pt;height:15.95pt;z-index:25309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auto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b/>
                      <w:bCs/>
                      <w:color w:val="231F20"/>
                    </w:rPr>
                    <w:t>L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24"/>
          <w:szCs w:val="24"/>
          <w:b/>
          <w:bCs/>
          <w:color w:val="231F20"/>
        </w:rPr>
        <w:t>l</w:t>
      </w:r>
    </w:p>
    <w:p>
      <w:pPr>
        <w:pStyle w:val="BodyText"/>
        <w:spacing w:line="464" w:lineRule="auto"/>
        <w:rPr/>
      </w:pPr>
      <w:r/>
    </w:p>
    <w:p>
      <w:pPr>
        <w:ind w:left="1358"/>
        <w:spacing w:before="79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3"/>
        </w:rPr>
        <w:t>Prosodic elements</w:t>
      </w:r>
    </w:p>
    <w:p>
      <w:pPr>
        <w:ind w:left="1072" w:firstLine="286"/>
        <w:spacing w:before="294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6.4.1.</w:t>
      </w:r>
      <w:r>
        <w:rPr>
          <w:rFonts w:ascii="Malgun Gothic" w:hAnsi="Malgun Gothic" w:eastAsia="Malgun Gothic" w:cs="Malgun Gothic"/>
          <w:sz w:val="27"/>
          <w:szCs w:val="27"/>
          <w:spacing w:val="5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  <w:position w:val="2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ile speaking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 vowels (§ 6.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1.2), we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have already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mentioned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distinct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role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segment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>duration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(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also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called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>leng</w:t>
      </w:r>
      <w:r>
        <w:rPr>
          <w:rFonts w:ascii="Times New Roman" w:hAnsi="Times New Roman" w:eastAsia="Times New Roman" w:cs="Times New Roman"/>
          <w:sz w:val="27"/>
          <w:szCs w:val="27"/>
          <w:spacing w:val="1"/>
          <w:position w:val="2"/>
        </w:rPr>
        <w:t>$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>quantity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>have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certain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languages.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Normally,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chroneme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9"/>
          <w:position w:val="1"/>
        </w:rPr>
        <w:t>/:/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after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vowel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 necessary to indicate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length (as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 have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6.1.2,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case 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German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St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adt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3"/>
          <w:position w:val="1"/>
        </w:rPr>
        <w:t>/'Stat/ 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city</w:t>
      </w:r>
      <w:r>
        <w:rPr>
          <w:rFonts w:ascii="Microsoft YaHei" w:hAnsi="Microsoft YaHei" w:eastAsia="Microsoft YaHei" w:cs="Microsoft YaHei"/>
          <w:sz w:val="27"/>
          <w:szCs w:val="27"/>
          <w:spacing w:val="-13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Staat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3"/>
          <w:position w:val="1"/>
        </w:rPr>
        <w:t>/'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  <w:position w:val="1"/>
        </w:rPr>
        <w:t>Sta:t/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State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At times, di‡erences in duration ar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combined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 di‡erences in timbre, 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ﬁnd, again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German,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o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‡en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3"/>
          <w:position w:val="1"/>
        </w:rPr>
        <w:t>/'O-</w:t>
      </w:r>
      <w:r>
        <w:rPr>
          <w:rFonts w:ascii="Malgun Gothic" w:hAnsi="Malgun Gothic" w:eastAsia="Malgun Gothic" w:cs="Malgun Gothic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3"/>
          <w:position w:val="1"/>
        </w:rPr>
        <w:t>fó/,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Ofen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3"/>
          <w:position w:val="1"/>
        </w:rPr>
        <w:t>/'o:fó/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. Duration ca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n also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associated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diphthongization,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glish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bee˚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two</w:t>
      </w:r>
      <w:r>
        <w:rPr>
          <w:rFonts w:ascii="Times New Roman" w:hAnsi="Times New Roman" w:eastAsia="Times New Roman" w:cs="Times New Roman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3"/>
          <w:position w:val="1"/>
        </w:rPr>
        <w:t>/'bIi, 'tUu/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Too often, these last example are still transcr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ibed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  <w:position w:val="1"/>
        </w:rPr>
        <w:t>/bi:,</w:t>
      </w:r>
      <w:r>
        <w:rPr>
          <w:rFonts w:ascii="Malgun Gothic" w:hAnsi="Malgun Gothic" w:eastAsia="Malgun Gothic" w:cs="Malgun Gothic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  <w:position w:val="1"/>
        </w:rPr>
        <w:t>tu:/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, 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actually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ong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monophthongs (and,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unfortunately,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al-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trans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cribed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without 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ark, 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monosyllables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could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eithe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stressed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unstressed).</w:t>
      </w:r>
    </w:p>
    <w:p>
      <w:pPr>
        <w:ind w:left="1045" w:firstLine="313"/>
        <w:spacing w:before="8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phonemic leng$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consonants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ndicated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doubling,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tech-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nically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geminating</w:t>
      </w:r>
      <w:r>
        <w:rPr>
          <w:rFonts w:ascii="Times New Roman" w:hAnsi="Times New Roman" w:eastAsia="Times New Roman" w:cs="Times New Roman"/>
          <w:sz w:val="27"/>
          <w:szCs w:val="27"/>
          <w:spacing w:val="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symbol</w:t>
      </w:r>
      <w:r>
        <w:rPr>
          <w:rFonts w:ascii="Malgun Gothic" w:hAnsi="Malgun Gothic" w:eastAsia="Malgun Gothic" w:cs="Malgun Gothic"/>
          <w:sz w:val="27"/>
          <w:szCs w:val="27"/>
          <w:spacing w:val="8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especially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true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nguages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Italian,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–phonetically 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well– the consonants in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 xml:space="preserve"> question are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truly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geminate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ex-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tending over two di‡erent syllables (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0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2"/>
        </w:rPr>
        <w:t>00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0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 and not merely 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lengthene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d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conso-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nants,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9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2"/>
        </w:rPr>
        <w:t>0: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9"/>
          <w:position w:val="2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):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vanno˚ detto˚</w:t>
      </w:r>
      <w:r>
        <w:rPr>
          <w:rFonts w:ascii="Times New Roman" w:hAnsi="Times New Roman" w:eastAsia="Times New Roman" w:cs="Times New Roman"/>
          <w:sz w:val="27"/>
          <w:szCs w:val="27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faccio˚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passo˚ carro˚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gallo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0"/>
          <w:position w:val="2"/>
        </w:rPr>
        <w:t>/'vanno, 'detto, 'facco, 'passo,</w:t>
      </w:r>
      <w:r>
        <w:rPr>
          <w:rFonts w:ascii="Malgun Gothic" w:hAnsi="Malgun Gothic" w:eastAsia="Malgun Gothic" w:cs="Malgun Gothic"/>
          <w:sz w:val="27"/>
          <w:szCs w:val="27"/>
          <w:b/>
          <w:bCs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5"/>
          <w:position w:val="1"/>
        </w:rPr>
        <w:t>'karro, 'gallo/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. It is thus important to avoid transcriptions such as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5"/>
          <w:position w:val="1"/>
        </w:rPr>
        <w:t>/'van:o, 'det: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  <w:position w:val="1"/>
        </w:rPr>
        <w:t>o,</w:t>
      </w:r>
      <w:r>
        <w:rPr>
          <w:rFonts w:ascii="Malgun Gothic" w:hAnsi="Malgun Gothic" w:eastAsia="Malgun Gothic" w:cs="Malgun Gothic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8"/>
        </w:rPr>
        <w:t>'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7"/>
        </w:rPr>
        <w:t>fac:o, 'pas:o, 'kar:o, 'gal:o/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(or, even worse,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7"/>
        </w:rPr>
        <w:t>/'fat:So/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). Let us also note English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: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penknife˚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bookcase˚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this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 xml:space="preserve"> seat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5"/>
        </w:rPr>
        <w:t>/'pEnnaEf, 'bUkkEIs,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5"/>
        </w:rPr>
        <w:t>∑Is'sIit/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</w:t>
      </w:r>
    </w:p>
    <w:p>
      <w:pPr>
        <w:ind w:left="1066" w:firstLine="292"/>
        <w:spacing w:before="31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leng$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(which is not distinctive)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single elements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vow-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els or consonants, is ma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rked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with the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chrone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,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4"/>
        </w:rPr>
        <w:t>(:)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, or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the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semi-chrone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,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4"/>
        </w:rPr>
        <w:t>(;)</w:t>
      </w:r>
      <w:r>
        <w:rPr>
          <w:rFonts w:ascii="Malgun Gothic" w:hAnsi="Malgun Gothic" w:eastAsia="Malgun Gothic" w:cs="Malgun Gothic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(when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duration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present):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English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car˚ card˚ cart˚ car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digan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</w:rPr>
        <w:t>('khA:{&lt;},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</w:rPr>
        <w:t>'khA:{&lt;}ﬂ,</w:t>
      </w:r>
      <w:r>
        <w:rPr>
          <w:rFonts w:ascii="Malgun Gothic" w:hAnsi="Malgun Gothic" w:eastAsia="Malgun Gothic" w:cs="Malgun Gothic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6"/>
          <w:w w:val="97"/>
        </w:rPr>
        <w:t>'khA;{&lt;}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5"/>
          <w:w w:val="97"/>
        </w:rPr>
        <w:t>T,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5"/>
          <w:w w:val="97"/>
        </w:rPr>
        <w:t>'khA;{&lt;}D¤g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5"/>
          <w:w w:val="97"/>
        </w:rPr>
        <w:t>û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5"/>
          <w:w w:val="97"/>
        </w:rPr>
        <w:t>n)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5"/>
          <w:w w:val="97"/>
        </w:rPr>
        <w:t>/'kA:≤,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5"/>
          <w:w w:val="97"/>
        </w:rPr>
        <w:t>'kA:≤d,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5"/>
          <w:w w:val="97"/>
        </w:rPr>
        <w:t>'kA:≤t,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5"/>
          <w:w w:val="97"/>
        </w:rPr>
        <w:t>'kA:≤dIgÈn/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7"/>
        </w:rPr>
        <w:t>(the diap</w:t>
      </w:r>
      <w:r>
        <w:rPr>
          <w:rFonts w:ascii="Malgun Gothic" w:hAnsi="Malgun Gothic" w:eastAsia="Malgun Gothic" w:cs="Malgun Gothic"/>
          <w:sz w:val="27"/>
          <w:szCs w:val="27"/>
          <w:spacing w:val="-26"/>
          <w:w w:val="97"/>
        </w:rPr>
        <w:t>honeme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6"/>
          <w:w w:val="97"/>
        </w:rPr>
        <w:t>/≤/ </w:t>
      </w:r>
      <w:r>
        <w:rPr>
          <w:rFonts w:ascii="Malgun Gothic" w:hAnsi="Malgun Gothic" w:eastAsia="Malgun Gothic" w:cs="Malgun Gothic"/>
          <w:sz w:val="27"/>
          <w:szCs w:val="27"/>
          <w:spacing w:val="-26"/>
          <w:w w:val="97"/>
        </w:rPr>
        <w:t>corre</w:t>
      </w:r>
      <w:r>
        <w:rPr>
          <w:rFonts w:ascii="Malgun Gothic" w:hAnsi="Malgun Gothic" w:eastAsia="Malgun Gothic" w:cs="Malgun Gothic"/>
          <w:sz w:val="27"/>
          <w:szCs w:val="27"/>
          <w:spacing w:val="-18"/>
          <w:w w:val="97"/>
        </w:rPr>
        <w:t>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sponds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1"/>
        </w:rPr>
        <w:t>(&lt;)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American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ze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ro</w:t>
      </w:r>
      <w:r>
        <w:rPr>
          <w:rFonts w:ascii="Microsoft YaHei" w:hAnsi="Microsoft YaHei" w:eastAsia="Microsoft YaHei" w:cs="Microsoft YaHei"/>
          <w:sz w:val="27"/>
          <w:szCs w:val="27"/>
          <w:spacing w:val="-1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British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English),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sea˚ seed˚ seat˚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seeding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</w:rPr>
        <w:t>('sI;i,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</w:rPr>
        <w:t>'sI;iﬂ,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</w:rPr>
        <w:t>'sIiT,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</w:rPr>
        <w:t>'sIiD¤˙)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</w:rPr>
        <w:t>/'sIi,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</w:rPr>
        <w:t>'sIid,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</w:rPr>
        <w:t>'sIit,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6"/>
        </w:rPr>
        <w:t>'sIidI˙/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360"/>
        <w:spacing w:before="77" w:line="19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Stress</w:t>
      </w:r>
    </w:p>
    <w:p>
      <w:pPr>
        <w:ind w:left="1073" w:firstLine="286"/>
        <w:spacing w:before="311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6.4.2. Word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stress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well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1"/>
        </w:rPr>
        <w:t>rhy$m groups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stress</w:t>
      </w:r>
      <w:r>
        <w:rPr>
          <w:rFonts w:ascii="Times New Roman" w:hAnsi="Times New Roman" w:eastAsia="Times New Roman" w:cs="Times New Roman"/>
          <w:sz w:val="27"/>
          <w:szCs w:val="27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1"/>
        </w:rPr>
        <w:t>groups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1"/>
        </w:rPr>
        <w:t>ﬁrst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preferable)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marked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3"/>
          <w:position w:val="1"/>
        </w:rPr>
        <w:t>/'/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front 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question:</w:t>
      </w:r>
      <w:r>
        <w:rPr>
          <w:rFonts w:ascii="Malgun Gothic" w:hAnsi="Malgun Gothic" w:eastAsia="Malgun Gothic" w:cs="Malgun Gothic"/>
          <w:sz w:val="27"/>
          <w:szCs w:val="27"/>
          <w:spacing w:val="-6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1"/>
        </w:rPr>
        <w:t>ﬁnall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1"/>
        </w:rPr>
        <w:t>y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  <w:position w:val="1"/>
        </w:rPr>
        <w:t>/'faE-</w:t>
      </w:r>
      <w:r>
        <w:rPr>
          <w:rFonts w:ascii="Malgun Gothic" w:hAnsi="Malgun Gothic" w:eastAsia="Malgun Gothic" w:cs="Malgun Gothic"/>
          <w:sz w:val="27"/>
          <w:szCs w:val="27"/>
          <w:b/>
          <w:bCs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5"/>
          <w:position w:val="-2"/>
        </w:rPr>
        <w:t>nÈl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  <w:position w:val="-2"/>
        </w:rPr>
        <w:t>i/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(and certainly not in front of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the stressed vowel,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  <w:position w:val="-2"/>
        </w:rPr>
        <w:t>/f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5"/>
          <w:position w:val="-2"/>
        </w:rPr>
        <w:t>'aEnÈli/</w:t>
      </w:r>
      <w:r>
        <w:rPr>
          <w:rFonts w:ascii="Microsoft YaHei" w:hAnsi="Microsoft YaHei" w:eastAsia="Microsoft YaHei" w:cs="Microsoft YaHei"/>
          <w:sz w:val="27"/>
          <w:szCs w:val="27"/>
          <w:spacing w:val="-15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, nor above th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-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vowel,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  <w:position w:val="-2"/>
        </w:rPr>
        <w:t>/f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á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4"/>
          <w:position w:val="-2"/>
        </w:rPr>
        <w:t>EnÈli/</w:t>
      </w:r>
      <w:r>
        <w:rPr>
          <w:rFonts w:ascii="Microsoft YaHei" w:hAnsi="Microsoft YaHei" w:eastAsia="Microsoft YaHei" w:cs="Microsoft YaHei"/>
          <w:sz w:val="27"/>
          <w:szCs w:val="27"/>
          <w:spacing w:val="-14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2"/>
        </w:rPr>
        <w:t>. Secondar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stress,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weaker (and generally,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phonetic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not phonemic,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without distinctive value), is denoted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0"/>
          <w:position w:val="-2"/>
        </w:rPr>
        <w:t>/I/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2"/>
        </w:rPr>
        <w:t>: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2"/>
        </w:rPr>
        <w:t>dynamit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2"/>
        </w:rPr>
        <w:t>e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11"/>
          <w:position w:val="-2"/>
        </w:rPr>
        <w:t>/'daEnÈ-</w:t>
      </w:r>
      <w:r>
        <w:rPr>
          <w:rFonts w:ascii="Malgun Gothic" w:hAnsi="Malgun Gothic" w:eastAsia="Malgun Gothic" w:cs="Malgun Gothic"/>
          <w:sz w:val="27"/>
          <w:szCs w:val="27"/>
          <w:b/>
          <w:bCs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1"/>
          <w:position w:val="-2"/>
        </w:rPr>
        <w:t>ImaEt/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(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0"/>
          <w:position w:val="-2"/>
        </w:rPr>
        <w:t>/d'aEnÈmIaEt/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nor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graphemic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grave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acc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ent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above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9"/>
          <w:position w:val="-2"/>
        </w:rPr>
        <w:t>vowel,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w w:val="99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0"/>
          <w:w w:val="99"/>
          <w:position w:val="-2"/>
        </w:rPr>
        <w:t>/d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9"/>
          <w:position w:val="-2"/>
        </w:rPr>
        <w:t>á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0"/>
          <w:w w:val="99"/>
          <w:position w:val="-2"/>
        </w:rPr>
        <w:t>EnÈm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9"/>
          <w:position w:val="-2"/>
        </w:rPr>
        <w:t>à</w:t>
      </w:r>
      <w:r>
        <w:rPr>
          <w:rFonts w:ascii="Malgun Gothic" w:hAnsi="Malgun Gothic" w:eastAsia="Malgun Gothic" w:cs="Malgun Gothic"/>
          <w:sz w:val="27"/>
          <w:szCs w:val="27"/>
          <w:b/>
          <w:bCs/>
          <w:spacing w:val="-20"/>
          <w:w w:val="99"/>
          <w:position w:val="-2"/>
        </w:rPr>
        <w:t>Et/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w w:val="99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9"/>
          <w:position w:val="-2"/>
        </w:rPr>
        <w:t>).</w:t>
      </w:r>
    </w:p>
    <w:p>
      <w:pPr>
        <w:spacing w:before="31" w:line="180" w:lineRule="auto"/>
        <w:jc w:val="righ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Especially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Romance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studies,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terminological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inertia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dragged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obviously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un-</w:t>
      </w:r>
    </w:p>
    <w:p>
      <w:pPr>
        <w:spacing w:line="180" w:lineRule="auto"/>
        <w:sectPr>
          <w:pgSz w:w="11900" w:h="16840"/>
          <w:pgMar w:top="400" w:right="1375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6.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 gradual approach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75</w:t>
      </w:r>
    </w:p>
    <w:p>
      <w:pPr>
        <w:ind w:left="813" w:firstLine="15"/>
        <w:spacing w:before="267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names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through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time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Roman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era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present, 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must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insist,</w:t>
      </w:r>
      <w:r>
        <w:rPr>
          <w:rFonts w:ascii="Malgun Gothic" w:hAnsi="Malgun Gothic" w:eastAsia="Malgun Gothic" w:cs="Malgun Gothic"/>
          <w:sz w:val="27"/>
          <w:szCs w:val="27"/>
          <w:spacing w:val="4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once</w:t>
      </w:r>
      <w:r>
        <w:rPr>
          <w:rFonts w:ascii="Malgun Gothic" w:hAnsi="Malgun Gothic" w:eastAsia="Malgun Gothic" w:cs="Malgun Gothic"/>
          <w:sz w:val="27"/>
          <w:szCs w:val="27"/>
          <w:spacing w:val="4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again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tonic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5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4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completely</w:t>
      </w:r>
      <w:r>
        <w:rPr>
          <w:rFonts w:ascii="Malgun Gothic" w:hAnsi="Malgun Gothic" w:eastAsia="Malgun Gothic" w:cs="Malgun Gothic"/>
          <w:sz w:val="27"/>
          <w:szCs w:val="27"/>
          <w:spacing w:val="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inappropriat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4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4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sense</w:t>
      </w:r>
      <w:r>
        <w:rPr>
          <w:rFonts w:ascii="Malgun Gothic" w:hAnsi="Malgun Gothic" w:eastAsia="Malgun Gothic" w:cs="Malgun Gothic"/>
          <w:sz w:val="27"/>
          <w:szCs w:val="27"/>
          <w:spacing w:val="4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4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9"/>
          <w:position w:val="1"/>
        </w:rPr>
        <w:t>stressed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word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tonic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clearly refers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tone</w:t>
      </w:r>
      <w:r>
        <w:rPr>
          <w:rFonts w:ascii="Times New Roman" w:hAnsi="Times New Roman" w:eastAsia="Times New Roman" w:cs="Times New Roman"/>
          <w:sz w:val="27"/>
          <w:szCs w:val="27"/>
          <w:spacing w:val="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(pitch)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syllable,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its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 Romans took their terminology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prominence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from Greek,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prominence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was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tonal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(determined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5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), even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though in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Latin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promi-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nence was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intensive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stress-based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All terms of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this sort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ithout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founda-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tion should be rigorously avoid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ed, since they cannot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fail to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produce dangerous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conceptual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misunderstandings.</w:t>
      </w:r>
    </w:p>
    <w:p>
      <w:pPr>
        <w:ind w:left="807" w:right="11" w:firstLine="298"/>
        <w:spacing w:before="7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position,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 also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good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scientiﬁc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objective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termi-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nology.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speak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1"/>
        </w:rPr>
        <w:t>final-stressed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words (stress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sylla-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ble, rather than 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oxytone</w:t>
      </w:r>
      <w:r>
        <w:rPr>
          <w:rFonts w:ascii="Microsoft YaHei" w:hAnsi="Microsoft YaHei" w:eastAsia="Microsoft YaHei" w:cs="Microsoft YaHei"/>
          <w:sz w:val="27"/>
          <w:szCs w:val="27"/>
          <w:spacing w:val="-9"/>
          <w:position w:val="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¤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with stress on 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syllable: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ago˚ again˚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replace,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  <w:position w:val="-2"/>
        </w:rPr>
        <w:t>kangaroo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/È'gOU, È'gE{I}n, &lt;¢'plE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position w:val="-2"/>
        </w:rPr>
        <w:t>Is,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position w:val="-2"/>
        </w:rPr>
        <w:t>(I)k     gÈ'&lt;Uu/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>, Spanish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-2"/>
        </w:rPr>
        <w:t>terminó˚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-2"/>
        </w:rPr>
        <w:t>convoy˚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-2"/>
        </w:rPr>
        <w:t>tendrìa˚</w:t>
      </w:r>
      <w:r>
        <w:rPr>
          <w:rFonts w:ascii="Times New Roman" w:hAnsi="Times New Roman" w:eastAsia="Times New Roman" w:cs="Times New Roman"/>
          <w:sz w:val="27"/>
          <w:szCs w:val="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tomar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/(I)teRmi'no, kom'boi,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ten'dRia,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to'maR/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Italian: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partirà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partirai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ferrovia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w w:val="99"/>
        </w:rPr>
        <w:t>Manin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9"/>
        </w:rPr>
        <w:t>/(I)parti'ra,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9"/>
        </w:rPr>
        <w:t>(I)parti'rai,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9"/>
        </w:rPr>
        <w:t>(I)ferro'via, ma'ni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  <w:w w:val="99"/>
        </w:rPr>
        <w:t>n/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9"/>
        </w:rPr>
        <w:t>.</w:t>
      </w:r>
    </w:p>
    <w:p>
      <w:pPr>
        <w:ind w:left="792" w:right="11" w:firstLine="308"/>
        <w:spacing w:before="26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Next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have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2"/>
        </w:rPr>
        <w:t>penultimate-stressed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2"/>
        </w:rPr>
        <w:t>words (stress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ed on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but one sylla-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ble, 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paroxytone</w:t>
      </w:r>
      <w:r>
        <w:rPr>
          <w:rFonts w:ascii="Microsoft YaHei" w:hAnsi="Microsoft YaHei" w:eastAsia="Microsoft YaHei" w:cs="Microsoft YaHei"/>
          <w:sz w:val="27"/>
          <w:szCs w:val="27"/>
          <w:spacing w:val="-17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):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apparent˚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deductive˚</w:t>
      </w:r>
      <w:r>
        <w:rPr>
          <w:rFonts w:ascii="Times New Roman" w:hAnsi="Times New Roman" w:eastAsia="Times New Roman" w:cs="Times New Roman"/>
          <w:sz w:val="27"/>
          <w:szCs w:val="27"/>
          <w:spacing w:val="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evolution</w:t>
      </w:r>
      <w:r>
        <w:rPr>
          <w:rFonts w:ascii="Times New Roman" w:hAnsi="Times New Roman" w:eastAsia="Times New Roman" w:cs="Times New Roman"/>
          <w:sz w:val="27"/>
          <w:szCs w:val="27"/>
          <w:spacing w:val="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/È'p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&lt;Ènt, d¢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'd  ktIv,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(I)EvÈ'lUu-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n/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/(I)IivÈ-/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, Spani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>sh: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-2"/>
        </w:rPr>
        <w:t>termino˚ mañana˚ hermoso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position w:val="-2"/>
        </w:rPr>
        <w:t>/teR'mino, ma'Nana, eR'moso/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Italian: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ritorno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doma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ni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principi </w:t>
      </w:r>
      <w:r>
        <w:rPr>
          <w:rFonts w:ascii="Microsoft YaHei" w:hAnsi="Microsoft YaHei" w:eastAsia="Microsoft YaHei" w:cs="Microsoft YaHei"/>
          <w:sz w:val="27"/>
          <w:szCs w:val="27"/>
          <w:spacing w:val="-6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principles</w:t>
      </w:r>
      <w:r>
        <w:rPr>
          <w:rFonts w:ascii="Microsoft YaHei" w:hAnsi="Microsoft YaHei" w:eastAsia="Microsoft YaHei" w:cs="Microsoft YaHei"/>
          <w:sz w:val="27"/>
          <w:szCs w:val="27"/>
          <w:spacing w:val="-6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(also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princìpi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</w:rPr>
        <w:t>/ri'torno, do-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'mani,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prin'cipi/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prepenultimate-stressed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ones (stressed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syl-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lable,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proparoxytone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):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-2"/>
        </w:rPr>
        <w:t>dedicate˚ cumbersome˚ cur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iosity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/'dEd¢(I)kEIt, 'k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8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mbÈ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sÈm,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(I)kjU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&lt;i'Øs¢ùi/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, Spanish: 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>término˚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>régimen˚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>regìmenes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/'teRmino, 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r:eximen, r:e'xime-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"/>
        </w:rPr>
        <w:t>nes/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Italian: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ritornano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domenica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termino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prìnc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ipi </w:t>
      </w:r>
      <w:r>
        <w:rPr>
          <w:rFonts w:ascii="Microsoft YaHei" w:hAnsi="Microsoft YaHei" w:eastAsia="Microsoft YaHei" w:cs="Microsoft YaHei"/>
          <w:sz w:val="27"/>
          <w:szCs w:val="27"/>
          <w:spacing w:val="-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princes</w:t>
      </w:r>
      <w:r>
        <w:rPr>
          <w:rFonts w:ascii="Microsoft YaHei" w:hAnsi="Microsoft YaHei" w:eastAsia="Microsoft YaHei" w:cs="Microsoft YaHei"/>
          <w:sz w:val="27"/>
          <w:szCs w:val="27"/>
          <w:spacing w:val="-4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(also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written</w:t>
      </w:r>
      <w:r>
        <w:rPr>
          <w:rFonts w:ascii="Malgun Gothic" w:hAnsi="Malgun Gothic" w:eastAsia="Malgun Gothic" w:cs="Malgun Gothic"/>
          <w:sz w:val="27"/>
          <w:szCs w:val="27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prìnci-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pi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),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fabbrica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/ri'tornano, do'menika, 'tErmino, 'princ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ipi, 'fabbrika/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.</w:t>
      </w:r>
    </w:p>
    <w:p>
      <w:pPr>
        <w:ind w:left="824" w:right="11" w:firstLine="277"/>
        <w:spacing w:before="30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7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>frequently,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>we encounter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>words 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stressed on $e four$ to last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>:</w:t>
      </w:r>
      <w:r>
        <w:rPr>
          <w:rFonts w:ascii="Times New Roman" w:hAnsi="Times New Roman" w:eastAsia="Times New Roman" w:cs="Times New Roman"/>
          <w:sz w:val="27"/>
          <w:szCs w:val="27"/>
        </w:rPr>
        <w:t>prosecutor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>˚ </w:t>
      </w:r>
      <w:r>
        <w:rPr>
          <w:rFonts w:ascii="Times New Roman" w:hAnsi="Times New Roman" w:eastAsia="Times New Roman" w:cs="Times New Roman"/>
          <w:sz w:val="27"/>
          <w:szCs w:val="27"/>
        </w:rPr>
        <w:t>de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>ﬁ</w:t>
      </w:r>
      <w:r>
        <w:rPr>
          <w:rFonts w:ascii="Times New Roman" w:hAnsi="Times New Roman" w:eastAsia="Times New Roman" w:cs="Times New Roman"/>
          <w:sz w:val="27"/>
          <w:szCs w:val="27"/>
        </w:rPr>
        <w:t>nitely</w:t>
      </w:r>
      <w:r>
        <w:rPr>
          <w:rFonts w:ascii="Times New Roman" w:hAnsi="Times New Roman" w:eastAsia="Times New Roman" w:cs="Times New Roman"/>
          <w:sz w:val="27"/>
          <w:szCs w:val="2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9"/>
        </w:rPr>
        <w:t>/'p&lt;Øs¢(I)kjUUùÈ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  <w:w w:val="99"/>
        </w:rPr>
        <w:t>, 'dEf¢n¢tli/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  <w:w w:val="99"/>
        </w:rPr>
        <w:t>Italian: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w w:val="99"/>
        </w:rPr>
        <w:t>te</w:t>
      </w:r>
      <w:r>
        <w:rPr>
          <w:rFonts w:ascii="Times New Roman" w:hAnsi="Times New Roman" w:eastAsia="Times New Roman" w:cs="Times New Roman"/>
          <w:sz w:val="27"/>
          <w:szCs w:val="27"/>
          <w:spacing w:val="-23"/>
          <w:w w:val="99"/>
        </w:rPr>
        <w:t>rminano</w:t>
      </w:r>
      <w:r>
        <w:rPr>
          <w:rFonts w:ascii="Malgun Gothic" w:hAnsi="Malgun Gothic" w:eastAsia="Malgun Gothic" w:cs="Malgun Gothic"/>
          <w:sz w:val="27"/>
          <w:szCs w:val="27"/>
          <w:spacing w:val="-23"/>
          <w:w w:val="99"/>
        </w:rPr>
        <w:t>,</w:t>
      </w:r>
      <w:r>
        <w:rPr>
          <w:rFonts w:ascii="Times New Roman" w:hAnsi="Times New Roman" w:eastAsia="Times New Roman" w:cs="Times New Roman"/>
          <w:sz w:val="27"/>
          <w:szCs w:val="27"/>
          <w:spacing w:val="-23"/>
          <w:w w:val="99"/>
        </w:rPr>
        <w:t>fab-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bricalo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</w:rPr>
        <w:t>/'tErmina(I)no, 'fabbrika(I)lo/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; on the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fif$ to</w:t>
      </w:r>
      <w:r>
        <w:rPr>
          <w:rFonts w:ascii="Times New Roman" w:hAnsi="Times New Roman" w:eastAsia="Times New Roman" w:cs="Times New Roman"/>
          <w:sz w:val="27"/>
          <w:szCs w:val="2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: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cumulatively˚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positiv-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ism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/'kjUumjÈlÈùIvli, -(I)lEItIvli, 'pØzÈù¢(I)vIzõ/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, Itali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an:</w:t>
      </w:r>
      <w:r>
        <w:rPr>
          <w:rFonts w:ascii="Malgun Gothic" w:hAnsi="Malgun Gothic" w:eastAsia="Malgun Gothic" w:cs="Malgun Gothic"/>
          <w:sz w:val="27"/>
          <w:szCs w:val="27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fabbricamelo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/'fabbrikame-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"/>
        </w:rPr>
        <w:t>(I)lo/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; and on the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six$</w:t>
      </w:r>
      <w:r>
        <w:rPr>
          <w:rFonts w:ascii="Times New Roman" w:hAnsi="Times New Roman" w:eastAsia="Times New Roman" w:cs="Times New Roman"/>
          <w:sz w:val="27"/>
          <w:szCs w:val="2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to</w:t>
      </w:r>
      <w:r>
        <w:rPr>
          <w:rFonts w:ascii="Times New Roman" w:hAnsi="Times New Roman" w:eastAsia="Times New Roman" w:cs="Times New Roman"/>
          <w:sz w:val="27"/>
          <w:szCs w:val="2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last</w:t>
      </w:r>
      <w:r>
        <w:rPr>
          <w:rFonts w:ascii="Times New Roman" w:hAnsi="Times New Roman" w:eastAsia="Times New Roman" w:cs="Times New Roman"/>
          <w:sz w:val="27"/>
          <w:szCs w:val="27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>as in the very rare Italian form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fabbr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icamicelo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build it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for me there, or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means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that, or out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that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/'fabbr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ika(I)mice(I)lo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(actually, 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form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made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up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purposely as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set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linguisti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record).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107"/>
        <w:spacing w:before="77" w:line="19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Sentence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stress</w:t>
      </w:r>
    </w:p>
    <w:p>
      <w:pPr>
        <w:ind w:left="819" w:right="11" w:firstLine="287"/>
        <w:spacing w:before="311" w:line="300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6.4.3.</w:t>
      </w:r>
      <w:r>
        <w:rPr>
          <w:rFonts w:ascii="Malgun Gothic" w:hAnsi="Malgun Gothic" w:eastAsia="Malgun Gothic" w:cs="Malgun Gothic"/>
          <w:sz w:val="27"/>
          <w:szCs w:val="27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advisable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consider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sentence stress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ictus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every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case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ord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stress which remains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stressed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sentence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context, and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does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become reduced.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52"/>
          <w:w w:val="175"/>
          <w:position w:val="2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en stress reduction actually occurs, it is 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phonetic (rather than a phonemic)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phenomenon, as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in Italian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tre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gatti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cats</w:t>
      </w:r>
      <w:r>
        <w:rPr>
          <w:rFonts w:ascii="Microsoft YaHei" w:hAnsi="Microsoft YaHei" w:eastAsia="Microsoft YaHei" w:cs="Microsoft YaHei"/>
          <w:sz w:val="27"/>
          <w:szCs w:val="27"/>
          <w:spacing w:val="-19"/>
        </w:rPr>
        <w:t>Ç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/treg'gatti/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(tReg'gat:ti)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where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isolated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1"/>
        </w:rPr>
        <w:t>/'tre/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loses its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placed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rhythm group. In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Englis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>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duction does not occur; as a matter of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fact, we can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ea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sily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examples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such as: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†en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three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nice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black</w:t>
      </w:r>
      <w:r>
        <w:rPr>
          <w:rFonts w:ascii="Times New Roman" w:hAnsi="Times New Roman" w:eastAsia="Times New Roman" w:cs="Times New Roman"/>
          <w:sz w:val="27"/>
          <w:szCs w:val="2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cats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ran</w:t>
      </w:r>
      <w:r>
        <w:rPr>
          <w:rFonts w:ascii="Times New Roman" w:hAnsi="Times New Roman" w:eastAsia="Times New Roman" w:cs="Times New Roman"/>
          <w:sz w:val="27"/>
          <w:szCs w:val="2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>out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/'  En '  &lt;Ii 'naEs 'bl   k 'k   ts '&lt;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</w:rPr>
        <w:t>n 'aOt./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>.</w:t>
      </w:r>
    </w:p>
    <w:p>
      <w:pPr>
        <w:ind w:left="820" w:right="10" w:firstLine="286"/>
        <w:spacing w:before="29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preferable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 avoid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using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term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sentence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stress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refer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sentence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focus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; this last notion refers t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 the word, or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words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concepts),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which in a given utterance are communicatively more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prominent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 highlighted by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virtue 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ing new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conversation (as opposed 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being</w:t>
      </w:r>
    </w:p>
    <w:p>
      <w:pPr>
        <w:spacing w:line="161" w:lineRule="auto"/>
        <w:sectPr>
          <w:pgSz w:w="11900" w:h="16840"/>
          <w:pgMar w:top="400" w:right="1617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76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to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netics</w:t>
      </w:r>
    </w:p>
    <w:p>
      <w:pPr>
        <w:ind w:left="1075" w:firstLine="10"/>
        <w:spacing w:before="262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already given, or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known).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Sentence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focus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two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distinct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attrib-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utes, although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necessarily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incompatible.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pres-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ent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last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stress group,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possibility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statistically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least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quent: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I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never said that</w:t>
      </w:r>
      <w:r>
        <w:rPr>
          <w:rFonts w:ascii="Times New Roman" w:hAnsi="Times New Roman" w:eastAsia="Times New Roman" w:cs="Times New Roman"/>
          <w:sz w:val="27"/>
          <w:szCs w:val="27"/>
          <w:spacing w:val="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was</w:t>
      </w:r>
      <w:r>
        <w:rPr>
          <w:rFonts w:ascii="Times New Roman" w:hAnsi="Times New Roman" w:eastAsia="Times New Roman" w:cs="Times New Roman"/>
          <w:sz w:val="27"/>
          <w:szCs w:val="27"/>
          <w:spacing w:val="1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  <w:position w:val="-2"/>
        </w:rPr>
        <w:t>true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/aE'n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EvÈ≤ 'sEd '∑πt wÈz't&lt;Uu/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(or in Italian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Non h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2"/>
        </w:rPr>
        <w:t>o</w:t>
      </w:r>
      <w:r>
        <w:rPr>
          <w:rFonts w:ascii="Times New Roman" w:hAnsi="Times New Roman" w:eastAsia="Times New Roman" w:cs="Times New Roman"/>
          <w:sz w:val="27"/>
          <w:szCs w:val="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mai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detto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che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questo</w:t>
      </w:r>
      <w:r>
        <w:rPr>
          <w:rFonts w:ascii="Times New Roman" w:hAnsi="Times New Roman" w:eastAsia="Times New Roman" w:cs="Times New Roman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fosse</w:t>
      </w: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vero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 never said that was true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/non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</w:rPr>
        <w:t>Ommai'detto kek-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w w:val="88"/>
          <w:position w:val="-1"/>
        </w:rPr>
        <w:t>kwestofosse'vero./</w:t>
      </w:r>
      <w:r>
        <w:rPr>
          <w:rFonts w:ascii="Malgun Gothic" w:hAnsi="Malgun Gothic" w:eastAsia="Malgun Gothic" w:cs="Malgun Gothic"/>
          <w:sz w:val="27"/>
          <w:szCs w:val="27"/>
          <w:spacing w:val="-14"/>
          <w:w w:val="88"/>
          <w:position w:val="-1"/>
        </w:rPr>
        <w:t>).</w:t>
      </w:r>
    </w:p>
    <w:p>
      <w:pPr>
        <w:ind w:left="1073" w:firstLine="284"/>
        <w:spacing w:before="24" w:line="297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ractice,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probable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 se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ntences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above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said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0"/>
          <w:position w:val="-2"/>
        </w:rPr>
        <w:t>/aE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0"/>
          <w:position w:val="-2"/>
        </w:rPr>
        <w:t>'nEvÈ≤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0"/>
          <w:position w:val="-2"/>
        </w:rPr>
        <w:t>'sEd,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0"/>
          <w:position w:val="-2"/>
        </w:rPr>
        <w:t>'∑πt wÈz"t&lt;Uu./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0"/>
          <w:position w:val="-2"/>
        </w:rPr>
        <w:t>, or better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0"/>
          <w:position w:val="-2"/>
        </w:rPr>
        <w:t>/aE"nEvÈ≤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0"/>
          <w:position w:val="-2"/>
        </w:rPr>
        <w:t>'sEd,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0"/>
          <w:position w:val="-2"/>
        </w:rPr>
        <w:t>'∑πt wÈz't&lt;Uu./</w:t>
      </w:r>
      <w:r>
        <w:rPr>
          <w:rFonts w:ascii="Malgun Gothic" w:hAnsi="Malgun Gothic" w:eastAsia="Malgun Gothic" w:cs="Malgun Gothic"/>
          <w:sz w:val="27"/>
          <w:szCs w:val="27"/>
          <w:spacing w:val="-24"/>
          <w:w w:val="90"/>
          <w:position w:val="-2"/>
        </w:rPr>
        <w:t>, 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  <w:w w:val="90"/>
          <w:position w:val="-2"/>
        </w:rPr>
        <w:t>/aE'nEvÈ≤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w w:val="90"/>
          <w:position w:val="-2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89"/>
          <w:position w:val="-2"/>
        </w:rPr>
        <w:t>sEd. 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89"/>
          <w:position w:val="-2"/>
        </w:rPr>
        <w:t>ì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89"/>
          <w:position w:val="-2"/>
        </w:rPr>
        <w:t>'∑πt wÈz't&lt;Uu.</w:t>
      </w:r>
      <w:r>
        <w:rPr>
          <w:rFonts w:ascii="Times New Roman" w:hAnsi="Times New Roman" w:eastAsia="Times New Roman" w:cs="Times New Roman"/>
          <w:sz w:val="27"/>
          <w:szCs w:val="27"/>
          <w:spacing w:val="-20"/>
          <w:w w:val="89"/>
          <w:position w:val="-2"/>
        </w:rPr>
        <w:t>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89"/>
          <w:position w:val="-2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89"/>
          <w:position w:val="-2"/>
        </w:rPr>
        <w:t>(and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89"/>
          <w:position w:val="-2"/>
        </w:rPr>
        <w:t>/nonOmmai'detto, kekkwestofosse"vero./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89"/>
          <w:position w:val="-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w w:val="89"/>
          <w:position w:val="-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w w:val="89"/>
          <w:position w:val="-2"/>
        </w:rPr>
        <w:t>/nonOmmai-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w w:val="92"/>
          <w:position w:val="-1"/>
        </w:rPr>
        <w:t>"detto, kekkwestofosse'vero./</w:t>
      </w:r>
      <w:r>
        <w:rPr>
          <w:rFonts w:ascii="Malgun Gothic" w:hAnsi="Malgun Gothic" w:eastAsia="Malgun Gothic" w:cs="Malgun Gothic"/>
          <w:sz w:val="27"/>
          <w:szCs w:val="27"/>
          <w:spacing w:val="-20"/>
          <w:w w:val="92"/>
          <w:position w:val="-1"/>
        </w:rPr>
        <w:t>, o</w:t>
      </w:r>
      <w:r>
        <w:rPr>
          <w:rFonts w:ascii="Malgun Gothic" w:hAnsi="Malgun Gothic" w:eastAsia="Malgun Gothic" w:cs="Malgun Gothic"/>
          <w:sz w:val="27"/>
          <w:szCs w:val="27"/>
          <w:spacing w:val="-21"/>
          <w:w w:val="92"/>
          <w:position w:val="-1"/>
        </w:rPr>
        <w:t>r also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w w:val="92"/>
          <w:position w:val="-1"/>
        </w:rPr>
        <w:t>/nonOm'maidetto. </w:t>
      </w:r>
      <w:r>
        <w:rPr>
          <w:rFonts w:ascii="Times New Roman" w:hAnsi="Times New Roman" w:eastAsia="Times New Roman" w:cs="Times New Roman"/>
          <w:sz w:val="27"/>
          <w:szCs w:val="27"/>
          <w:spacing w:val="-21"/>
          <w:w w:val="92"/>
          <w:position w:val="-1"/>
        </w:rPr>
        <w:t>ì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w w:val="92"/>
          <w:position w:val="-1"/>
        </w:rPr>
        <w:t>kekkwestofosse'vero.</w:t>
      </w:r>
      <w:r>
        <w:rPr>
          <w:rFonts w:ascii="Times New Roman" w:hAnsi="Times New Roman" w:eastAsia="Times New Roman" w:cs="Times New Roman"/>
          <w:sz w:val="27"/>
          <w:szCs w:val="27"/>
          <w:spacing w:val="-21"/>
          <w:w w:val="92"/>
          <w:position w:val="-1"/>
        </w:rPr>
        <w:t>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w w:val="92"/>
          <w:position w:val="-1"/>
        </w:rPr>
        <w:t>/</w:t>
      </w:r>
      <w:r>
        <w:rPr>
          <w:rFonts w:ascii="Malgun Gothic" w:hAnsi="Malgun Gothic" w:eastAsia="Malgun Gothic" w:cs="Malgun Gothic"/>
          <w:sz w:val="27"/>
          <w:szCs w:val="27"/>
          <w:spacing w:val="-21"/>
          <w:w w:val="92"/>
          <w:position w:val="-1"/>
        </w:rPr>
        <w:t>).</w:t>
      </w:r>
    </w:p>
    <w:p>
      <w:pPr>
        <w:ind w:left="1079" w:firstLine="270"/>
        <w:spacing w:before="24"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erefore, a concrete utterance (which is su‚ciently long)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have multiple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ictuses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,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protonic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syllab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les and one 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tonic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syllables (in 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rigorous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sense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stressed</w:t>
      </w: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syllables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intoneme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time,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utterance can also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have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one or more points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which are communicatively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highlighted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>s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entence</w:t>
      </w:r>
      <w:r>
        <w:rPr>
          <w:rFonts w:ascii="Times New Roman" w:hAnsi="Times New Roman" w:eastAsia="Times New Roman" w:cs="Times New Roman"/>
          <w:sz w:val="27"/>
          <w:szCs w:val="27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foci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),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and these are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generally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expressed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oportions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stress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pitch.</w:t>
      </w:r>
    </w:p>
    <w:p>
      <w:pPr>
        <w:ind w:left="1072" w:firstLine="277"/>
        <w:spacing w:before="7" w:line="303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-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2"/>
        </w:rPr>
        <w:t>e sentence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†ese are the new co-workers of my</w:t>
      </w:r>
      <w:r>
        <w:rPr>
          <w:rFonts w:ascii="Times New Roman" w:hAnsi="Times New Roman" w:eastAsia="Times New Roman" w:cs="Times New Roman"/>
          <w:sz w:val="27"/>
          <w:szCs w:val="27"/>
          <w:spacing w:val="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2"/>
        </w:rPr>
        <w:t>neighbor Rob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-2"/>
        </w:rPr>
        <w:t>erta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  <w:position w:val="-2"/>
        </w:rPr>
        <w:t>/∑IizÈ≤∑È'nˆUu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0"/>
          <w:position w:val="-2"/>
        </w:rPr>
        <w:t>'kOUwÈ:≤kÈ≤z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9"/>
          <w:position w:val="-2"/>
        </w:rPr>
        <w:t xml:space="preserve"> ÈvmaE'nEIbÈ≤ &lt;È'bÈ:≤ùÈ/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>variously realized,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>single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>or multi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>ple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>highl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>ights.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>therefore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>encounter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position w:val="-1"/>
        </w:rPr>
        <w:t>/∑IizÈ≤∑È'nˆUu 'kOU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9"/>
          <w:position w:val="-1"/>
        </w:rPr>
        <w:t>wÈ:≤kÈ≤z, ÈvmaE'nEI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1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9"/>
          <w:w w:val="92"/>
          <w:position w:val="-2"/>
        </w:rPr>
        <w:t>bÈ≤ &lt;È'bÈ: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w w:val="92"/>
          <w:position w:val="-2"/>
        </w:rPr>
        <w:t>≤ùÈ/</w:t>
      </w:r>
      <w:r>
        <w:rPr>
          <w:rFonts w:ascii="Malgun Gothic" w:hAnsi="Malgun Gothic" w:eastAsia="Malgun Gothic" w:cs="Malgun Gothic"/>
          <w:sz w:val="27"/>
          <w:szCs w:val="27"/>
          <w:spacing w:val="-28"/>
          <w:w w:val="92"/>
          <w:position w:val="-2"/>
        </w:rPr>
        <w:t>, or also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w w:val="92"/>
          <w:position w:val="-2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9"/>
          <w:w w:val="92"/>
          <w:position w:val="-2"/>
        </w:rPr>
        <w:t>∑IizÈ≤∑È'nˆUu, 'kOUwÈ:≤kÈ≤z, ÈvmaE'nEIbÈ≤ &lt;È'bÈ:≤ùÈ/</w:t>
      </w:r>
      <w:r>
        <w:rPr>
          <w:rFonts w:ascii="Malgun Gothic" w:hAnsi="Malgun Gothic" w:eastAsia="Malgun Gothic" w:cs="Malgun Gothic"/>
          <w:sz w:val="27"/>
          <w:szCs w:val="27"/>
          <w:spacing w:val="-29"/>
          <w:w w:val="92"/>
          <w:position w:val="-2"/>
        </w:rPr>
        <w:t>, or possi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2"/>
          <w:position w:val="-2"/>
        </w:rPr>
        <w:t>-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8"/>
          <w:w w:val="92"/>
          <w:position w:val="-1"/>
        </w:rPr>
        <w:t>bly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w w:val="92"/>
          <w:position w:val="-1"/>
        </w:rPr>
        <w:t>/∑Iiz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w w:val="92"/>
          <w:position w:val="-1"/>
        </w:rPr>
        <w:t>È≤∑È'nˆUu 'kOUwÈ:≤kÈ≤z, ÈvmaE'nEIbÈ≤, &lt;È'bÈ:≤ùÈ/</w:t>
      </w:r>
      <w:r>
        <w:rPr>
          <w:rFonts w:ascii="Malgun Gothic" w:hAnsi="Malgun Gothic" w:eastAsia="Malgun Gothic" w:cs="Malgun Gothic"/>
          <w:sz w:val="27"/>
          <w:szCs w:val="27"/>
          <w:spacing w:val="-27"/>
          <w:w w:val="92"/>
          <w:position w:val="-1"/>
        </w:rPr>
        <w:t>, or else also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w w:val="92"/>
          <w:position w:val="-1"/>
        </w:rPr>
        <w:t>/∑IizÈ≤∑È'nˆUu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w w:val="92"/>
          <w:position w:val="-1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position w:val="-1"/>
        </w:rPr>
        <w:t>'kOUwÈ:≤kÈ≤z, È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-1"/>
        </w:rPr>
        <w:t>vmaE'nEIbÈ≤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position w:val="-1"/>
        </w:rPr>
        <w:t>, &lt;È'bÈ:≤ùÈ/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1"/>
        </w:rPr>
        <w:t>. Of course, similar subdivisions are possibl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>e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3"/>
        </w:rPr>
        <w:t>for the corresponding Italian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3"/>
        </w:rPr>
        <w:t>sentenc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3"/>
        </w:rPr>
        <w:t>e: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3"/>
        </w:rPr>
        <w:t>Questi sono i nuovi colleghi della mia vici-</w:t>
      </w:r>
      <w:r>
        <w:rPr>
          <w:rFonts w:ascii="Times New Roman" w:hAnsi="Times New Roman" w:eastAsia="Times New Roman" w:cs="Times New Roman"/>
          <w:sz w:val="27"/>
          <w:szCs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na</w:t>
      </w:r>
      <w:r>
        <w:rPr>
          <w:rFonts w:ascii="Times New Roman" w:hAnsi="Times New Roman" w:eastAsia="Times New Roman" w:cs="Times New Roman"/>
          <w:sz w:val="27"/>
          <w:szCs w:val="27"/>
          <w:spacing w:val="-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2"/>
        </w:rPr>
        <w:t>Roberta </w:t>
      </w:r>
      <w:r>
        <w:rPr>
          <w:rFonts w:ascii="Microsoft YaHei" w:hAnsi="Microsoft YaHei" w:eastAsia="Microsoft YaHei" w:cs="Microsoft YaHei"/>
          <w:sz w:val="27"/>
          <w:szCs w:val="27"/>
          <w:spacing w:val="-4"/>
          <w:position w:val="2"/>
        </w:rPr>
        <w:t>ç</w:t>
      </w:r>
      <w:r>
        <w:rPr>
          <w:rFonts w:ascii="Times New Roman" w:hAnsi="Times New Roman" w:eastAsia="Times New Roman" w:cs="Times New Roman"/>
          <w:sz w:val="27"/>
          <w:szCs w:val="27"/>
          <w:spacing w:val="15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ese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new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co-workers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my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neighbor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Roberta</w:t>
      </w:r>
      <w:r>
        <w:rPr>
          <w:rFonts w:ascii="Microsoft YaHei" w:hAnsi="Microsoft YaHei" w:eastAsia="Microsoft YaHei" w:cs="Microsoft YaHei"/>
          <w:sz w:val="27"/>
          <w:szCs w:val="27"/>
          <w:spacing w:val="-21"/>
          <w:position w:val="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2"/>
        </w:rPr>
        <w:t>/kwestisonoi-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position w:val="2"/>
        </w:rPr>
        <w:t>'nwOvi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2"/>
        </w:rPr>
        <w:t>kol'lEgi dellamiavi'cina ro'bErta./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>, 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2"/>
        </w:rPr>
        <w:t>/kwe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position w:val="2"/>
        </w:rPr>
        <w:t>stisonoi'nwOvi kol'lEgi, dellamia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2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2"/>
        </w:rPr>
        <w:t>vi'cina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2"/>
        </w:rPr>
        <w:t>ro'bErta./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>als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position w:val="2"/>
        </w:rPr>
        <w:t>/kwestisonoi'nwOvi,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position w:val="2"/>
        </w:rPr>
        <w:t>kol'lEgi, dellamiavi'cina ro'bErta./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3"/>
          <w:position w:val="2"/>
        </w:rPr>
        <w:t>r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3"/>
        </w:rPr>
        <w:t>possi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3"/>
        </w:rPr>
        <w:t>bly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position w:val="3"/>
        </w:rPr>
        <w:t>/kwestisonoi'nwOvi kol'lEgi, dellamiavi'cina, ro'bE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position w:val="3"/>
        </w:rPr>
        <w:t>rta./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3"/>
        </w:rPr>
        <w:t>, or else also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position w:val="3"/>
        </w:rPr>
        <w:t>/kwes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3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position w:val="1"/>
        </w:rPr>
        <w:t>tisonoi'nwOvi, kol'lEgi, dellamiavi'cina, ro'bErta./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>.</w:t>
      </w:r>
    </w:p>
    <w:p>
      <w:pPr>
        <w:ind w:left="1072" w:firstLine="286"/>
        <w:spacing w:line="299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In a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ny case, the elements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highlighted can also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be gramm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emes, in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cases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>such a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particular contrasts.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-2"/>
        </w:rPr>
        <w:t>©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2"/>
        </w:rPr>
        <w:t>th the examples abo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2"/>
        </w:rPr>
        <w:t>ve, we can have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position w:val="-2"/>
        </w:rPr>
        <w:t>/'∑Iiz, È≤∑È'nˆUu 'kOU-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w w:val="86"/>
          <w:position w:val="-3"/>
        </w:rPr>
        <w:t>wÈ:≤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86"/>
          <w:position w:val="-3"/>
        </w:rPr>
        <w:t>kÈ≤z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2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86"/>
          <w:position w:val="-3"/>
        </w:rPr>
        <w:t>ÈvmaE'nEIbÈ≤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86"/>
          <w:position w:val="-3"/>
        </w:rPr>
        <w:t>&lt;È'bÈ:≤ùÈ/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86"/>
          <w:position w:val="-3"/>
        </w:rPr>
        <w:t>, 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86"/>
          <w:position w:val="-3"/>
        </w:rPr>
        <w:t>/∑Iiz'A:≤,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86"/>
          <w:position w:val="-3"/>
        </w:rPr>
        <w:t>∑È'nˆUu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86"/>
          <w:position w:val="-3"/>
        </w:rPr>
        <w:t>'kOUwÈ:≤kÈ≤z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86"/>
          <w:position w:val="-3"/>
        </w:rPr>
        <w:t>ÈvmaE'nEIbÈ≤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86"/>
          <w:position w:val="-3"/>
        </w:rPr>
        <w:t>&lt;È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w w:val="86"/>
          <w:position w:val="-3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w w:val="95"/>
          <w:position w:val="-3"/>
        </w:rPr>
        <w:t>'bÈ:≤ùÈ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w w:val="95"/>
          <w:position w:val="-3"/>
        </w:rPr>
        <w:t>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7"/>
          <w:w w:val="95"/>
          <w:position w:val="-3"/>
        </w:rPr>
        <w:t>(with</w:t>
      </w:r>
      <w:r>
        <w:rPr>
          <w:rFonts w:ascii="Malgun Gothic" w:hAnsi="Malgun Gothic" w:eastAsia="Malgun Gothic" w:cs="Malgun Gothic"/>
          <w:sz w:val="27"/>
          <w:szCs w:val="27"/>
          <w:spacing w:val="-41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7"/>
          <w:w w:val="95"/>
          <w:position w:val="-3"/>
        </w:rPr>
        <w:t>are </w:t>
      </w:r>
      <w:r>
        <w:rPr>
          <w:rFonts w:ascii="Malgun Gothic" w:hAnsi="Malgun Gothic" w:eastAsia="Malgun Gothic" w:cs="Malgun Gothic"/>
          <w:sz w:val="27"/>
          <w:szCs w:val="27"/>
          <w:spacing w:val="-27"/>
          <w:w w:val="95"/>
          <w:position w:val="-3"/>
        </w:rPr>
        <w:t>highlighted), or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7"/>
          <w:w w:val="95"/>
          <w:position w:val="-3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w w:val="95"/>
          <w:position w:val="-3"/>
        </w:rPr>
        <w:t>/∑IizÈ≤∑ÈnˆUu'kOUwÈ:≤kÈ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8"/>
          <w:w w:val="95"/>
          <w:position w:val="-3"/>
        </w:rPr>
        <w:t>≤z Èv'maE, 'nEIbÈ≤ &lt;È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  <w:w w:val="95"/>
          <w:position w:val="-3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2"/>
        </w:rPr>
        <w:t>bÈ:≤ùÈ/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(with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-2"/>
        </w:rPr>
        <w:t>new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destressed,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6"/>
          <w:position w:val="-2"/>
        </w:rPr>
        <w:t>my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highlighted,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articular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reason)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.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>Ital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>ian: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</w:rPr>
        <w:t>/'kwesti, sonoi'nwOvi kol'lEgi dellamiavi'cina ro'bErta./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>, or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</w:rPr>
        <w:t>/kwesti'sono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,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i'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nwOvi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kol'lEgi dellamiavi'cin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a ro'bErta./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(with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>sono </w:t>
      </w:r>
      <w:r>
        <w:rPr>
          <w:rFonts w:ascii="Microsoft YaHei" w:hAnsi="Microsoft YaHei" w:eastAsia="Microsoft YaHei" w:cs="Microsoft YaHei"/>
          <w:sz w:val="27"/>
          <w:szCs w:val="27"/>
          <w:spacing w:val="-2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are</w:t>
      </w:r>
      <w:r>
        <w:rPr>
          <w:rFonts w:ascii="Microsoft YaHei" w:hAnsi="Microsoft YaHei" w:eastAsia="Microsoft YaHei" w:cs="Microsoft YaHei"/>
          <w:sz w:val="27"/>
          <w:szCs w:val="27"/>
          <w:spacing w:val="-23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highlighted), or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/kwesti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sonoi'nwOvi kol'lEgi della'mia, vi'cina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ro'bErta./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(with 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mia </w:t>
      </w:r>
      <w:r>
        <w:rPr>
          <w:rFonts w:ascii="Microsoft YaHei" w:hAnsi="Microsoft YaHei" w:eastAsia="Microsoft YaHei" w:cs="Microsoft YaHei"/>
          <w:sz w:val="27"/>
          <w:szCs w:val="27"/>
          <w:spacing w:val="-2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my</w:t>
      </w:r>
      <w:r>
        <w:rPr>
          <w:rFonts w:ascii="Microsoft YaHei" w:hAnsi="Microsoft YaHei" w:eastAsia="Microsoft YaHei" w:cs="Microsoft YaHei"/>
          <w:sz w:val="27"/>
          <w:szCs w:val="27"/>
          <w:spacing w:val="-22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highlighted).</w:t>
      </w:r>
    </w:p>
    <w:p>
      <w:pPr>
        <w:ind w:left="1073" w:firstLine="286"/>
        <w:spacing w:before="34" w:line="163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7"/>
        </w:rPr>
        <w:t>Some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kind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attenuation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can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occur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p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arts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sentence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rendered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parenthet-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>ica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l</w:t>
      </w:r>
      <w:r>
        <w:rPr>
          <w:rFonts w:ascii="Microsoft YaHei" w:hAnsi="Microsoft YaHei" w:eastAsia="Microsoft YaHei" w:cs="Microsoft YaHei"/>
          <w:sz w:val="27"/>
          <w:szCs w:val="27"/>
          <w:spacing w:val="-2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, as in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/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ì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ÈvmaE'nEIbÈ≤ &lt;È'bÈ:≤ùÈ.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4"/>
        </w:rPr>
        <w:t>/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, where 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my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4"/>
        </w:rPr>
        <w:t>neighbor Roberta</w:t>
      </w: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>is spoken as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a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sort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afterthought.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Again,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similar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possibilit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ies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occur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Italian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given: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ì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dellamiavi'cina ro'bErta.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 </w:t>
      </w:r>
      <w:r>
        <w:rPr>
          <w:rFonts w:ascii="Times New Roman" w:hAnsi="Times New Roman" w:eastAsia="Times New Roman" w:cs="Times New Roman"/>
          <w:sz w:val="27"/>
          <w:szCs w:val="27"/>
          <w:spacing w:val="-17"/>
        </w:rPr>
        <w:t>della mia vicina Roberta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my neighbor Roberta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.</w:t>
      </w:r>
    </w:p>
    <w:p>
      <w:pPr>
        <w:pStyle w:val="BodyText"/>
        <w:spacing w:line="431" w:lineRule="auto"/>
        <w:rPr/>
      </w:pPr>
      <w:r/>
    </w:p>
    <w:p>
      <w:pPr>
        <w:ind w:left="1352"/>
        <w:spacing w:before="78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"/>
          <w:position w:val="1"/>
        </w:rPr>
        <w:t>Tones</w:t>
      </w:r>
    </w:p>
    <w:p>
      <w:pPr>
        <w:ind w:left="1080" w:firstLine="278"/>
        <w:spacing w:before="295" w:line="171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6.4.4.</w:t>
      </w:r>
      <w:r>
        <w:rPr>
          <w:rFonts w:ascii="Malgun Gothic" w:hAnsi="Malgun Gothic" w:eastAsia="Malgun Gothic" w:cs="Malgun Gothic"/>
          <w:sz w:val="27"/>
          <w:szCs w:val="27"/>
          <w:spacing w:val="6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Certain languages have distinctive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tones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; these are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called,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logic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ally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nough,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tonemes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Distinctive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tones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imply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chang-</w:t>
      </w:r>
    </w:p>
    <w:p>
      <w:pPr>
        <w:spacing w:line="171" w:lineRule="auto"/>
        <w:sectPr>
          <w:pgSz w:w="11900" w:h="16840"/>
          <w:pgMar w:top="400" w:right="1375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1"/>
        </w:rPr>
        <w:t>6.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1"/>
        </w:rPr>
        <w:t>a gradual approach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1"/>
        </w:rPr>
        <w:t>77</w:t>
      </w:r>
    </w:p>
    <w:p>
      <w:pPr>
        <w:ind w:left="827" w:right="10" w:firstLine="2"/>
        <w:spacing w:before="267" w:line="297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es, its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meaning can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change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Let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loo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k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at,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example,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basic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n(em)es of the African language Yoruba</w:t>
      </w:r>
      <w:r>
        <w:rPr>
          <w:rFonts w:ascii="Malgun Gothic" w:hAnsi="Malgun Gothic" w:eastAsia="Malgun Gothic" w:cs="Malgun Gothic"/>
          <w:sz w:val="27"/>
          <w:szCs w:val="27"/>
          <w:spacing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2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  <w:position w:val="-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6.17):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ró,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ro,</w:t>
      </w:r>
      <w:r>
        <w:rPr>
          <w:rFonts w:ascii="Times New Roman" w:hAnsi="Times New Roman" w:eastAsia="Times New Roman" w:cs="Times New Roman"/>
          <w:sz w:val="27"/>
          <w:szCs w:val="27"/>
          <w:spacing w:val="2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-1"/>
        </w:rPr>
        <w:t>rò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-1"/>
        </w:rPr>
        <w:t>/-ro, Iro, -ro/ </w:t>
      </w:r>
      <w:r>
        <w:rPr>
          <w:rFonts w:ascii="Microsoft YaHei" w:hAnsi="Microsoft YaHei" w:eastAsia="Microsoft YaHei" w:cs="Microsoft YaHei"/>
          <w:sz w:val="27"/>
          <w:szCs w:val="27"/>
          <w:spacing w:val="-11"/>
          <w:position w:val="-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drape,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till,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think</w:t>
      </w:r>
      <w:r>
        <w:rPr>
          <w:rFonts w:ascii="Microsoft YaHei" w:hAnsi="Microsoft YaHei" w:eastAsia="Microsoft YaHei" w:cs="Microsoft YaHei"/>
          <w:sz w:val="27"/>
          <w:szCs w:val="27"/>
          <w:spacing w:val="-10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.</w:t>
      </w:r>
    </w:p>
    <w:p>
      <w:pPr>
        <w:ind w:left="820" w:right="10" w:firstLine="285"/>
        <w:spacing w:before="7" w:line="304" w:lineRule="exact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-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  <w:position w:val="-6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6.18,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four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ton(em)es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Mandarin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Chinese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-6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6"/>
        </w:rPr>
        <w:t>hown: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6"/>
        </w:rPr>
        <w:t>ma, </w:t>
      </w:r>
      <w:r>
        <w:rPr>
          <w:sz w:val="27"/>
          <w:szCs w:val="27"/>
          <w:position w:val="-9"/>
        </w:rPr>
        <w:drawing>
          <wp:inline distT="0" distB="0" distL="0" distR="0">
            <wp:extent cx="811748" cy="213101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748" cy="2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7"/>
          <w:szCs w:val="27"/>
          <w:position w:val="-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/-ma,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•ma,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¶ma,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0"/>
          <w:position w:val="-1"/>
        </w:rPr>
        <w:t>6ma/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-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mother,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hemp,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horse,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curse</w:t>
      </w:r>
      <w:r>
        <w:rPr>
          <w:rFonts w:ascii="Microsoft YaHei" w:hAnsi="Microsoft YaHei" w:eastAsia="Microsoft YaHei" w:cs="Microsoft YaHei"/>
          <w:sz w:val="27"/>
          <w:szCs w:val="27"/>
          <w:spacing w:val="-20"/>
          <w:position w:val="-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Examining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-1"/>
        </w:rPr>
        <w:t>fairl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>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-1"/>
        </w:rPr>
        <w:t>sim-</w:t>
      </w:r>
      <w:r>
        <w:rPr>
          <w:rFonts w:ascii="Malgun Gothic" w:hAnsi="Malgun Gothic" w:eastAsia="Malgun Gothic" w:cs="Malgun Gothic"/>
          <w:sz w:val="27"/>
          <w:szCs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ple examples,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becomes clear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graphic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signs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capable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referring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to (quite)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tonetic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realities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di‡erent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languages.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HPr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é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11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Chi-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nese, it will be seen</w:t>
      </w:r>
      <w:r>
        <w:rPr>
          <w:rFonts w:ascii="Malgun Gothic" w:hAnsi="Malgun Gothic" w:eastAsia="Malgun Gothic" w:cs="Malgun Gothic"/>
          <w:sz w:val="27"/>
          <w:szCs w:val="27"/>
          <w:spacing w:val="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presentation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is actually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-1"/>
        </w:rPr>
        <w:t>simpliﬁed (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-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  <w:position w:val="-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position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11.10-20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HPr].</w:t>
      </w:r>
    </w:p>
    <w:p>
      <w:pPr>
        <w:ind w:left="819" w:right="9" w:firstLine="268"/>
        <w:spacing w:before="16" w:line="158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</w:rPr>
        <w:t>Although our notation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system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seeks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greatest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level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ncreteness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possible,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our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tonemic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symbols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nonetheless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rather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theoretical</w:t>
      </w:r>
      <w:r>
        <w:rPr>
          <w:rFonts w:ascii="Microsoft YaHei" w:hAnsi="Microsoft YaHei" w:eastAsia="Microsoft YaHei" w:cs="Microsoft YaHei"/>
          <w:sz w:val="27"/>
          <w:szCs w:val="27"/>
          <w:spacing w:val="-18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8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are,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however,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much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those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systems,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including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system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rec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ent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reform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 International Ph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onetic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Alphabet,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 is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expounded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volume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tioned below. Our tonetic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symbols,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like our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phonetic ones (as will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later,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more detailed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sections),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mysterious,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real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con-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nection to the tonal values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they represent.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symbols used before the reform</w:t>
      </w:r>
      <w:r>
        <w:rPr>
          <w:rFonts w:ascii="Malgun Gothic" w:hAnsi="Malgun Gothic" w:eastAsia="Malgun Gothic" w:cs="Malgun Gothic"/>
          <w:sz w:val="27"/>
          <w:szCs w:val="27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better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–ton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em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ically–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though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they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still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ins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u‚cient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from a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ton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et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ic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point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view.</w:t>
      </w:r>
    </w:p>
    <w:p>
      <w:pPr>
        <w:spacing w:line="100" w:lineRule="exact"/>
        <w:rPr/>
      </w:pPr>
      <w:r/>
    </w:p>
    <w:p>
      <w:pPr>
        <w:spacing w:line="100" w:lineRule="exact"/>
        <w:sectPr>
          <w:pgSz w:w="11900" w:h="16840"/>
          <w:pgMar w:top="400" w:right="1618" w:bottom="0" w:left="580" w:header="0" w:footer="0" w:gutter="0"/>
          <w:cols w:equalWidth="0" w:num="1">
            <w:col w:w="9701" w:space="0"/>
          </w:cols>
        </w:sectPr>
        <w:rPr/>
      </w:pPr>
    </w:p>
    <w:p>
      <w:pPr>
        <w:ind w:left="816"/>
        <w:spacing w:before="245" w:line="198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5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5"/>
        </w:rPr>
        <w:t>6.17.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8"/>
        </w:rPr>
        <w:t>˛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e three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Yoruba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8"/>
        </w:rPr>
        <w:t>tonemes.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3246464" behindDoc="1" locked="0" layoutInCell="1" allowOverlap="1">
            <wp:simplePos x="0" y="0"/>
            <wp:positionH relativeFrom="column">
              <wp:posOffset>1108577</wp:posOffset>
            </wp:positionH>
            <wp:positionV relativeFrom="paragraph">
              <wp:posOffset>36840</wp:posOffset>
            </wp:positionV>
            <wp:extent cx="405929" cy="391540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929" cy="3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5440" behindDoc="1" locked="0" layoutInCell="1" allowOverlap="1">
            <wp:simplePos x="0" y="0"/>
            <wp:positionH relativeFrom="column">
              <wp:posOffset>2108360</wp:posOffset>
            </wp:positionH>
            <wp:positionV relativeFrom="paragraph">
              <wp:posOffset>36358</wp:posOffset>
            </wp:positionV>
            <wp:extent cx="405942" cy="391540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942" cy="3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55" w:lineRule="exact"/>
        <w:rPr/>
      </w:pPr>
      <w:r/>
    </w:p>
    <w:tbl>
      <w:tblPr>
        <w:tblStyle w:val="TableNormal"/>
        <w:tblW w:w="624" w:type="dxa"/>
        <w:tblInd w:w="146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24"/>
      </w:tblGrid>
      <w:tr>
        <w:trPr>
          <w:trHeight w:val="368" w:hRule="atLeast"/>
        </w:trPr>
        <w:tc>
          <w:tcPr>
            <w:tcW w:w="62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468" style="position:absolute;margin-left:-30.728pt;margin-top:9.06369pt;mso-position-vertical-relative:top-margin-area;mso-position-horizontal-relative:right-margin-area;width:31.05pt;height:0.5pt;z-index:-250077184;" filled="false" strokecolor="#000000" strokeweight="0.47pt" coordsize="620,10" coordorigin="0,0" path="m0,4l620,4e">
                  <v:stroke joinstyle="miter" miterlimit="4"/>
                </v:shape>
              </w:pict>
            </w:r>
            <w:r/>
          </w:p>
        </w:tc>
      </w:tr>
      <w:tr>
        <w:trPr>
          <w:trHeight w:val="208" w:hRule="atLeast"/>
        </w:trPr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197" w:lineRule="exact"/>
              <w:rPr>
                <w:sz w:val="17"/>
              </w:rPr>
            </w:pPr>
            <w:r/>
          </w:p>
        </w:tc>
      </w:tr>
    </w:tbl>
    <w:p>
      <w:pPr>
        <w:spacing w:line="42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w w:val="77"/>
          <w:position w:val="6"/>
        </w:rPr>
        <w:t>1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77"/>
          <w:position w:val="6"/>
        </w:rPr>
        <w:t>/-/  (-)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4"/>
          <w:w w:val="77"/>
          <w:position w:val="6"/>
        </w:rPr>
        <w:t>&gt;</w:t>
      </w:r>
      <w:r>
        <w:rPr>
          <w:rFonts w:ascii="SimSun" w:hAnsi="SimSun" w:eastAsia="SimSun" w:cs="SimSun"/>
          <w:sz w:val="24"/>
          <w:szCs w:val="24"/>
          <w:color w:val="231F20"/>
          <w:spacing w:val="-14"/>
          <w:w w:val="77"/>
          <w:position w:val="6"/>
        </w:rPr>
        <w:t>Q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4"/>
          <w:w w:val="77"/>
          <w:position w:val="6"/>
        </w:rPr>
        <w:t>≥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  <w:position w:val="6"/>
        </w:rPr>
        <w:t xml:space="preserve">          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w w:val="77"/>
          <w:position w:val="6"/>
        </w:rPr>
        <w:t>2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77"/>
          <w:position w:val="6"/>
        </w:rPr>
        <w:t>/I/  (I)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4"/>
          <w:w w:val="77"/>
          <w:position w:val="6"/>
        </w:rPr>
        <w:t>&gt;  ≥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6"/>
        </w:rPr>
        <w:t xml:space="preserve">           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4"/>
          <w:w w:val="77"/>
          <w:position w:val="6"/>
        </w:rPr>
        <w:t>3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4"/>
          <w:w w:val="77"/>
          <w:position w:val="6"/>
        </w:rPr>
        <w:t>/-/  (-)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4"/>
          <w:w w:val="77"/>
          <w:position w:val="6"/>
        </w:rPr>
        <w:t>&gt;</w:t>
      </w:r>
      <w:r>
        <w:rPr>
          <w:rFonts w:ascii="SimSun" w:hAnsi="SimSun" w:eastAsia="SimSun" w:cs="SimSun"/>
          <w:sz w:val="24"/>
          <w:szCs w:val="24"/>
          <w:color w:val="231F20"/>
          <w:spacing w:val="-14"/>
          <w:w w:val="77"/>
          <w:position w:val="6"/>
        </w:rPr>
        <w:t>Z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4"/>
          <w:w w:val="77"/>
          <w:position w:val="6"/>
        </w:rPr>
        <w:t>≥</w:t>
      </w:r>
    </w:p>
    <w:p>
      <w:pPr>
        <w:spacing w:line="428" w:lineRule="exact"/>
        <w:sectPr>
          <w:type w:val="continuous"/>
          <w:pgSz w:w="11900" w:h="16840"/>
          <w:pgMar w:top="400" w:right="1618" w:bottom="0" w:left="580" w:header="0" w:footer="0" w:gutter="0"/>
          <w:cols w:equalWidth="0" w:num="2">
            <w:col w:w="4752" w:space="100"/>
            <w:col w:w="4849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828"/>
        <w:spacing w:before="63" w:line="20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6"/>
        </w:rPr>
        <w:t>û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6"/>
        </w:rPr>
        <w:t>6.18.</w:t>
      </w:r>
    </w:p>
    <w:p>
      <w:pPr>
        <w:ind w:left="848" w:right="493" w:hanging="8"/>
        <w:spacing w:before="3" w:line="177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>˛</w: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>e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>four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7"/>
        </w:rPr>
        <w:t xml:space="preserve"> (</w: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>Mandarin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7"/>
        </w:rPr>
        <w:t>)</w:t>
      </w:r>
      <w:r>
        <w:rPr>
          <w:rFonts w:ascii="Malgun Gothic" w:hAnsi="Malgun Gothic" w:eastAsia="Malgun Gothic" w:cs="Malgun Gothic"/>
          <w:sz w:val="24"/>
          <w:szCs w:val="24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>Chinese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5"/>
        </w:rPr>
        <w:t>tonemes.</w:t>
      </w:r>
    </w:p>
    <w:p>
      <w:pPr>
        <w:spacing w:line="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3240320" behindDoc="1" locked="0" layoutInCell="1" allowOverlap="1">
            <wp:simplePos x="0" y="0"/>
            <wp:positionH relativeFrom="column">
              <wp:posOffset>1126566</wp:posOffset>
            </wp:positionH>
            <wp:positionV relativeFrom="paragraph">
              <wp:posOffset>108381</wp:posOffset>
            </wp:positionV>
            <wp:extent cx="202539" cy="147308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39" cy="14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7488" behindDoc="0" locked="0" layoutInCell="1" allowOverlap="1">
            <wp:simplePos x="0" y="0"/>
            <wp:positionH relativeFrom="column">
              <wp:posOffset>3137913</wp:posOffset>
            </wp:positionH>
            <wp:positionV relativeFrom="paragraph">
              <wp:posOffset>100006</wp:posOffset>
            </wp:positionV>
            <wp:extent cx="194328" cy="220484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28" cy="22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3392" behindDoc="1" locked="0" layoutInCell="1" allowOverlap="1">
            <wp:simplePos x="0" y="0"/>
            <wp:positionH relativeFrom="column">
              <wp:posOffset>2098103</wp:posOffset>
            </wp:positionH>
            <wp:positionV relativeFrom="paragraph">
              <wp:posOffset>180809</wp:posOffset>
            </wp:positionV>
            <wp:extent cx="277597" cy="215938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597" cy="215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5" w:lineRule="exact"/>
        <w:rPr/>
      </w:pPr>
      <w:r/>
    </w:p>
    <w:tbl>
      <w:tblPr>
        <w:tblStyle w:val="TableNormal"/>
        <w:tblW w:w="734" w:type="dxa"/>
        <w:tblInd w:w="28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734"/>
      </w:tblGrid>
      <w:tr>
        <w:trPr>
          <w:trHeight w:val="187" w:hRule="atLeast"/>
        </w:trPr>
        <w:tc>
          <w:tcPr>
            <w:tcW w:w="7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line="177" w:lineRule="exact"/>
              <w:rPr>
                <w:sz w:val="15"/>
              </w:rPr>
            </w:pPr>
            <w:r/>
          </w:p>
        </w:tc>
      </w:tr>
      <w:tr>
        <w:trPr>
          <w:trHeight w:val="187" w:hRule="atLeast"/>
        </w:trPr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177" w:lineRule="exact"/>
              <w:rPr>
                <w:sz w:val="15"/>
              </w:rPr>
            </w:pPr>
            <w:r/>
          </w:p>
        </w:tc>
      </w:tr>
      <w:tr>
        <w:trPr>
          <w:trHeight w:val="197" w:hRule="atLeast"/>
        </w:trPr>
        <w:tc>
          <w:tcPr>
            <w:tcW w:w="7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187" w:lineRule="exact"/>
              <w:rPr>
                <w:sz w:val="16"/>
              </w:rPr>
            </w:pPr>
            <w:r/>
          </w:p>
        </w:tc>
      </w:tr>
    </w:tbl>
    <w:p>
      <w:pPr>
        <w:spacing w:line="43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470" style="position:absolute;margin-left:76.975pt;margin-top:-31.5887pt;mso-position-vertical-relative:text;mso-position-horizontal-relative:text;width:39.5pt;height:32.75pt;z-index:-25007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34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734"/>
                  </w:tblGrid>
                  <w:tr>
                    <w:trPr>
                      <w:trHeight w:val="18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77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bottom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77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87" w:lineRule="exact"/>
                          <w:rPr>
                            <w:sz w:val="16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72" style="position:absolute;margin-left:156.166pt;margin-top:-31.5887pt;mso-position-vertical-relative:text;mso-position-horizontal-relative:text;width:39.5pt;height:32.75pt;z-index:-25007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34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734"/>
                  </w:tblGrid>
                  <w:tr>
                    <w:trPr>
                      <w:trHeight w:val="18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77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bottom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77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87" w:lineRule="exact"/>
                          <w:rPr>
                            <w:sz w:val="16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74" style="position:absolute;margin-left:235.045pt;margin-top:-31.5887pt;mso-position-vertical-relative:text;mso-position-horizontal-relative:text;width:39.5pt;height:32.75pt;z-index:-25007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34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734"/>
                  </w:tblGrid>
                  <w:tr>
                    <w:trPr>
                      <w:trHeight w:val="18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bottom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77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bottom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77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734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pStyle w:val="TableText"/>
                          <w:spacing w:line="187" w:lineRule="exact"/>
                          <w:rPr>
                            <w:sz w:val="16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  <w:w w:val="67"/>
          <w:position w:val="5"/>
        </w:rPr>
        <w:t>1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1"/>
          <w:w w:val="67"/>
          <w:position w:val="5"/>
        </w:rPr>
        <w:t>/-/  (-)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7"/>
          <w:position w:val="5"/>
        </w:rPr>
        <w:t>&gt;</w:t>
      </w:r>
      <w:r>
        <w:rPr>
          <w:rFonts w:ascii="SimSun" w:hAnsi="SimSun" w:eastAsia="SimSun" w:cs="SimSun"/>
          <w:sz w:val="24"/>
          <w:szCs w:val="24"/>
          <w:color w:val="231F20"/>
          <w:spacing w:val="-6"/>
          <w:w w:val="25"/>
          <w:position w:val="5"/>
        </w:rPr>
        <w:t>一</w:t>
      </w:r>
      <w:r>
        <w:rPr>
          <w:rFonts w:ascii="SimSun" w:hAnsi="SimSun" w:eastAsia="SimSun" w:cs="SimSun"/>
          <w:sz w:val="24"/>
          <w:szCs w:val="24"/>
          <w:color w:val="231F20"/>
          <w:spacing w:val="-9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7"/>
          <w:position w:val="5"/>
        </w:rPr>
        <w:t>≥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  <w:position w:val="5"/>
        </w:rPr>
        <w:t xml:space="preserve">         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  <w:w w:val="67"/>
          <w:position w:val="5"/>
        </w:rPr>
        <w:t>2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1"/>
          <w:w w:val="67"/>
          <w:position w:val="5"/>
        </w:rPr>
        <w:t>/•/  (</w:t>
      </w:r>
      <w:r>
        <w:rPr>
          <w:rFonts w:ascii="SimSun" w:hAnsi="SimSun" w:eastAsia="SimSun" w:cs="SimSun"/>
          <w:sz w:val="24"/>
          <w:szCs w:val="24"/>
          <w:b/>
          <w:bCs/>
          <w:color w:val="231F20"/>
          <w:spacing w:val="-11"/>
          <w:w w:val="67"/>
          <w:position w:val="5"/>
        </w:rPr>
        <w:t>」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1"/>
          <w:w w:val="67"/>
          <w:position w:val="5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7"/>
          <w:position w:val="5"/>
        </w:rPr>
        <w:t>&gt;</w:t>
      </w:r>
      <w:r>
        <w:rPr>
          <w:rFonts w:ascii="SimSun" w:hAnsi="SimSun" w:eastAsia="SimSun" w:cs="SimSun"/>
          <w:sz w:val="24"/>
          <w:szCs w:val="24"/>
          <w:color w:val="231F20"/>
          <w:spacing w:val="-11"/>
          <w:w w:val="67"/>
          <w:position w:val="5"/>
        </w:rPr>
        <w:t>Q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7"/>
          <w:position w:val="5"/>
        </w:rPr>
        <w:t>≥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"/>
          <w:position w:val="5"/>
        </w:rPr>
        <w:t xml:space="preserve">          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  <w:w w:val="67"/>
          <w:position w:val="5"/>
        </w:rPr>
        <w:t>3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1"/>
          <w:w w:val="67"/>
          <w:position w:val="5"/>
        </w:rPr>
        <w:t>/¶/  (</w:t>
      </w:r>
      <w:r>
        <w:rPr>
          <w:rFonts w:ascii="SimSun" w:hAnsi="SimSun" w:eastAsia="SimSun" w:cs="SimSun"/>
          <w:sz w:val="24"/>
          <w:szCs w:val="24"/>
          <w:b/>
          <w:bCs/>
          <w:color w:val="231F20"/>
          <w:spacing w:val="-11"/>
          <w:w w:val="67"/>
          <w:position w:val="5"/>
        </w:rPr>
        <w:t>」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1"/>
          <w:w w:val="67"/>
          <w:position w:val="5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8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7"/>
          <w:position w:val="5"/>
        </w:rPr>
        <w:t>&gt;</w:t>
      </w:r>
      <w:r>
        <w:rPr>
          <w:rFonts w:ascii="SimSun" w:hAnsi="SimSun" w:eastAsia="SimSun" w:cs="SimSun"/>
          <w:sz w:val="24"/>
          <w:szCs w:val="24"/>
          <w:color w:val="231F20"/>
          <w:spacing w:val="-11"/>
          <w:w w:val="67"/>
          <w:position w:val="5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7"/>
          <w:position w:val="5"/>
        </w:rPr>
        <w:t>≥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  <w:position w:val="5"/>
        </w:rPr>
        <w:t xml:space="preserve">           </w:t>
      </w:r>
      <w:r>
        <w:rPr>
          <w:rFonts w:ascii="Malgun Gothic" w:hAnsi="Malgun Gothic" w:eastAsia="Malgun Gothic" w:cs="Malgun Gothic"/>
          <w:sz w:val="24"/>
          <w:szCs w:val="24"/>
          <w:color w:val="231F20"/>
          <w:spacing w:val="-11"/>
          <w:w w:val="67"/>
          <w:position w:val="5"/>
        </w:rPr>
        <w:t>4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1"/>
          <w:w w:val="67"/>
          <w:position w:val="5"/>
        </w:rPr>
        <w:t>/6/  (</w:t>
      </w:r>
      <w:r>
        <w:rPr>
          <w:rFonts w:ascii="SimSun" w:hAnsi="SimSun" w:eastAsia="SimSun" w:cs="SimSun"/>
          <w:sz w:val="24"/>
          <w:szCs w:val="24"/>
          <w:b/>
          <w:bCs/>
          <w:color w:val="231F20"/>
          <w:spacing w:val="-11"/>
          <w:w w:val="67"/>
          <w:position w:val="5"/>
        </w:rPr>
        <w:t>7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1"/>
          <w:w w:val="67"/>
          <w:position w:val="5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7"/>
          <w:position w:val="5"/>
        </w:rPr>
        <w:t>&gt;</w:t>
      </w:r>
      <w:r>
        <w:rPr>
          <w:rFonts w:ascii="SimSun" w:hAnsi="SimSun" w:eastAsia="SimSun" w:cs="SimSun"/>
          <w:sz w:val="24"/>
          <w:szCs w:val="24"/>
          <w:color w:val="231F20"/>
          <w:spacing w:val="-11"/>
          <w:w w:val="67"/>
          <w:position w:val="5"/>
        </w:rPr>
        <w:t>Z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7"/>
          <w:position w:val="5"/>
        </w:rPr>
        <w:t>≥</w:t>
      </w:r>
    </w:p>
    <w:p>
      <w:pPr>
        <w:spacing w:line="430" w:lineRule="exact"/>
        <w:sectPr>
          <w:type w:val="continuous"/>
          <w:pgSz w:w="11900" w:h="16840"/>
          <w:pgMar w:top="400" w:right="1618" w:bottom="0" w:left="580" w:header="0" w:footer="0" w:gutter="0"/>
          <w:cols w:equalWidth="0" w:num="2">
            <w:col w:w="3347" w:space="100"/>
            <w:col w:w="6254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105"/>
        <w:spacing w:before="79" w:line="316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8"/>
        </w:rPr>
        <w:t>Intonation</w:t>
      </w:r>
    </w:p>
    <w:p>
      <w:pPr>
        <w:ind w:left="814" w:firstLine="292"/>
        <w:spacing w:before="294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6.4.5.1.</w:t>
      </w:r>
      <w:r>
        <w:rPr>
          <w:rFonts w:ascii="Malgun Gothic" w:hAnsi="Malgun Gothic" w:eastAsia="Malgun Gothic" w:cs="Malgun Gothic"/>
          <w:sz w:val="27"/>
          <w:szCs w:val="27"/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now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concisely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introduc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bare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essentials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3"/>
          <w:position w:val="2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2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fact, all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languages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have their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own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system, and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phonetics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there-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fore not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 treated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without examining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intonation as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Unfortunately,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of-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ten left out entirely, even in descriptions of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particular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languages or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transcrip-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tions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of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sentences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passages!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notably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bad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thi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omission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is given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b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y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recent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o‚cial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manual</w:t>
      </w: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 International Phonetic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sociation: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Handbook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the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International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-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Association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-1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4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Guide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to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the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Use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the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-1"/>
        </w:rPr>
        <w:t>International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Phonetic</w:t>
      </w:r>
      <w:r>
        <w:rPr>
          <w:rFonts w:ascii="Times New Roman" w:hAnsi="Times New Roman" w:eastAsia="Times New Roman" w:cs="Times New Roman"/>
          <w:sz w:val="27"/>
          <w:szCs w:val="27"/>
          <w:spacing w:val="-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  <w:position w:val="1"/>
        </w:rPr>
        <w:t>Alphabet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(found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  <w:position w:val="1"/>
        </w:rPr>
        <w:t>bibliogra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phy).</w:t>
      </w:r>
    </w:p>
    <w:p>
      <w:pPr>
        <w:ind w:left="819" w:right="10" w:firstLine="286"/>
        <w:spacing w:before="12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position w:val="1"/>
        </w:rPr>
        <w:t>In every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language the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$ree marked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intonemes</w:t>
      </w:r>
      <w:r>
        <w:rPr>
          <w:rFonts w:ascii="Times New Roman" w:hAnsi="Times New Roman" w:eastAsia="Times New Roman" w:cs="Times New Roman"/>
          <w:sz w:val="27"/>
          <w:szCs w:val="27"/>
          <w:spacing w:val="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>/. ? ÷/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) and the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un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"/>
        </w:rPr>
        <w:t>marked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1"/>
        </w:rPr>
        <w:t>preintoneme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(the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normal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  <w:position w:val="1"/>
        </w:rPr>
        <w:t>//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1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special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symbol)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clearly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indicat-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  <w:position w:val="2"/>
        </w:rPr>
        <w:t>with appropriate symbols (both on a phonetic, or rather, </w:t>
      </w:r>
      <w:r>
        <w:rPr>
          <w:rFonts w:ascii="Times New Roman" w:hAnsi="Times New Roman" w:eastAsia="Times New Roman" w:cs="Times New Roman"/>
          <w:sz w:val="27"/>
          <w:szCs w:val="27"/>
          <w:spacing w:val="-7"/>
          <w:position w:val="2"/>
        </w:rPr>
        <w:t>tonetic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2"/>
        </w:rPr>
        <w:t>level, and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phonemic,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  <w:position w:val="1"/>
        </w:rPr>
        <w:t>tonemic </w:t>
      </w:r>
      <w:r>
        <w:rPr>
          <w:rFonts w:ascii="Malgun Gothic" w:hAnsi="Malgun Gothic" w:eastAsia="Malgun Gothic" w:cs="Malgun Gothic"/>
          <w:sz w:val="27"/>
          <w:szCs w:val="27"/>
          <w:spacing w:val="-4"/>
          <w:position w:val="1"/>
        </w:rPr>
        <w:t>o</w:t>
      </w:r>
      <w:r>
        <w:rPr>
          <w:rFonts w:ascii="Malgun Gothic" w:hAnsi="Malgun Gothic" w:eastAsia="Malgun Gothic" w:cs="Malgun Gothic"/>
          <w:sz w:val="27"/>
          <w:szCs w:val="27"/>
          <w:spacing w:val="-5"/>
          <w:position w:val="1"/>
        </w:rPr>
        <w:t>ne).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  <w:position w:val="1"/>
        </w:rPr>
        <w:t>intoneme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involves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ﬁnal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stressed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of an utterance and the syllables around it (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7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6.19), whil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preintoneme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what is found before the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intoneme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 same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gr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oup (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6.20). 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the example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his</w:t>
      </w:r>
      <w:r>
        <w:rPr>
          <w:rFonts w:ascii="Times New Roman" w:hAnsi="Times New Roman" w:eastAsia="Times New Roman" w:cs="Times New Roman"/>
          <w:sz w:val="27"/>
          <w:szCs w:val="27"/>
          <w:spacing w:val="1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cousin's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name</w:t>
      </w:r>
      <w:r>
        <w:rPr>
          <w:rFonts w:ascii="Times New Roman" w:hAnsi="Times New Roman" w:eastAsia="Times New Roman" w:cs="Times New Roman"/>
          <w:sz w:val="27"/>
          <w:szCs w:val="27"/>
          <w:spacing w:val="1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is Bartholomew</w:t>
      </w:r>
      <w:r>
        <w:rPr>
          <w:rFonts w:ascii="Times New Roman" w:hAnsi="Times New Roman" w:eastAsia="Times New Roman" w:cs="Times New Roman"/>
          <w:sz w:val="27"/>
          <w:szCs w:val="27"/>
          <w:spacing w:val="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/hIzIk√zóz InEIm Izb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  <w:position w:val="-2"/>
        </w:rPr>
        <w:t>A:≤I†ØlÈmjUu/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-2"/>
        </w:rPr>
        <w:t>,</w:t>
      </w:r>
    </w:p>
    <w:p>
      <w:pPr>
        <w:spacing w:line="302" w:lineRule="exact"/>
        <w:sectPr>
          <w:type w:val="continuous"/>
          <w:pgSz w:w="11900" w:h="16840"/>
          <w:pgMar w:top="400" w:right="1618" w:bottom="0" w:left="580" w:header="0" w:footer="0" w:gutter="0"/>
          <w:cols w:equalWidth="0" w:num="1">
            <w:col w:w="9701" w:space="0"/>
          </w:cols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2"/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1"/>
        </w:rPr>
        <w:t>78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1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1"/>
        </w:rPr>
        <w:t>t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onetics</w:t>
      </w:r>
    </w:p>
    <w:p>
      <w:pPr>
        <w:ind w:left="1079" w:right="2"/>
        <w:spacing w:before="261" w:line="157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1"/>
        </w:rPr>
        <w:t>the intoneme is constituted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by the full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name 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Bartholomew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preinto-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neme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is everything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prior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it: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his cousin's name is</w:t>
      </w:r>
      <w:r>
        <w:rPr>
          <w:rFonts w:ascii="Times New Roman" w:hAnsi="Times New Roman" w:eastAsia="Times New Roman" w:cs="Times New Roman"/>
          <w:sz w:val="27"/>
          <w:szCs w:val="27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…</w:t>
      </w:r>
    </w:p>
    <w:p>
      <w:pPr>
        <w:ind w:left="1075" w:right="2" w:firstLine="274"/>
        <w:spacing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e example of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Bartholomew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is particularly interesting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because it allows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u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to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consider the four ideal components of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an intoneme: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pretonic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syllable (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1"/>
        </w:rPr>
        <w:t>Bar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-),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tonic</w:t>
      </w:r>
      <w:r>
        <w:rPr>
          <w:rFonts w:ascii="Times New Roman" w:hAnsi="Times New Roman" w:eastAsia="Times New Roman" w:cs="Times New Roman"/>
          <w:sz w:val="27"/>
          <w:szCs w:val="27"/>
          <w:spacing w:val="16"/>
          <w:w w:val="10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syllable (-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thol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-), a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nd the two</w:t>
      </w:r>
      <w:r>
        <w:rPr>
          <w:rFonts w:ascii="Malgun Gothic" w:hAnsi="Malgun Gothic" w:eastAsia="Malgun Gothic" w:cs="Malgun Gothic"/>
          <w:sz w:val="27"/>
          <w:szCs w:val="27"/>
          <w:spacing w:val="-5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posttonic</w:t>
      </w:r>
      <w:r>
        <w:rPr>
          <w:rFonts w:ascii="Times New Roman" w:hAnsi="Times New Roman" w:eastAsia="Times New Roman" w:cs="Times New Roman"/>
          <w:sz w:val="27"/>
          <w:szCs w:val="27"/>
          <w:spacing w:val="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ones (-</w:t>
      </w:r>
      <w:r>
        <w:rPr>
          <w:rFonts w:ascii="Times New Roman" w:hAnsi="Times New Roman" w:eastAsia="Times New Roman" w:cs="Times New Roman"/>
          <w:sz w:val="27"/>
          <w:szCs w:val="27"/>
          <w:spacing w:val="-11"/>
          <w:position w:val="2"/>
        </w:rPr>
        <w:t>omew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).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pronunciation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of this example normally provides a reasonably adequate realization of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 sche-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matic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tonal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movements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4"/>
          <w:position w:val="1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6.19-20 (which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besides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unmarked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preinto-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neme and the three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marked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intonemes,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give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important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interrogative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preinto-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neme,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0"/>
          <w:position w:val="1"/>
        </w:rPr>
        <w:t>/¿ /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, which is marked,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and the continuative intoneme,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  <w:position w:val="1"/>
        </w:rPr>
        <w:t>/,/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>– which is un-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m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arked). If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were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his cousin's name is Dick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/hIzIk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zóz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</w:rPr>
        <w:t>InEIm IzIdIk/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intoneme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3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1"/>
        </w:rPr>
        <w:t>is Dick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7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tonic and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posttonic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>sy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llables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consist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on-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syllable (</w:t>
      </w:r>
      <w:r>
        <w:rPr>
          <w:rFonts w:ascii="Times New Roman" w:hAnsi="Times New Roman" w:eastAsia="Times New Roman" w:cs="Times New Roman"/>
          <w:sz w:val="27"/>
          <w:szCs w:val="27"/>
          <w:spacing w:val="-14"/>
          <w:position w:val="2"/>
        </w:rPr>
        <w:t>Dick].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consequence,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ideal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movement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diagrams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(f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or the case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with four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syllabl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es)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would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be compressed,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just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horizontally,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bu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inevitably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terms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vertical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range as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60"/>
          <w:w w:val="175"/>
          <w:position w:val="2"/>
        </w:rPr>
        <w:t>‹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syllable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presen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t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(as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the answer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to a question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  <w:position w:val="2"/>
        </w:rPr>
        <w:t>what is his cousin's name</w:t>
      </w:r>
      <w:r>
        <w:rPr>
          <w:rFonts w:ascii="Times New Roman" w:hAnsi="Times New Roman" w:eastAsia="Times New Roman" w:cs="Times New Roman"/>
          <w:sz w:val="27"/>
          <w:szCs w:val="27"/>
          <w:spacing w:val="-10"/>
          <w:position w:val="2"/>
        </w:rPr>
        <w:t>? – Dick]˚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result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 fusion of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 expected pitch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patterns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which maintains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characteristic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move-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ments,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but in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attenuat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form.</w:t>
      </w:r>
    </w:p>
    <w:p>
      <w:pPr>
        <w:ind w:left="1076" w:firstLine="273"/>
        <w:spacing w:before="5" w:line="160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intonation schemes of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 British school are among the few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have some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practical u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se; but precisely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reasons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cons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idered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here (and in general), the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y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somet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imes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decidedly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excessive. 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(2 I 3 3)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(2 I 2 1)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spacing w:val="-23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3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6.19), they giv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diagram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í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ï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 only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short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voiced elemen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t: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 example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3"/>
        </w:rPr>
        <w:t>(¤)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Dick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– if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result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were truly as extended as their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diagrams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show,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would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rather sound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polic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siren!</w:t>
      </w:r>
    </w:p>
    <w:p>
      <w:pPr>
        <w:ind w:left="1063"/>
        <w:spacing w:before="205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5"/>
        </w:rPr>
        <w:t>6.19.</w:t>
      </w:r>
      <w:r>
        <w:rPr>
          <w:rFonts w:ascii="Malgun Gothic" w:hAnsi="Malgun Gothic" w:eastAsia="Malgun Gothic" w:cs="Malgun Gothic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˛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e</w:t>
      </w:r>
      <w:r>
        <w:rPr>
          <w:rFonts w:ascii="Malgun Gothic" w:hAnsi="Malgun Gothic" w:eastAsia="Malgun Gothic" w:cs="Malgun Gothic"/>
          <w:sz w:val="24"/>
          <w:szCs w:val="24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four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intonemes</w:t>
      </w:r>
      <w:r>
        <w:rPr>
          <w:rFonts w:ascii="Malgun Gothic" w:hAnsi="Malgun Gothic" w:eastAsia="Malgun Gothic" w:cs="Malgun Gothic"/>
          <w:sz w:val="24"/>
          <w:szCs w:val="24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of</w:t>
      </w:r>
      <w:r>
        <w:rPr>
          <w:rFonts w:ascii="Malgun Gothic" w:hAnsi="Malgun Gothic" w:eastAsia="Malgun Gothic" w:cs="Malgun Gothic"/>
          <w:sz w:val="24"/>
          <w:szCs w:val="24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5"/>
        </w:rPr>
        <w:t>neutral B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ritish</w:t>
      </w:r>
      <w:r>
        <w:rPr>
          <w:rFonts w:ascii="Malgun Gothic" w:hAnsi="Malgun Gothic" w:eastAsia="Malgun Gothic" w:cs="Malgun Gothic"/>
          <w:sz w:val="24"/>
          <w:szCs w:val="24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6"/>
        </w:rPr>
        <w:t>English.</w:t>
      </w:r>
    </w:p>
    <w:p>
      <w:pPr>
        <w:spacing w:line="77" w:lineRule="exact"/>
        <w:rPr/>
      </w:pPr>
      <w:r/>
    </w:p>
    <w:p>
      <w:pPr>
        <w:spacing w:line="77" w:lineRule="exact"/>
        <w:sectPr>
          <w:pgSz w:w="11900" w:h="16840"/>
          <w:pgMar w:top="400" w:right="1373" w:bottom="0" w:left="580" w:header="0" w:footer="0" w:gutter="0"/>
          <w:cols w:equalWidth="0" w:num="1">
            <w:col w:w="9946" w:space="0"/>
          </w:cols>
        </w:sectPr>
        <w:rPr/>
      </w:pPr>
    </w:p>
    <w:p>
      <w:pPr>
        <w:ind w:firstLine="1643"/>
        <w:spacing w:before="4" w:line="586" w:lineRule="exact"/>
        <w:rPr/>
      </w:pPr>
      <w:r>
        <w:rPr>
          <w:position w:val="-11"/>
        </w:rPr>
        <w:drawing>
          <wp:inline distT="0" distB="0" distL="0" distR="0">
            <wp:extent cx="733488" cy="372071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488" cy="3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63" w:right="941" w:firstLine="8"/>
        <w:spacing w:before="31" w:line="17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3"/>
        </w:rPr>
        <w:t>conclusive</w:t>
      </w:r>
      <w:r>
        <w:rPr>
          <w:rFonts w:ascii="Malgun Gothic" w:hAnsi="Malgun Gothic" w:eastAsia="Malgun Gothic" w:cs="Malgun Gothic"/>
          <w:sz w:val="24"/>
          <w:szCs w:val="2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9"/>
          <w:w w:val="57"/>
        </w:rPr>
        <w:t>/./  (2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9"/>
          <w:w w:val="57"/>
        </w:rPr>
        <w:t>I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9"/>
          <w:w w:val="57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9"/>
          <w:w w:val="57"/>
        </w:rPr>
        <w:t>3)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9"/>
          <w:w w:val="57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9"/>
          <w:w w:val="57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9"/>
          <w:w w:val="57"/>
        </w:rPr>
        <w:t>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586" w:lineRule="exact"/>
        <w:rPr/>
      </w:pPr>
      <w:r>
        <w:rPr>
          <w:position w:val="-11"/>
        </w:rPr>
        <w:drawing>
          <wp:inline distT="0" distB="0" distL="0" distR="0">
            <wp:extent cx="733500" cy="371602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500" cy="37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 w:right="989" w:firstLine="5"/>
        <w:spacing w:before="15" w:line="1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2"/>
        </w:rPr>
        <w:t>interrogative</w:t>
      </w:r>
      <w:r>
        <w:rPr>
          <w:rFonts w:ascii="Malgun Gothic" w:hAnsi="Malgun Gothic" w:eastAsia="Malgun Gothic" w:cs="Malgun Gothic"/>
          <w:sz w:val="24"/>
          <w:szCs w:val="2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w w:val="62"/>
        </w:rPr>
        <w:t>/?/  (2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w w:val="62"/>
        </w:rPr>
        <w:t>I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w w:val="62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w w:val="62"/>
        </w:rPr>
        <w:t>1) 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62"/>
        </w:rPr>
        <w:t>&gt;  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140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16"/>
        <w:gridCol w:w="502"/>
        <w:gridCol w:w="206"/>
        <w:gridCol w:w="216"/>
      </w:tblGrid>
      <w:tr>
        <w:trPr>
          <w:trHeight w:val="173" w:hRule="atLeast"/>
        </w:trPr>
        <w:tc>
          <w:tcPr>
            <w:tcW w:w="2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5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206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216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</w:tr>
      <w:tr>
        <w:trPr>
          <w:trHeight w:val="173" w:hRule="atLeast"/>
        </w:trPr>
        <w:tc>
          <w:tcPr>
            <w:tcW w:w="2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77"/>
              <w:spacing w:before="119" w:line="43" w:lineRule="exact"/>
              <w:rPr/>
            </w:pPr>
            <w:r>
              <w:rPr/>
              <w:drawing>
                <wp:inline distT="0" distB="0" distL="0" distR="0">
                  <wp:extent cx="27876" cy="27508"/>
                  <wp:effectExtent l="0" t="0" r="0" b="0"/>
                  <wp:docPr id="516" name="IM 5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6" name="IM 516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76" cy="2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firstLine="80"/>
              <w:spacing w:before="105" w:line="5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96758" cy="36646"/>
                  <wp:effectExtent l="0" t="0" r="0" b="0"/>
                  <wp:docPr id="518" name="IM 5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8" name="IM 518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758" cy="36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216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ind w:firstLine="87"/>
              <w:spacing w:before="94" w:line="43" w:lineRule="exact"/>
              <w:rPr/>
            </w:pPr>
            <w:r>
              <w:rPr/>
              <w:drawing>
                <wp:inline distT="0" distB="0" distL="0" distR="0">
                  <wp:extent cx="27864" cy="27863"/>
                  <wp:effectExtent l="0" t="0" r="0" b="0"/>
                  <wp:docPr id="520" name="IM 5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0" name="IM 520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64" cy="27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9" w:hRule="atLeast"/>
        </w:trPr>
        <w:tc>
          <w:tcPr>
            <w:tcW w:w="2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189" w:lineRule="exact"/>
              <w:rPr>
                <w:sz w:val="16"/>
              </w:rPr>
            </w:pPr>
            <w:r/>
          </w:p>
        </w:tc>
        <w:tc>
          <w:tcPr>
            <w:tcW w:w="5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189" w:lineRule="exact"/>
              <w:rPr>
                <w:sz w:val="16"/>
              </w:rPr>
            </w:pPr>
            <w:r/>
          </w:p>
        </w:tc>
        <w:tc>
          <w:tcPr>
            <w:tcW w:w="20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ind w:firstLine="82"/>
              <w:spacing w:before="76" w:line="44" w:lineRule="exact"/>
              <w:rPr/>
            </w:pPr>
            <w:r>
              <w:rPr/>
              <w:drawing>
                <wp:inline distT="0" distB="0" distL="0" distR="0">
                  <wp:extent cx="27863" cy="27875"/>
                  <wp:effectExtent l="0" t="0" r="0" b="0"/>
                  <wp:docPr id="522" name="IM 5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2" name="IM 522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63" cy="2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line="189" w:lineRule="exact"/>
              <w:rPr>
                <w:sz w:val="16"/>
              </w:rPr>
            </w:pPr>
            <w:r/>
          </w:p>
        </w:tc>
      </w:tr>
    </w:tbl>
    <w:p>
      <w:pPr>
        <w:ind w:left="16" w:right="1050" w:firstLine="7"/>
        <w:spacing w:before="15" w:line="1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8"/>
        </w:rPr>
        <w:t>suspensive</w:t>
      </w:r>
      <w:r>
        <w:rPr>
          <w:rFonts w:ascii="Malgun Gothic" w:hAnsi="Malgun Gothic" w:eastAsia="Malgun Gothic" w:cs="Malgun Gothic"/>
          <w:sz w:val="24"/>
          <w:szCs w:val="2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w w:val="53"/>
        </w:rPr>
        <w:t>/÷/   (2  I  3  2)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53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1"/>
          <w:w w:val="53"/>
        </w:rPr>
        <w:t>¶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1"/>
          <w:w w:val="53"/>
        </w:rPr>
        <w:t>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585" w:lineRule="exact"/>
        <w:rPr/>
      </w:pPr>
      <w:r>
        <w:rPr>
          <w:position w:val="-11"/>
        </w:rPr>
        <w:drawing>
          <wp:inline distT="0" distB="0" distL="0" distR="0">
            <wp:extent cx="733500" cy="371208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500" cy="3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"/>
        <w:spacing w:before="22" w:line="255" w:lineRule="exact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9"/>
          <w:position w:val="-1"/>
        </w:rPr>
        <w:t>continuative</w:t>
      </w:r>
    </w:p>
    <w:p>
      <w:pPr>
        <w:ind w:left="29"/>
        <w:spacing w:before="1" w:line="20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2"/>
          <w:w w:val="68"/>
        </w:rPr>
        <w:t>/,/  (2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2"/>
          <w:w w:val="68"/>
        </w:rPr>
        <w:t>I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2"/>
          <w:w w:val="68"/>
        </w:rPr>
        <w:t>2)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  <w:w w:val="68"/>
        </w:rPr>
        <w:t>§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12"/>
          <w:w w:val="68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  <w:w w:val="68"/>
        </w:rPr>
        <w:t>@</w:t>
      </w:r>
    </w:p>
    <w:p>
      <w:pPr>
        <w:spacing w:line="206" w:lineRule="auto"/>
        <w:sectPr>
          <w:type w:val="continuous"/>
          <w:pgSz w:w="11900" w:h="16840"/>
          <w:pgMar w:top="400" w:right="1373" w:bottom="0" w:left="580" w:header="0" w:footer="0" w:gutter="0"/>
          <w:cols w:equalWidth="0" w:num="4">
            <w:col w:w="3602" w:space="100"/>
            <w:col w:w="2237" w:space="100"/>
            <w:col w:w="2064" w:space="100"/>
            <w:col w:w="1744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1063"/>
        <w:spacing w:before="291" w:line="188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>6.20.  Two</w:t>
      </w:r>
      <w:r>
        <w:rPr>
          <w:rFonts w:ascii="Malgun Gothic" w:hAnsi="Malgun Gothic" w:eastAsia="Malgun Gothic" w:cs="Malgun Gothic"/>
          <w:sz w:val="24"/>
          <w:szCs w:val="24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>preintonemes of</w:t>
      </w:r>
      <w:r>
        <w:rPr>
          <w:rFonts w:ascii="Malgun Gothic" w:hAnsi="Malgun Gothic" w:eastAsia="Malgun Gothic" w:cs="Malgun Gothic"/>
          <w:sz w:val="24"/>
          <w:szCs w:val="24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>neutral British</w:t>
      </w:r>
      <w:r>
        <w:rPr>
          <w:rFonts w:ascii="Malgun Gothic" w:hAnsi="Malgun Gothic" w:eastAsia="Malgun Gothic" w:cs="Malgun Gothic"/>
          <w:sz w:val="24"/>
          <w:szCs w:val="24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8"/>
        </w:rPr>
        <w:t>English.</w:t>
      </w:r>
    </w:p>
    <w:p>
      <w:pPr>
        <w:spacing w:line="188" w:lineRule="auto"/>
        <w:sectPr>
          <w:type w:val="continuous"/>
          <w:pgSz w:w="11900" w:h="16840"/>
          <w:pgMar w:top="400" w:right="1373" w:bottom="0" w:left="580" w:header="0" w:footer="0" w:gutter="0"/>
          <w:cols w:equalWidth="0" w:num="1">
            <w:col w:w="9946" w:space="0"/>
          </w:cols>
        </w:sectPr>
        <w:rPr>
          <w:rFonts w:ascii="Malgun Gothic" w:hAnsi="Malgun Gothic" w:eastAsia="Malgun Gothic" w:cs="Malgun Gothic"/>
          <w:sz w:val="24"/>
          <w:szCs w:val="24"/>
        </w:rPr>
      </w:pPr>
    </w:p>
    <w:p>
      <w:pPr>
        <w:ind w:firstLine="1388"/>
        <w:spacing w:before="93" w:line="586" w:lineRule="exact"/>
        <w:rPr/>
      </w:pPr>
      <w:r>
        <w:rPr>
          <w:position w:val="-11"/>
        </w:rPr>
        <w:drawing>
          <wp:inline distT="0" distB="0" distL="0" distR="0">
            <wp:extent cx="1737740" cy="372084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7740" cy="37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/>
        <w:spacing w:before="52" w:line="16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1"/>
        </w:rPr>
        <w:t>normal</w:t>
      </w:r>
    </w:p>
    <w:p>
      <w:pPr>
        <w:spacing w:before="1" w:line="21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81"/>
        </w:rPr>
        <w:t>/ 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8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  <w:w w:val="81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  <w:w w:val="81"/>
        </w:rPr>
        <w:t>§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  <w:w w:val="81"/>
        </w:rPr>
        <w:t>@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9" w:line="586" w:lineRule="exact"/>
        <w:rPr/>
      </w:pPr>
      <w:r>
        <w:rPr>
          <w:position w:val="-11"/>
        </w:rPr>
        <w:drawing>
          <wp:inline distT="0" distB="0" distL="0" distR="0">
            <wp:extent cx="1737741" cy="372085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7741" cy="3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/>
        <w:spacing w:before="56" w:line="163" w:lineRule="auto"/>
        <w:rPr>
          <w:rFonts w:ascii="Malgun Gothic" w:hAnsi="Malgun Gothic" w:eastAsia="Malgun Gothic" w:cs="Malgun Gothic"/>
          <w:sz w:val="24"/>
          <w:szCs w:val="24"/>
        </w:rPr>
      </w:pPr>
      <w:r>
        <w:rPr>
          <w:rFonts w:ascii="Malgun Gothic" w:hAnsi="Malgun Gothic" w:eastAsia="Malgun Gothic" w:cs="Malgun Gothic"/>
          <w:sz w:val="24"/>
          <w:szCs w:val="24"/>
          <w:spacing w:val="-10"/>
        </w:rPr>
        <w:t>interrogative</w:t>
      </w:r>
    </w:p>
    <w:p>
      <w:pPr>
        <w:spacing w:before="2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81"/>
        </w:rPr>
        <w:t>/¿ /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81"/>
        </w:rPr>
        <w:t>(¿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81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  <w:w w:val="81"/>
        </w:rPr>
        <w:t>§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8"/>
          <w:w w:val="81"/>
        </w:rPr>
        <w:t>¿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  <w:w w:val="81"/>
        </w:rPr>
        <w:t>@</w:t>
      </w:r>
    </w:p>
    <w:p>
      <w:pPr>
        <w:spacing w:line="212" w:lineRule="auto"/>
        <w:sectPr>
          <w:type w:val="continuous"/>
          <w:pgSz w:w="11900" w:h="16840"/>
          <w:pgMar w:top="400" w:right="1373" w:bottom="0" w:left="580" w:header="0" w:footer="0" w:gutter="0"/>
          <w:cols w:equalWidth="0" w:num="4">
            <w:col w:w="4218" w:space="100"/>
            <w:col w:w="1201" w:space="100"/>
            <w:col w:w="2791" w:space="100"/>
            <w:col w:w="1438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93" w:lineRule="auto"/>
        <w:rPr/>
      </w:pPr>
      <w:r/>
    </w:p>
    <w:p>
      <w:pPr>
        <w:ind w:left="1045" w:firstLine="313"/>
        <w:spacing w:before="118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4"/>
          <w:position w:val="2"/>
        </w:rPr>
        <w:t>6.4.5.2.</w:t>
      </w:r>
      <w:r>
        <w:rPr>
          <w:rFonts w:ascii="Malgun Gothic" w:hAnsi="Malgun Gothic" w:eastAsia="Malgun Gothic" w:cs="Malgun Gothic"/>
          <w:sz w:val="27"/>
          <w:szCs w:val="27"/>
          <w:spacing w:val="6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1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e preintoneme and the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intoneme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taken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together are usefully called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intonation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group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use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examples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My</w:t>
      </w:r>
      <w:r>
        <w:rPr>
          <w:rFonts w:ascii="Times New Roman" w:hAnsi="Times New Roman" w:eastAsia="Times New Roman" w:cs="Times New Roman"/>
          <w:sz w:val="27"/>
          <w:szCs w:val="27"/>
          <w:spacing w:val="-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favorite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dictionary</w:t>
      </w:r>
      <w:r>
        <w:rPr>
          <w:rFonts w:ascii="Malgun Gothic" w:hAnsi="Malgun Gothic" w:eastAsia="Malgun Gothic" w:cs="Malgun Gothic"/>
          <w:sz w:val="27"/>
          <w:szCs w:val="27"/>
          <w:spacing w:val="12"/>
          <w:position w:val="1"/>
        </w:rPr>
        <w:t>, 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>†</w:t>
      </w:r>
      <w:r>
        <w:rPr>
          <w:rFonts w:ascii="Times New Roman" w:hAnsi="Times New Roman" w:eastAsia="Times New Roman" w:cs="Times New Roman"/>
          <w:sz w:val="27"/>
          <w:szCs w:val="27"/>
          <w:position w:val="1"/>
        </w:rPr>
        <w:t>at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patient</w:t>
      </w:r>
      <w:r>
        <w:rPr>
          <w:rFonts w:ascii="Times New Roman" w:hAnsi="Times New Roman" w:eastAsia="Times New Roman" w:cs="Times New Roman"/>
          <w:sz w:val="27"/>
          <w:szCs w:val="27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thinks he's</w:t>
      </w:r>
      <w:r>
        <w:rPr>
          <w:rFonts w:ascii="Times New Roman" w:hAnsi="Times New Roman" w:eastAsia="Times New Roman" w:cs="Times New Roman"/>
          <w:sz w:val="27"/>
          <w:szCs w:val="27"/>
          <w:spacing w:val="1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  <w:position w:val="1"/>
        </w:rPr>
        <w:t>Giuseppe Verdi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, to show that the parts of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>intonatio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  <w:position w:val="1"/>
        </w:rPr>
        <w:t>group</w:t>
      </w:r>
      <w:r>
        <w:rPr>
          <w:rFonts w:ascii="Malgun Gothic" w:hAnsi="Malgun Gothic" w:eastAsia="Malgun Gothic" w:cs="Malgun Gothic"/>
          <w:sz w:val="27"/>
          <w:szCs w:val="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do not necessarily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respect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boundaries.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intone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mes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these</w:t>
      </w:r>
      <w:r>
        <w:rPr>
          <w:rFonts w:ascii="Malgun Gothic" w:hAnsi="Malgun Gothic" w:eastAsia="Malgun Gothic" w:cs="Malgun Gothic"/>
          <w:sz w:val="27"/>
          <w:szCs w:val="27"/>
          <w:spacing w:val="-2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utter-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ances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are,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-2"/>
        </w:rPr>
        <w:t>respectively: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  <w:position w:val="-2"/>
        </w:rPr>
        <w:t>/&lt;ÈtIdIk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SÈn&lt;i./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8"/>
          <w:position w:val="-2"/>
        </w:rPr>
        <w:t>/iIvE   di./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(-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rite dictionary</w:t>
      </w:r>
      <w:r>
        <w:rPr>
          <w:rFonts w:ascii="Times New Roman" w:hAnsi="Times New Roman" w:eastAsia="Times New Roman" w:cs="Times New Roman"/>
          <w:sz w:val="27"/>
          <w:szCs w:val="27"/>
          <w:spacing w:val="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-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pe</w:t>
      </w:r>
      <w:r>
        <w:rPr>
          <w:rFonts w:ascii="Times New Roman" w:hAnsi="Times New Roman" w:eastAsia="Times New Roman" w:cs="Times New Roman"/>
          <w:sz w:val="27"/>
          <w:szCs w:val="27"/>
          <w:spacing w:val="-23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  <w:position w:val="-2"/>
        </w:rPr>
        <w:t>Verdi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-2"/>
        </w:rPr>
        <w:t>).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7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>e preintonem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es, on the other hand, are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/I     ts maEIfEIv/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/     tIp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3"/>
        </w:rPr>
        <w:t>EIS  nt I  I  k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1"/>
        </w:rPr>
        <w:t>s</w:t>
      </w:r>
      <w:r>
        <w:rPr>
          <w:rFonts w:ascii="Microsoft YaHei" w:hAnsi="Microsoft YaHei" w:eastAsia="Microsoft YaHei" w:cs="Microsoft YaHei"/>
          <w:sz w:val="27"/>
          <w:szCs w:val="27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8"/>
        </w:rPr>
        <w:t>{h}izGUuIsEp/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[My</w:t>
      </w:r>
      <w:r>
        <w:rPr>
          <w:rFonts w:ascii="Times New Roman" w:hAnsi="Times New Roman" w:eastAsia="Times New Roman" w:cs="Times New Roman"/>
          <w:sz w:val="27"/>
          <w:szCs w:val="2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favo-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†at</w:t>
      </w:r>
      <w:r>
        <w:rPr>
          <w:rFonts w:ascii="Times New Roman" w:hAnsi="Times New Roman" w:eastAsia="Times New Roman" w:cs="Times New Roman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patient thinks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he's Gius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ep-]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full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examples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are: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1"/>
          <w:position w:val="-2"/>
        </w:rPr>
        <w:t>/I     ts maEIfEIv&lt;Èt IdIkSÈn&lt;i./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-2"/>
        </w:rPr>
        <w:t>and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1"/>
          <w:position w:val="-2"/>
        </w:rPr>
        <w:t>/     tIpEIS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1"/>
          <w:position w:val="-2"/>
        </w:rPr>
        <w:t>nt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1"/>
          <w:position w:val="-2"/>
        </w:rPr>
        <w:t>I   I  ks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1"/>
          <w:position w:val="-2"/>
        </w:rPr>
        <w:t>{h}izGUuIsEpi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1"/>
          <w:position w:val="-2"/>
        </w:rPr>
        <w:t>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32"/>
          <w:position w:val="-2"/>
        </w:rPr>
        <w:t>vE    di./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-2"/>
        </w:rPr>
        <w:t>.</w:t>
      </w:r>
    </w:p>
    <w:p>
      <w:pPr>
        <w:ind w:left="1072" w:right="2" w:firstLine="286"/>
        <w:spacing w:before="25" w:line="296" w:lineRule="exact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9"/>
          <w:position w:val="2"/>
        </w:rPr>
        <w:t>It will be seen that our transcriptions are not subdivided ped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antically along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1"/>
        </w:rPr>
        <w:t>boundaries.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2"/>
          <w:w w:val="175"/>
          <w:position w:val="1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practice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still quite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common (in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best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case,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motivated</w:t>
      </w:r>
    </w:p>
    <w:p>
      <w:pPr>
        <w:spacing w:line="296" w:lineRule="exact"/>
        <w:sectPr>
          <w:type w:val="continuous"/>
          <w:pgSz w:w="11900" w:h="16840"/>
          <w:pgMar w:top="400" w:right="1373" w:bottom="0" w:left="580" w:header="0" w:footer="0" w:gutter="0"/>
          <w:cols w:equalWidth="0" w:num="1">
            <w:col w:w="9946" w:space="0"/>
          </w:cols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5"/>
        <w:spacing w:before="112" w:line="190" w:lineRule="auto"/>
        <w:jc w:val="righ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12"/>
        </w:rPr>
        <w:t>6.</w:t>
      </w:r>
      <w:r>
        <w:rPr>
          <w:rFonts w:ascii="Malgun Gothic" w:hAnsi="Malgun Gothic" w:eastAsia="Malgun Gothic" w:cs="Malgun Gothic"/>
          <w:sz w:val="26"/>
          <w:szCs w:val="2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>a gradual approach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  <w:spacing w:val="12"/>
        </w:rPr>
        <w:t>79</w:t>
      </w:r>
    </w:p>
    <w:p>
      <w:pPr>
        <w:ind w:left="843" w:right="3"/>
        <w:spacing w:before="267" w:line="301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hopes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helping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reader).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much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useful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subdivide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  <w:position w:val="2"/>
        </w:rPr>
        <w:t>transcriptions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1"/>
        </w:rPr>
        <w:t>into rhythm groups, as we have done, instead o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giving things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6"/>
          <w:position w:val="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6"/>
          <w:position w:val="1"/>
        </w:rPr>
        <w:t>/'∑πt Iz 'maI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-2"/>
        </w:rPr>
        <w:t>'feIvrÈt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-2"/>
        </w:rPr>
        <w:t>'dI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position w:val="-2"/>
        </w:rPr>
        <w:t>kSÈnri/</w:t>
      </w:r>
      <w:r>
        <w:rPr>
          <w:rFonts w:ascii="Microsoft YaHei" w:hAnsi="Microsoft YaHei" w:eastAsia="Microsoft YaHei" w:cs="Microsoft YaHei"/>
          <w:sz w:val="27"/>
          <w:szCs w:val="27"/>
          <w:spacing w:val="-26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-2"/>
        </w:rPr>
        <w:t>, or </w:t>
      </w:r>
      <w:r>
        <w:rPr>
          <w:rFonts w:ascii="Microsoft YaHei" w:hAnsi="Microsoft YaHei" w:eastAsia="Microsoft YaHei" w:cs="Microsoft YaHei"/>
          <w:sz w:val="27"/>
          <w:szCs w:val="27"/>
          <w:spacing w:val="-26"/>
          <w:position w:val="-2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position w:val="-2"/>
        </w:rPr>
        <w:t>/'∑π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-2"/>
        </w:rPr>
        <w:t>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-2"/>
        </w:rPr>
        <w:t>'peISnt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-2"/>
        </w:rPr>
        <w:t>'∑I˙ks hi:z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-2"/>
        </w:rPr>
        <w:t>Gu:'sepi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  <w:position w:val="-2"/>
        </w:rPr>
        <w:t>'veÈdi/</w:t>
      </w:r>
      <w:r>
        <w:rPr>
          <w:rFonts w:ascii="Microsoft YaHei" w:hAnsi="Microsoft YaHei" w:eastAsia="Microsoft YaHei" w:cs="Microsoft YaHei"/>
          <w:sz w:val="27"/>
          <w:szCs w:val="27"/>
          <w:spacing w:val="-27"/>
          <w:position w:val="-2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-2"/>
        </w:rPr>
        <w:t>, where the stresse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-2"/>
        </w:rPr>
        <w:t>s</w:t>
      </w:r>
      <w:r>
        <w:rPr>
          <w:rFonts w:ascii="Malgun Gothic" w:hAnsi="Malgun Gothic" w:eastAsia="Malgun Gothic" w:cs="Malgun Gothic"/>
          <w:sz w:val="27"/>
          <w:szCs w:val="2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and some un-reduced for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ms (for current 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weak forms</w:t>
      </w:r>
      <w:r>
        <w:rPr>
          <w:rFonts w:ascii="Microsoft YaHei" w:hAnsi="Microsoft YaHei" w:eastAsia="Microsoft YaHei" w:cs="Microsoft YaHei"/>
          <w:sz w:val="27"/>
          <w:szCs w:val="27"/>
          <w:spacing w:val="-13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) are also unnatural (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¤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 cases of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/Iz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'maI/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 the ﬁrst example and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/hi:z/</w:t>
      </w:r>
      <w:r>
        <w:rPr>
          <w:rFonts w:ascii="Microsoft YaHei" w:hAnsi="Microsoft YaHei" w:eastAsia="Microsoft YaHei" w:cs="Microsoft YaHei"/>
          <w:sz w:val="27"/>
          <w:szCs w:val="27"/>
          <w:spacing w:val="-17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at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least,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second,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which are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weakened in</w:t>
      </w:r>
      <w:r>
        <w:rPr>
          <w:rFonts w:ascii="Malgun Gothic" w:hAnsi="Malgun Gothic" w:eastAsia="Malgun Gothic" w:cs="Malgun Gothic"/>
          <w:sz w:val="27"/>
          <w:szCs w:val="27"/>
          <w:spacing w:val="-2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normal speech,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both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  <w:position w:val="2"/>
        </w:rPr>
        <w:t>articula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torily</w:t>
      </w:r>
      <w:r>
        <w:rPr>
          <w:rFonts w:ascii="Malgun Gothic" w:hAnsi="Malgun Gothic" w:eastAsia="Malgun Gothic" w:cs="Malgun Gothic"/>
          <w:sz w:val="27"/>
          <w:szCs w:val="27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prosodically).</w:t>
      </w:r>
    </w:p>
    <w:p>
      <w:pPr>
        <w:ind w:left="844" w:firstLine="268"/>
        <w:spacing w:before="21" w:line="157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Another (not unimpor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tant!) counsel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regards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fact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sounds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cap-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itals</w:t>
      </w:r>
      <w:r>
        <w:rPr>
          <w:rFonts w:ascii="Microsoft YaHei" w:hAnsi="Microsoft YaHei" w:eastAsia="Microsoft YaHei" w:cs="Microsoft YaHei"/>
          <w:sz w:val="27"/>
          <w:szCs w:val="27"/>
          <w:spacing w:val="-14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;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note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for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other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reasons,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traditional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orthographies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la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nguages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such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Arabic and Hindi, and Chinese 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Japanese as well, have no capital letters.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Children can easily tell that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there</w:t>
      </w:r>
      <w:r>
        <w:rPr>
          <w:rFonts w:ascii="Malgun Gothic" w:hAnsi="Malgun Gothic" w:eastAsia="Malgun Gothic" w:cs="Malgun Gothic"/>
          <w:sz w:val="27"/>
          <w:szCs w:val="27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pho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nic</w:t>
      </w:r>
      <w:r>
        <w:rPr>
          <w:rFonts w:ascii="Malgun Gothic" w:hAnsi="Malgun Gothic" w:eastAsia="Malgun Gothic" w:cs="Malgun Gothic"/>
          <w:sz w:val="27"/>
          <w:szCs w:val="27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di‡erence between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smith 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Smith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 or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between Italia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n</w:t>
      </w:r>
      <w:r>
        <w:rPr>
          <w:rFonts w:ascii="Malgun Gothic" w:hAnsi="Malgun Gothic" w:eastAsia="Malgun Gothic" w:cs="Malgun Gothic"/>
          <w:sz w:val="27"/>
          <w:szCs w:val="27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franco</w:t>
      </w:r>
      <w:r>
        <w:rPr>
          <w:rFonts w:ascii="Times New Roman" w:hAnsi="Times New Roman" w:eastAsia="Times New Roman" w:cs="Times New Roman"/>
          <w:sz w:val="27"/>
          <w:szCs w:val="27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Franco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both of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 English examples are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pronounced exclusively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2"/>
        </w:rPr>
        <w:t>/'smI†/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 and the Italian examples are both prono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unced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>/'franko/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yet,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even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textbooks, all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often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ﬁnd (printed,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ll)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atroci-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ties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such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/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D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Zu:'sepi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'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V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eÈ{r}di/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and also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/'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M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aI/</w:t>
      </w:r>
      <w:r>
        <w:rPr>
          <w:rFonts w:ascii="Microsoft YaHei" w:hAnsi="Microsoft YaHei" w:eastAsia="Microsoft YaHei" w:cs="Microsoft YaHei"/>
          <w:sz w:val="27"/>
          <w:szCs w:val="27"/>
          <w:spacing w:val="-21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absurdly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derived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from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writing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conventions! (Here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My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's transcription is given with 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capital letter,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because it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ﬁrst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word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sentence.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Moreover,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transcription o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Giuseppe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uses a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cap-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ital letter because 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word is a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proper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name, and the result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is an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inappropriate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nd ambiguous digram,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DË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 instead of a slight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less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forced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D3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would 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least represent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unity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(G)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better.)</w:t>
      </w:r>
    </w:p>
    <w:p>
      <w:pPr>
        <w:ind w:left="837" w:right="2" w:firstLine="292"/>
        <w:spacing w:before="213" w:line="162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0"/>
        </w:rPr>
        <w:t>6.4.5.3.</w:t>
      </w:r>
      <w:r>
        <w:rPr>
          <w:rFonts w:ascii="Malgun Gothic" w:hAnsi="Malgun Gothic" w:eastAsia="Malgun Gothic" w:cs="Malgun Gothic"/>
          <w:sz w:val="27"/>
          <w:szCs w:val="2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0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6.21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be a useful explanatory tool in order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unde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rstand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more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explicit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use of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tonograms (given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are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musicians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singers,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</w:t>
      </w:r>
      <w:r>
        <w:rPr>
          <w:rFonts w:ascii="Malgun Gothic" w:hAnsi="Malgun Gothic" w:eastAsia="Malgun Gothic" w:cs="Malgun Gothic"/>
          <w:sz w:val="27"/>
          <w:szCs w:val="27"/>
          <w:spacing w:val="-5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whom the analogy with a musical</w:t>
      </w:r>
      <w:r>
        <w:rPr>
          <w:rFonts w:ascii="Malgun Gothic" w:hAnsi="Malgun Gothic" w:eastAsia="Malgun Gothic" w:cs="Malgun Gothic"/>
          <w:sz w:val="27"/>
          <w:szCs w:val="27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score</w:t>
      </w:r>
      <w:r>
        <w:rPr>
          <w:rFonts w:ascii="Malgun Gothic" w:hAnsi="Malgun Gothic" w:eastAsia="Malgun Gothic" w:cs="Malgun Gothic"/>
          <w:sz w:val="27"/>
          <w:szCs w:val="27"/>
          <w:spacing w:val="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obvious).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Let</w:t>
      </w:r>
      <w:r>
        <w:rPr>
          <w:rFonts w:ascii="Malgun Gothic" w:hAnsi="Malgun Gothic" w:eastAsia="Malgun Gothic" w:cs="Malgun Gothic"/>
          <w:sz w:val="27"/>
          <w:szCs w:val="27"/>
          <w:spacing w:val="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us</w:t>
      </w:r>
      <w:r>
        <w:rPr>
          <w:rFonts w:ascii="Malgun Gothic" w:hAnsi="Malgun Gothic" w:eastAsia="Malgun Gothic" w:cs="Malgun Gothic"/>
          <w:sz w:val="27"/>
          <w:szCs w:val="27"/>
          <w:spacing w:val="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observe,</w:t>
      </w:r>
      <w:r>
        <w:rPr>
          <w:rFonts w:ascii="Malgun Gothic" w:hAnsi="Malgun Gothic" w:eastAsia="Malgun Gothic" w:cs="Malgun Gothic"/>
          <w:sz w:val="27"/>
          <w:szCs w:val="27"/>
          <w:spacing w:val="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then,</w:t>
      </w:r>
      <w:r>
        <w:rPr>
          <w:rFonts w:ascii="Malgun Gothic" w:hAnsi="Malgun Gothic" w:eastAsia="Malgun Gothic" w:cs="Malgun Gothic"/>
          <w:sz w:val="27"/>
          <w:szCs w:val="27"/>
          <w:spacing w:val="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the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graphemic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text,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given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form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intonation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curv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e.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Normal-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curve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shown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lines and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dot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oftonograms,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but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here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used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a mor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intuitive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approach.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We show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just four examples, based on the segm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en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see</w:t>
      </w:r>
      <w:r>
        <w:rPr>
          <w:rFonts w:ascii="Times New Roman" w:hAnsi="Times New Roman" w:eastAsia="Times New Roman" w:cs="Times New Roman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you on Saturday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(in neutral British pronunciation expressly </w:t>
      </w:r>
      <w:r>
        <w:rPr>
          <w:rFonts w:ascii="Malgun Gothic" w:hAnsi="Malgun Gothic" w:eastAsia="Malgun Gothic" w:cs="Malgun Gothic"/>
          <w:sz w:val="27"/>
          <w:szCs w:val="27"/>
          <w:spacing w:val="-10"/>
        </w:rPr>
        <w:t>to compare them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with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í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ï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above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).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ese examples contrast pairwise: a 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con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clusive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utter-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nce is contrasted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with an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interrogative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one (of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 total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question),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suspensi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v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e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utterance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continuative </w:t>
      </w:r>
      <w:r>
        <w:rPr>
          <w:rFonts w:ascii="Malgun Gothic" w:hAnsi="Malgun Gothic" w:eastAsia="Malgun Gothic" w:cs="Malgun Gothic"/>
          <w:sz w:val="27"/>
          <w:szCs w:val="27"/>
          <w:spacing w:val="-6"/>
        </w:rPr>
        <w:t>one.</w:t>
      </w:r>
    </w:p>
    <w:p>
      <w:pPr>
        <w:ind w:left="834"/>
        <w:spacing w:before="106" w:line="193" w:lineRule="auto"/>
        <w:rPr>
          <w:rFonts w:ascii="Malgun Gothic" w:hAnsi="Malgun Gothic" w:eastAsia="Malgun Gothic" w:cs="Malgun Gothic"/>
          <w:sz w:val="24"/>
          <w:szCs w:val="24"/>
        </w:rPr>
      </w:pPr>
      <w:r>
        <w:pict>
          <v:shape id="_x0000_s476" style="position:absolute;margin-left:204.565pt;margin-top:32.6229pt;mso-position-vertical-relative:text;mso-position-horizontal-relative:text;width:19.5pt;height:10.2pt;z-index:25334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3" w:lineRule="exac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spacing w:val="-4"/>
                      <w:position w:val="2"/>
                    </w:rPr>
                    <w:t>you</w:t>
                  </w:r>
                </w:p>
              </w:txbxContent>
            </v:textbox>
          </v:shape>
        </w:pict>
      </w:r>
      <w:r>
        <w:pict>
          <v:shape id="_x0000_s478" style="position:absolute;margin-left:355.45pt;margin-top:142.388pt;mso-position-vertical-relative:text;mso-position-horizontal-relative:text;width:10.95pt;height:10.2pt;z-index:25334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3" w:lineRule="exac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color w:val="231F20"/>
                      <w:w w:val="95"/>
                      <w:position w:val="2"/>
                    </w:rPr>
                    <w:t>ry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6.21.</w:t>
      </w:r>
      <w:r>
        <w:rPr>
          <w:rFonts w:ascii="Malgun Gothic" w:hAnsi="Malgun Gothic" w:eastAsia="Malgun Gothic" w:cs="Malgun Gothic"/>
          <w:sz w:val="24"/>
          <w:szCs w:val="24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An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iconic</w:t>
      </w:r>
      <w:r>
        <w:rPr>
          <w:rFonts w:ascii="Malgun Gothic" w:hAnsi="Malgun Gothic" w:eastAsia="Malgun Gothic" w:cs="Malgun Gothic"/>
          <w:sz w:val="24"/>
          <w:szCs w:val="24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way</w:t>
      </w:r>
      <w:r>
        <w:rPr>
          <w:rFonts w:ascii="Malgun Gothic" w:hAnsi="Malgun Gothic" w:eastAsia="Malgun Gothic" w:cs="Malgun Gothic"/>
          <w:sz w:val="24"/>
          <w:szCs w:val="24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to</w:t>
      </w:r>
      <w:r>
        <w:rPr>
          <w:rFonts w:ascii="Malgun Gothic" w:hAnsi="Malgun Gothic" w:eastAsia="Malgun Gothic" w:cs="Malgun Gothic"/>
          <w:sz w:val="24"/>
          <w:szCs w:val="24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introduce</w:t>
      </w:r>
      <w:r>
        <w:rPr>
          <w:rFonts w:ascii="Malgun Gothic" w:hAnsi="Malgun Gothic" w:eastAsia="Malgun Gothic" w:cs="Malgun Gothic"/>
          <w:sz w:val="24"/>
          <w:szCs w:val="24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people</w:t>
      </w:r>
      <w:r>
        <w:rPr>
          <w:rFonts w:ascii="Malgun Gothic" w:hAnsi="Malgun Gothic" w:eastAsia="Malgun Gothic" w:cs="Malgun Gothic"/>
          <w:sz w:val="24"/>
          <w:szCs w:val="24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to</w:t>
      </w:r>
      <w:r>
        <w:rPr>
          <w:rFonts w:ascii="Malgun Gothic" w:hAnsi="Malgun Gothic" w:eastAsia="Malgun Gothic" w:cs="Malgun Gothic"/>
          <w:sz w:val="24"/>
          <w:szCs w:val="24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4"/>
          <w:szCs w:val="24"/>
          <w:spacing w:val="-9"/>
        </w:rPr>
        <w:t>intonation.</w:t>
      </w:r>
    </w:p>
    <w:p>
      <w:pPr>
        <w:spacing w:line="46" w:lineRule="exact"/>
        <w:rPr/>
      </w:pPr>
      <w:r/>
    </w:p>
    <w:tbl>
      <w:tblPr>
        <w:tblStyle w:val="TableNormal"/>
        <w:tblW w:w="4021" w:type="dxa"/>
        <w:tblInd w:w="19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04"/>
        <w:gridCol w:w="2317"/>
      </w:tblGrid>
      <w:tr>
        <w:trPr>
          <w:trHeight w:val="243" w:hRule="atLeast"/>
        </w:trPr>
        <w:tc>
          <w:tcPr>
            <w:tcW w:w="1704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ind w:left="57"/>
              <w:spacing w:line="17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</w:rPr>
              <w:t>1</w:t>
            </w:r>
          </w:p>
        </w:tc>
        <w:tc>
          <w:tcPr>
            <w:tcW w:w="231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101"/>
              <w:spacing w:before="103" w:line="129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231F20"/>
                <w:spacing w:val="-14"/>
                <w:position w:val="-2"/>
              </w:rPr>
              <w:t>See</w:t>
            </w:r>
          </w:p>
        </w:tc>
      </w:tr>
      <w:tr>
        <w:trPr>
          <w:trHeight w:val="197" w:hRule="atLeast"/>
        </w:trPr>
        <w:tc>
          <w:tcPr>
            <w:tcW w:w="1704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spacing w:line="187" w:lineRule="exact"/>
              <w:rPr>
                <w:sz w:val="16"/>
              </w:rPr>
            </w:pPr>
            <w:r/>
          </w:p>
        </w:tc>
        <w:tc>
          <w:tcPr>
            <w:tcW w:w="2317" w:type="dxa"/>
            <w:vAlign w:val="top"/>
            <w:tcBorders>
              <w:right w:val="single" w:color="000000" w:sz="4" w:space="0"/>
            </w:tcBorders>
          </w:tcPr>
          <w:p>
            <w:pPr>
              <w:ind w:left="896"/>
              <w:spacing w:line="187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spacing w:val="17"/>
                <w:w w:val="175"/>
                <w:position w:val="5"/>
              </w:rPr>
              <w:t>on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position w:val="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spacing w:val="17"/>
                <w:w w:val="175"/>
                <w:position w:val="2"/>
              </w:rPr>
              <w:t>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spacing w:val="17"/>
                <w:w w:val="175"/>
                <w:position w:val="1"/>
              </w:rPr>
              <w:t>at</w:t>
            </w:r>
          </w:p>
        </w:tc>
      </w:tr>
      <w:tr>
        <w:trPr>
          <w:trHeight w:val="227" w:hRule="atLeast"/>
        </w:trPr>
        <w:tc>
          <w:tcPr>
            <w:tcW w:w="1704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spacing w:line="217" w:lineRule="exact"/>
              <w:rPr>
                <w:sz w:val="18"/>
              </w:rPr>
            </w:pPr>
            <w:r/>
          </w:p>
        </w:tc>
        <w:tc>
          <w:tcPr>
            <w:tcW w:w="231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line="217" w:lineRule="exact"/>
              <w:rPr>
                <w:sz w:val="18"/>
              </w:rPr>
            </w:pPr>
            <w:r>
              <w:pict>
                <v:shape id="_x0000_s480" style="position:absolute;margin-left:-40.9952pt;margin-top:-7.2415pt;mso-position-vertical-relative:top-margin-area;mso-position-horizontal-relative:right-margin-area;width:29.85pt;height:20.15pt;z-index:253362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62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6"/>
                            <w:position w:val="8"/>
                          </w:rPr>
                          <w:t>urda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6"/>
                            <w:position w:val="3"/>
                          </w:rPr>
                          <w:t>y.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spacing w:line="40" w:lineRule="exact"/>
        <w:rPr/>
      </w:pPr>
      <w:r/>
    </w:p>
    <w:tbl>
      <w:tblPr>
        <w:tblStyle w:val="TableNormal"/>
        <w:tblW w:w="4021" w:type="dxa"/>
        <w:tblInd w:w="19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04"/>
        <w:gridCol w:w="2317"/>
      </w:tblGrid>
      <w:tr>
        <w:trPr>
          <w:trHeight w:val="234" w:hRule="atLeast"/>
        </w:trPr>
        <w:tc>
          <w:tcPr>
            <w:tcW w:w="1704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ind w:left="51"/>
              <w:spacing w:line="163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color w:val="231F20"/>
              </w:rPr>
              <w:t>2</w:t>
            </w:r>
          </w:p>
        </w:tc>
        <w:tc>
          <w:tcPr>
            <w:tcW w:w="231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23" w:lineRule="exact"/>
              <w:rPr>
                <w:sz w:val="19"/>
              </w:rPr>
            </w:pPr>
            <w:r>
              <w:pict>
                <v:shape id="_x0000_s482" style="position:absolute;margin-left:-112.686pt;margin-top:-0.6922pt;mso-position-vertical-relative:top-margin-area;mso-position-horizontal-relative:right-margin-area;width:104.25pt;height:18.5pt;z-index:253361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329" w:lineRule="exact"/>
                          <w:jc w:val="righ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2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1"/>
                            <w:position w:val="2"/>
                          </w:rPr>
                          <w:t>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1"/>
                            <w:position w:val="4"/>
                          </w:rPr>
                          <w:t>yo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1"/>
                            <w:position w:val="5"/>
                          </w:rPr>
                          <w:t>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2"/>
                            <w:position w:val="5"/>
                          </w:rPr>
                          <w:t xml:space="preserve">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1"/>
                            <w:position w:val="5"/>
                          </w:rPr>
                          <w:t>ay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0"/>
                            <w:position w:val="5"/>
                          </w:rPr>
                          <w:t>?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196" w:hRule="atLeast"/>
        </w:trPr>
        <w:tc>
          <w:tcPr>
            <w:tcW w:w="1704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spacing w:line="186" w:lineRule="exact"/>
              <w:rPr>
                <w:sz w:val="16"/>
              </w:rPr>
            </w:pPr>
            <w:r>
              <w:pict>
                <v:shape id="_x0000_s484" style="position:absolute;margin-left:-52.9663pt;margin-top:-7.48155pt;mso-position-vertical-relative:top-margin-area;mso-position-horizontal-relative:right-margin-area;width:53.75pt;height:19.75pt;z-index:253359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54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2"/>
                          </w:rPr>
                          <w:t>[Will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5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8"/>
                          </w:rPr>
                          <w:t>they]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31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spacing w:line="186" w:lineRule="exact"/>
              <w:rPr>
                <w:sz w:val="16"/>
              </w:rPr>
            </w:pPr>
            <w:r>
              <w:pict>
                <v:shape id="_x0000_s486" style="position:absolute;margin-left:-74.488pt;margin-top:-7.73444pt;mso-position-vertical-relative:top-margin-area;mso-position-horizontal-relative:right-margin-area;width:51.3pt;height:21.15pt;z-index:253360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82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4"/>
                            <w:position w:val="9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26"/>
                            <w:position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4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4"/>
                            <w:position w:val="7"/>
                          </w:rPr>
                          <w:t>aturd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204" w:hRule="atLeast"/>
        </w:trPr>
        <w:tc>
          <w:tcPr>
            <w:tcW w:w="1704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spacing w:line="193" w:lineRule="exact"/>
              <w:rPr>
                <w:sz w:val="16"/>
              </w:rPr>
            </w:pPr>
            <w:r/>
          </w:p>
        </w:tc>
        <w:tc>
          <w:tcPr>
            <w:tcW w:w="231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line="193" w:lineRule="exact"/>
              <w:rPr>
                <w:sz w:val="16"/>
              </w:rPr>
            </w:pPr>
            <w:r/>
          </w:p>
        </w:tc>
      </w:tr>
    </w:tbl>
    <w:p>
      <w:pPr>
        <w:spacing w:line="109" w:lineRule="exact"/>
        <w:rPr/>
      </w:pPr>
      <w:r/>
    </w:p>
    <w:tbl>
      <w:tblPr>
        <w:tblStyle w:val="TableNormal"/>
        <w:tblW w:w="6746" w:type="dxa"/>
        <w:tblInd w:w="195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10"/>
        <w:gridCol w:w="2311"/>
        <w:gridCol w:w="2725"/>
      </w:tblGrid>
      <w:tr>
        <w:trPr>
          <w:trHeight w:val="201" w:hRule="atLeast"/>
        </w:trPr>
        <w:tc>
          <w:tcPr>
            <w:tcW w:w="1710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191" w:lineRule="exact"/>
              <w:rPr>
                <w:sz w:val="16"/>
              </w:rPr>
            </w:pPr>
            <w:r>
              <w:pict>
                <v:shape id="_x0000_s488" style="position:absolute;margin-left:-82.8485pt;margin-top:-0.325775pt;mso-position-vertical-relative:top-margin-area;mso-position-horizontal-relative:right-margin-area;width:79.75pt;height:15.9pt;z-index:253358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77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9"/>
                            <w:szCs w:val="19"/>
                            <w:color w:val="231F20"/>
                            <w:spacing w:val="-5"/>
                            <w:position w:val="9"/>
                          </w:rPr>
                          <w:t>3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9"/>
                            <w:szCs w:val="19"/>
                            <w:color w:val="231F20"/>
                            <w:spacing w:val="5"/>
                            <w:position w:val="9"/>
                          </w:rPr>
                          <w:t xml:space="preserve">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5"/>
                            <w:position w:val="-1"/>
                          </w:rPr>
                          <w:t>don't]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31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191" w:lineRule="exact"/>
              <w:rPr>
                <w:sz w:val="16"/>
              </w:rPr>
            </w:pPr>
            <w:r/>
          </w:p>
        </w:tc>
        <w:tc>
          <w:tcPr>
            <w:tcW w:w="2725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191" w:lineRule="exact"/>
              <w:rPr>
                <w:sz w:val="16"/>
              </w:rPr>
            </w:pPr>
            <w:r>
              <w:pict>
                <v:shape id="_x0000_s490" style="position:absolute;margin-left:-78.2762pt;margin-top:-0.007538pt;mso-position-vertical-relative:top-margin-area;mso-position-horizontal-relative:right-margin-area;width:23.75pt;height:18.1pt;z-index:253357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21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1"/>
                            <w:position w:val="1"/>
                          </w:rPr>
                          <w:t>total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196" w:hRule="atLeast"/>
        </w:trPr>
        <w:tc>
          <w:tcPr>
            <w:tcW w:w="171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spacing w:line="186" w:lineRule="exact"/>
              <w:rPr>
                <w:sz w:val="16"/>
              </w:rPr>
            </w:pPr>
            <w:r>
              <w:pict>
                <v:shape id="_x0000_s492" style="position:absolute;margin-left:-70.2165pt;margin-top:-3.36578pt;mso-position-vertical-relative:top-margin-area;mso-position-horizontal-relative:right-margin-area;width:36.4pt;height:19.05pt;z-index:253356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40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4"/>
                            <w:w w:val="93"/>
                            <w:position w:val="2"/>
                          </w:rPr>
                          <w:t>[If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6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4"/>
                            <w:w w:val="93"/>
                            <w:position w:val="7"/>
                          </w:rPr>
                          <w:t>they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311" w:type="dxa"/>
            <w:vAlign w:val="top"/>
          </w:tcPr>
          <w:p>
            <w:pPr>
              <w:pStyle w:val="TableText"/>
              <w:spacing w:line="186" w:lineRule="exact"/>
              <w:rPr>
                <w:sz w:val="16"/>
              </w:rPr>
            </w:pPr>
            <w:r>
              <w:pict>
                <v:shape id="_x0000_s494" style="position:absolute;margin-left:-113.767pt;margin-top:-6.71384pt;mso-position-vertical-relative:top-margin-area;mso-position-horizontal-relative:right-margin-area;width:111.05pt;height:23.25pt;z-index:253355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424" w:lineRule="exact"/>
                          <w:jc w:val="righ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15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24"/>
                            <w:w w:val="101"/>
                            <w:position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15"/>
                          </w:rPr>
                          <w:t>you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38"/>
                            <w:w w:val="101"/>
                            <w:position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9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48"/>
                            <w:position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5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2"/>
                          </w:rPr>
                          <w:t>at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position w:val="2"/>
                          </w:rPr>
                          <w:t xml:space="preserve">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2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5"/>
                          </w:rPr>
                          <w:t>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44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2"/>
                            <w:position w:val="5"/>
                          </w:rPr>
                          <w:t>…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7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spacing w:line="186" w:lineRule="exact"/>
              <w:rPr>
                <w:sz w:val="16"/>
              </w:rPr>
            </w:pPr>
            <w:r>
              <w:pict>
                <v:shape id="_x0000_s496" style="position:absolute;margin-left:-127.826pt;margin-top:-6.29155pt;mso-position-vertical-relative:top-margin-area;mso-position-horizontal-relative:right-margin-area;width:100pt;height:21.85pt;z-index:253353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96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"/>
                            <w:position w:val="1"/>
                          </w:rPr>
                          <w:t>[it'll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36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"/>
                            <w:position w:val="3"/>
                          </w:rPr>
                          <w:t>be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26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"/>
                            <w:position w:val="6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6"/>
                            <w:position w:val="6"/>
                          </w:rPr>
                          <w:t xml:space="preserve">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"/>
                            <w:position w:val="11"/>
                          </w:rPr>
                          <w:t>di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1"/>
                            <w:position w:val="2"/>
                          </w:rPr>
                          <w:t>sas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207" w:hRule="atLeast"/>
        </w:trPr>
        <w:tc>
          <w:tcPr>
            <w:tcW w:w="1710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spacing w:line="197" w:lineRule="exact"/>
              <w:rPr>
                <w:sz w:val="17"/>
              </w:rPr>
            </w:pPr>
            <w:r/>
          </w:p>
        </w:tc>
        <w:tc>
          <w:tcPr>
            <w:tcW w:w="23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line="197" w:lineRule="exact"/>
              <w:rPr>
                <w:sz w:val="17"/>
              </w:rPr>
            </w:pPr>
            <w:r>
              <w:pict>
                <v:shape id="_x0000_s498" style="position:absolute;margin-left:-43.6895pt;margin-top:-7.5872pt;mso-position-vertical-relative:top-margin-area;mso-position-horizontal-relative:right-margin-area;width:20.65pt;height:19.5pt;z-index:253352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49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17"/>
                            <w:position w:val="-1"/>
                          </w:rPr>
                          <w:t>ur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17"/>
                            <w:position w:val="5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725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line="197" w:lineRule="exact"/>
              <w:rPr>
                <w:sz w:val="17"/>
              </w:rPr>
            </w:pPr>
            <w:r>
              <w:pict>
                <v:shape id="_x0000_s500" style="position:absolute;margin-left:-28.6916pt;margin-top:-5.33659pt;mso-position-vertical-relative:top-margin-area;mso-position-horizontal-relative:right-margin-area;width:20.65pt;height:17.25pt;z-index:253351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04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4"/>
                            <w:position w:val="3"/>
                          </w:rPr>
                          <w:t>ter.]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spacing w:line="94" w:lineRule="exact"/>
        <w:rPr/>
      </w:pPr>
      <w:r/>
    </w:p>
    <w:tbl>
      <w:tblPr>
        <w:tblStyle w:val="TableNormal"/>
        <w:tblW w:w="6746" w:type="dxa"/>
        <w:tblInd w:w="195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11"/>
        <w:gridCol w:w="2311"/>
        <w:gridCol w:w="2724"/>
      </w:tblGrid>
      <w:tr>
        <w:trPr>
          <w:trHeight w:val="200" w:hRule="atLeast"/>
        </w:trPr>
        <w:tc>
          <w:tcPr>
            <w:tcW w:w="1711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>
              <w:pict>
                <v:shape id="_x0000_s502" style="position:absolute;margin-left:-82.9933pt;margin-top:-0.437988pt;mso-position-vertical-relative:top-margin-area;mso-position-horizontal-relative:right-margin-area;width:79.85pt;height:15.9pt;z-index:253349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6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19"/>
                            <w:szCs w:val="19"/>
                            <w:color w:val="231F20"/>
                            <w:spacing w:val="-5"/>
                            <w:position w:val="9"/>
                          </w:rPr>
                          <w:t>4</w:t>
                        </w:r>
                        <w:r>
                          <w:rPr>
                            <w:rFonts w:ascii="Malgun Gothic" w:hAnsi="Malgun Gothic" w:eastAsia="Malgun Gothic" w:cs="Malgun Gothic"/>
                            <w:sz w:val="19"/>
                            <w:szCs w:val="19"/>
                            <w:color w:val="231F20"/>
                            <w:spacing w:val="5"/>
                            <w:position w:val="9"/>
                          </w:rPr>
                          <w:t xml:space="preserve">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5"/>
                          </w:rPr>
                          <w:t>don't]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31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/>
          </w:p>
        </w:tc>
        <w:tc>
          <w:tcPr>
            <w:tcW w:w="2724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>
              <w:pict>
                <v:shape id="_x0000_s504" style="position:absolute;margin-left:-97.7172pt;margin-top:-0.118546pt;mso-position-vertical-relative:top-margin-area;mso-position-horizontal-relative:right-margin-area;width:40.45pt;height:17.3pt;z-index:253350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05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3"/>
                            <w:position w:val="5"/>
                          </w:rPr>
                          <w:t>wor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position w:val="5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3"/>
                            <w:position w:val="3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196" w:hRule="atLeast"/>
        </w:trPr>
        <w:tc>
          <w:tcPr>
            <w:tcW w:w="1711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spacing w:line="186" w:lineRule="exact"/>
              <w:rPr>
                <w:sz w:val="16"/>
              </w:rPr>
            </w:pPr>
            <w:r>
              <w:pict>
                <v:shape id="_x0000_s506" style="position:absolute;margin-left:-70.2629pt;margin-top:-3.42798pt;mso-position-vertical-relative:top-margin-area;mso-position-horizontal-relative:right-margin-area;width:36.4pt;height:19.05pt;z-index:253345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40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4"/>
                            <w:w w:val="93"/>
                            <w:position w:val="2"/>
                          </w:rPr>
                          <w:t>[If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6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4"/>
                            <w:w w:val="93"/>
                            <w:position w:val="7"/>
                          </w:rPr>
                          <w:t>they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311" w:type="dxa"/>
            <w:vAlign w:val="top"/>
          </w:tcPr>
          <w:p>
            <w:pPr>
              <w:pStyle w:val="TableText"/>
              <w:spacing w:line="186" w:lineRule="exact"/>
              <w:rPr>
                <w:sz w:val="16"/>
              </w:rPr>
            </w:pPr>
            <w:r>
              <w:pict>
                <v:shape id="_x0000_s508" style="position:absolute;margin-left:-113.815pt;margin-top:-6.77727pt;mso-position-vertical-relative:top-margin-area;mso-position-horizontal-relative:right-margin-area;width:111.65pt;height:22.65pt;z-index:253346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412" w:lineRule="exact"/>
                          <w:jc w:val="righ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1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30"/>
                            <w:position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13"/>
                          </w:rPr>
                          <w:t>you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38"/>
                            <w:w w:val="101"/>
                            <w:position w:val="1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6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48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2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1"/>
                          </w:rPr>
                          <w:t>aturda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4"/>
                          </w:rPr>
                          <w:t>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46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7"/>
                            <w:position w:val="4"/>
                          </w:rPr>
                          <w:t>…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72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spacing w:line="186" w:lineRule="exact"/>
              <w:rPr>
                <w:sz w:val="16"/>
              </w:rPr>
            </w:pPr>
            <w:r>
              <w:pict>
                <v:shape id="_x0000_s510" style="position:absolute;margin-left:-127.822pt;margin-top:-2.80968pt;mso-position-vertical-relative:top-margin-area;mso-position-horizontal-relative:right-margin-area;width:92.45pt;height:18.3pt;z-index:253348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25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-3"/>
                            <w:position w:val="4"/>
                          </w:rPr>
                          <w:t>[don't               bout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206" w:hRule="atLeast"/>
        </w:trPr>
        <w:tc>
          <w:tcPr>
            <w:tcW w:w="1711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spacing w:line="196" w:lineRule="exact"/>
              <w:rPr>
                <w:sz w:val="17"/>
              </w:rPr>
            </w:pPr>
            <w:r/>
          </w:p>
        </w:tc>
        <w:tc>
          <w:tcPr>
            <w:tcW w:w="23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line="196" w:lineRule="exact"/>
              <w:rPr>
                <w:sz w:val="17"/>
              </w:rPr>
            </w:pPr>
            <w:r/>
          </w:p>
        </w:tc>
        <w:tc>
          <w:tcPr>
            <w:tcW w:w="2724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line="196" w:lineRule="exact"/>
              <w:rPr>
                <w:sz w:val="17"/>
              </w:rPr>
            </w:pPr>
            <w:r>
              <w:pict>
                <v:shape id="_x0000_s512" style="position:absolute;margin-left:-32.1606pt;margin-top:-4.57117pt;mso-position-vertical-relative:top-margin-area;mso-position-horizontal-relative:right-margin-area;width:15.9pt;height:16.4pt;z-index:253347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87" w:lineRule="exact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position w:val="3"/>
                          </w:rPr>
                          <w:t>it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color w:val="231F20"/>
                            <w:spacing w:val="3"/>
                            <w:position w:val="3"/>
                          </w:rPr>
                          <w:t>.]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295" w:lineRule="auto"/>
        <w:rPr/>
      </w:pPr>
      <w:r/>
    </w:p>
    <w:p>
      <w:pPr>
        <w:ind w:left="867" w:right="2" w:firstLine="262"/>
        <w:spacing w:before="117" w:line="171" w:lineRule="auto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In the case of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 last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two sentences,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semantic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importance 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what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follows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(given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parentheses)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fundamental,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expressed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out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lou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instead</w:t>
      </w:r>
    </w:p>
    <w:p>
      <w:pPr>
        <w:spacing w:line="171" w:lineRule="auto"/>
        <w:sectPr>
          <w:pgSz w:w="11900" w:h="16840"/>
          <w:pgMar w:top="400" w:right="1601" w:bottom="0" w:left="580" w:header="0" w:footer="0" w:gutter="0"/>
        </w:sectPr>
        <w:rPr>
          <w:rFonts w:ascii="Malgun Gothic" w:hAnsi="Malgun Gothic" w:eastAsia="Malgun Gothic" w:cs="Malgun Gothic"/>
          <w:sz w:val="27"/>
          <w:szCs w:val="27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12" w:line="190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spacing w:val="20"/>
        </w:rPr>
        <w:t>80</w:t>
      </w:r>
      <w:r>
        <w:rPr>
          <w:rFonts w:ascii="Malgun Gothic" w:hAnsi="Malgun Gothic" w:eastAsia="Malgun Gothic" w:cs="Malgun Gothic"/>
          <w:sz w:val="26"/>
          <w:szCs w:val="26"/>
          <w:spacing w:val="1"/>
        </w:rPr>
        <w:t xml:space="preserve">                                                </w:t>
      </w:r>
      <w:r>
        <w:rPr>
          <w:rFonts w:ascii="Malgun Gothic" w:hAnsi="Malgun Gothic" w:eastAsia="Malgun Gothic" w:cs="Malgun Gothic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natural phonetics </w:t>
      </w:r>
      <w:r>
        <w:rPr>
          <w:rFonts w:ascii="Malgun Gothic" w:hAnsi="Malgun Gothic" w:eastAsia="Malgun Gothic" w:cs="Malgun Gothic"/>
          <w:sz w:val="26"/>
          <w:szCs w:val="26"/>
          <w:spacing w:val="20"/>
        </w:rPr>
        <w:t>“</w:t>
      </w:r>
      <w:r>
        <w:rPr>
          <w:rFonts w:ascii="Malgun Gothic" w:hAnsi="Malgun Gothic" w:eastAsia="Malgun Gothic" w:cs="Malgun Gothic"/>
          <w:sz w:val="26"/>
          <w:szCs w:val="2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>tonetics</w:t>
      </w:r>
    </w:p>
    <w:p>
      <w:pPr>
        <w:ind w:left="1075" w:firstLine="5"/>
        <w:spacing w:before="262" w:line="302" w:lineRule="exact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remains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implicit.</w:t>
      </w:r>
      <w:r>
        <w:rPr>
          <w:rFonts w:ascii="Malgun Gothic" w:hAnsi="Malgun Gothic" w:eastAsia="Malgun Gothic" w:cs="Malgun Gothic"/>
          <w:sz w:val="27"/>
          <w:szCs w:val="27"/>
          <w:spacing w:val="-2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 any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case,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suspensive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intoneme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characterized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by</w:t>
      </w:r>
      <w:r>
        <w:rPr>
          <w:rFonts w:ascii="Malgun Gothic" w:hAnsi="Malgun Gothic" w:eastAsia="Malgun Gothic" w:cs="Malgun Gothic"/>
          <w:sz w:val="27"/>
          <w:szCs w:val="27"/>
          <w:spacing w:val="-30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  <w:position w:val="2"/>
        </w:rPr>
        <w:t>decided-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ly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greater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immediate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anticipation,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while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this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lacking</w:t>
      </w:r>
      <w:r>
        <w:rPr>
          <w:rFonts w:ascii="Malgun Gothic" w:hAnsi="Malgun Gothic" w:eastAsia="Malgun Gothic" w:cs="Malgun Gothic"/>
          <w:sz w:val="27"/>
          <w:szCs w:val="27"/>
          <w:spacing w:val="-3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2"/>
        </w:rPr>
        <w:t>continu-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0"/>
          <w:position w:val="2"/>
        </w:rPr>
        <w:t>ative.</w:t>
      </w:r>
      <w:r>
        <w:rPr>
          <w:rFonts w:ascii="Malgun Gothic" w:hAnsi="Malgun Gothic" w:eastAsia="Malgun Gothic" w:cs="Malgun Gothic"/>
          <w:sz w:val="27"/>
          <w:szCs w:val="27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5"/>
          <w:w w:val="175"/>
          <w:position w:val="2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di‡erence,</w:t>
      </w:r>
      <w:r>
        <w:rPr>
          <w:rFonts w:ascii="Malgun Gothic" w:hAnsi="Malgun Gothic" w:eastAsia="Malgun Gothic" w:cs="Malgun Gothic"/>
          <w:sz w:val="27"/>
          <w:szCs w:val="27"/>
          <w:spacing w:val="-2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certainly</w:t>
      </w:r>
      <w:r>
        <w:rPr>
          <w:rFonts w:ascii="Malgun Gothic" w:hAnsi="Malgun Gothic" w:eastAsia="Malgun Gothic" w:cs="Malgun Gothic"/>
          <w:sz w:val="27"/>
          <w:szCs w:val="27"/>
          <w:spacing w:val="-3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their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syntax,</w:t>
      </w:r>
      <w:r>
        <w:rPr>
          <w:rFonts w:ascii="Malgun Gothic" w:hAnsi="Malgun Gothic" w:eastAsia="Malgun Gothic" w:cs="Malgun Gothic"/>
          <w:sz w:val="27"/>
          <w:szCs w:val="27"/>
          <w:spacing w:val="-2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explains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di‡erence</w:t>
      </w:r>
      <w:r>
        <w:rPr>
          <w:rFonts w:ascii="Malgun Gothic" w:hAnsi="Malgun Gothic" w:eastAsia="Malgun Gothic" w:cs="Malgun Gothic"/>
          <w:sz w:val="27"/>
          <w:szCs w:val="27"/>
          <w:spacing w:val="-3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  <w:position w:val="2"/>
        </w:rPr>
        <w:t>into-</w:t>
      </w:r>
      <w:r>
        <w:rPr>
          <w:rFonts w:ascii="Malgun Gothic" w:hAnsi="Malgun Gothic" w:eastAsia="Malgun Gothic" w:cs="Malgun Gothic"/>
          <w:sz w:val="27"/>
          <w:szCs w:val="2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nation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between the</w:t>
      </w:r>
      <w:r>
        <w:rPr>
          <w:rFonts w:ascii="Malgun Gothic" w:hAnsi="Malgun Gothic" w:eastAsia="Malgun Gothic" w:cs="Malgun Gothic"/>
          <w:sz w:val="27"/>
          <w:szCs w:val="27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third</w:t>
      </w:r>
      <w:r>
        <w:rPr>
          <w:rFonts w:ascii="Malgun Gothic" w:hAnsi="Malgun Gothic" w:eastAsia="Malgun Gothic" w:cs="Malgun Gothic"/>
          <w:sz w:val="27"/>
          <w:szCs w:val="27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fourth</w:t>
      </w:r>
      <w:r>
        <w:rPr>
          <w:rFonts w:ascii="Malgun Gothic" w:hAnsi="Malgun Gothic" w:eastAsia="Malgun Gothic" w:cs="Malgun Gothic"/>
          <w:sz w:val="27"/>
          <w:szCs w:val="27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  <w:position w:val="1"/>
        </w:rPr>
        <w:t>examples.</w:t>
      </w:r>
    </w:p>
    <w:p>
      <w:pPr>
        <w:ind w:left="1072" w:firstLine="268"/>
        <w:spacing w:before="5" w:line="159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4"/>
        </w:rPr>
        <w:t>Applying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movements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intonemes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to a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slightly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diff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erent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example,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see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neutral (better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than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standard</w:t>
      </w:r>
      <w:r>
        <w:rPr>
          <w:rFonts w:ascii="Microsoft YaHei" w:hAnsi="Microsoft YaHei" w:eastAsia="Microsoft YaHei" w:cs="Microsoft YaHei"/>
          <w:sz w:val="27"/>
          <w:szCs w:val="27"/>
          <w:spacing w:val="-11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)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British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English,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conclusive into-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neme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is falling 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/./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7"/>
        </w:rPr>
        <w:t>(2 ' 3 3)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), 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>t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ype shown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8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6.19 (and also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three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8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s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1"/>
        </w:rPr>
        <w:t>û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1"/>
        </w:rPr>
        <w:t>6.21):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>Christian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/'k&lt;IscÈn./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>('k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h&gt;¤scÈn3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2"/>
        </w:rPr>
        <w:t>3)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interrogative intoneme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4"/>
        </w:rPr>
        <w:t>ising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>(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</w:rPr>
        <w:t>/?/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</w:rPr>
        <w:t>(2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</w:rPr>
        <w:t>'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</w:rPr>
        <w:t>2 1)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>), as in the question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7"/>
        </w:rPr>
        <w:t>Christian?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7"/>
        </w:rPr>
        <w:t>/'k&lt;IscÈn?/  ('kh&gt;¤scÈn21)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>. </w:t>
      </w:r>
      <w:r>
        <w:rPr>
          <w:rFonts w:ascii="Times New Roman" w:hAnsi="Times New Roman" w:eastAsia="Times New Roman" w:cs="Times New Roman"/>
          <w:sz w:val="27"/>
          <w:szCs w:val="27"/>
          <w:spacing w:val="140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e third into-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neme,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5"/>
        </w:rPr>
        <w:t>suspensive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used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create a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sort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anticipation,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or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15"/>
        </w:rPr>
        <w:t>ç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su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spense</w:t>
      </w:r>
      <w:r>
        <w:rPr>
          <w:rFonts w:ascii="Microsoft YaHei" w:hAnsi="Microsoft YaHei" w:eastAsia="Microsoft YaHei" w:cs="Microsoft YaHei"/>
          <w:sz w:val="27"/>
          <w:szCs w:val="27"/>
          <w:spacing w:val="-16"/>
        </w:rPr>
        <w:t>Ç</w:t>
      </w:r>
      <w:r>
        <w:rPr>
          <w:rFonts w:ascii="Microsoft YaHei" w:hAnsi="Microsoft YaHei" w:eastAsia="Microsoft YaHei" w:cs="Microsoft YaHei"/>
          <w:sz w:val="27"/>
          <w:szCs w:val="27"/>
          <w:spacing w:val="-6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.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neu-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tr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 British pronunciation, it is falling-rising,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/÷/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4"/>
        </w:rPr>
        <w:t>(2 ' 3 2)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:</w:t>
      </w:r>
      <w:r>
        <w:rPr>
          <w:rFonts w:ascii="Malgun Gothic" w:hAnsi="Malgun Gothic" w:eastAsia="Malgun Gothic" w:cs="Malgun Gothic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Although his</w:t>
      </w:r>
      <w:r>
        <w:rPr>
          <w:rFonts w:ascii="Times New Roman" w:hAnsi="Times New Roman" w:eastAsia="Times New Roman" w:cs="Times New Roman"/>
          <w:sz w:val="27"/>
          <w:szCs w:val="2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name's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Chris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tian, 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–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/'k&lt;IscÈn÷/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19"/>
        </w:rPr>
        <w:t>('kh&gt;¤scÈn32)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–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he's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no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9"/>
        </w:rPr>
        <w:t>good Christian at all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>.</w:t>
      </w:r>
    </w:p>
    <w:p>
      <w:pPr>
        <w:ind w:left="1072" w:firstLine="286"/>
        <w:spacing w:before="214" w:line="160" w:lineRule="auto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8"/>
        </w:rPr>
        <w:t>6.4.5.4.</w:t>
      </w:r>
      <w:r>
        <w:rPr>
          <w:rFonts w:ascii="Malgun Gothic" w:hAnsi="Malgun Gothic" w:eastAsia="Malgun Gothic" w:cs="Malgun Gothic"/>
          <w:sz w:val="27"/>
          <w:szCs w:val="27"/>
          <w:spacing w:val="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8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6.20 (as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ell as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second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example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9"/>
        </w:rPr>
        <w:t>û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6.21),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have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9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in-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terrogative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preintoneme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</w:rPr>
        <w:t>/¿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7"/>
        </w:rPr>
        <w:t>/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as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well.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43"/>
          <w:w w:val="175"/>
        </w:rPr>
        <w:t>˛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preintoneme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is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modiﬁcation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6"/>
        </w:rPr>
        <w:t>nor-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mal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preintoneme,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it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anticipates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hythmic-group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syllables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ofthe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preinto-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neme the characteristic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movement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interrogative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intoneme (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although</w:t>
      </w:r>
      <w:r>
        <w:rPr>
          <w:rFonts w:ascii="Malgun Gothic" w:hAnsi="Malgun Gothic" w:eastAsia="Malgun Gothic" w:cs="Malgun Gothic"/>
          <w:sz w:val="27"/>
          <w:szCs w:val="2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attenuated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form).</w:t>
      </w:r>
      <w:r>
        <w:rPr>
          <w:rFonts w:ascii="Malgun Gothic" w:hAnsi="Malgun Gothic" w:eastAsia="Malgun Gothic" w:cs="Malgun Gothic"/>
          <w:sz w:val="27"/>
          <w:szCs w:val="2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Obviously,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speciﬁcally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dedicated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topic,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will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 xml:space="preserve"> more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explicit and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more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exhaustive (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Ô</w:t>
      </w:r>
      <w:r>
        <w:rPr>
          <w:rFonts w:ascii="Times New Roman" w:hAnsi="Times New Roman" w:eastAsia="Times New Roman" w:cs="Times New Roman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§ 13.8-34).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Here,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we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remark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only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that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th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int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errogative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preintoneme is the</w:t>
      </w:r>
      <w:r>
        <w:rPr>
          <w:rFonts w:ascii="Malgun Gothic" w:hAnsi="Malgun Gothic" w:eastAsia="Malgun Gothic" w:cs="Malgun Gothic"/>
          <w:sz w:val="27"/>
          <w:szCs w:val="2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same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types</w:t>
      </w:r>
      <w:r>
        <w:rPr>
          <w:rFonts w:ascii="Malgun Gothic" w:hAnsi="Malgun Gothic" w:eastAsia="Malgun Gothic" w:cs="Malgun Gothic"/>
          <w:sz w:val="27"/>
          <w:szCs w:val="2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of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4"/>
        </w:rPr>
        <w:t>quest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ions,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whether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>these ar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e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total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questions,</w:t>
      </w:r>
      <w:r>
        <w:rPr>
          <w:rFonts w:ascii="Malgun Gothic" w:hAnsi="Malgun Gothic" w:eastAsia="Malgun Gothic" w:cs="Malgun Gothic"/>
          <w:sz w:val="27"/>
          <w:szCs w:val="2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like</w:t>
      </w:r>
      <w:r>
        <w:rPr>
          <w:rFonts w:ascii="Malgun Gothic" w:hAnsi="Malgun Gothic" w:eastAsia="Malgun Gothic" w:cs="Malgun Gothic"/>
          <w:sz w:val="27"/>
          <w:szCs w:val="2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Is his cousin's name Christian?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or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partial </w:t>
      </w:r>
      <w:r>
        <w:rPr>
          <w:rFonts w:ascii="Malgun Gothic" w:hAnsi="Malgun Gothic" w:eastAsia="Malgun Gothic" w:cs="Malgun Gothic"/>
          <w:sz w:val="27"/>
          <w:szCs w:val="27"/>
          <w:spacing w:val="-1"/>
        </w:rPr>
        <w:t>ones (containing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question</w:t>
      </w:r>
      <w:r>
        <w:rPr>
          <w:rFonts w:ascii="Malgun Gothic" w:hAnsi="Malgun Gothic" w:eastAsia="Malgun Gothic" w:cs="Malgun Gothic"/>
          <w:sz w:val="27"/>
          <w:szCs w:val="27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word,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such as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why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when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who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9"/>
        </w:rPr>
        <w:t xml:space="preserve"> </w:t>
      </w:r>
      <w:r>
        <w:rPr>
          <w:sz w:val="27"/>
          <w:szCs w:val="27"/>
          <w:position w:val="-4"/>
        </w:rPr>
        <w:drawing>
          <wp:inline distT="0" distB="0" distL="0" distR="0">
            <wp:extent cx="2729536" cy="199517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9536" cy="1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Christian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>?</w:t>
      </w:r>
    </w:p>
    <w:p>
      <w:pPr>
        <w:ind w:left="1076" w:firstLine="270"/>
        <w:spacing w:before="1" w:line="161" w:lineRule="auto"/>
        <w:jc w:val="both"/>
        <w:rPr>
          <w:rFonts w:ascii="Malgun Gothic" w:hAnsi="Malgun Gothic" w:eastAsia="Malgun Gothic" w:cs="Malgun Gothic"/>
          <w:sz w:val="27"/>
          <w:szCs w:val="27"/>
        </w:rPr>
      </w:pPr>
      <w:r>
        <w:rPr>
          <w:rFonts w:ascii="Malgun Gothic" w:hAnsi="Malgun Gothic" w:eastAsia="Malgun Gothic" w:cs="Malgun Gothic"/>
          <w:sz w:val="27"/>
          <w:szCs w:val="27"/>
          <w:spacing w:val="-13"/>
        </w:rPr>
        <w:t>We must warn the reader</w:t>
      </w:r>
      <w:r>
        <w:rPr>
          <w:rFonts w:ascii="Malgun Gothic" w:hAnsi="Malgun Gothic" w:eastAsia="Malgun Gothic" w:cs="Malgun Gothic"/>
          <w:sz w:val="27"/>
          <w:szCs w:val="27"/>
          <w:spacing w:val="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that,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contrary</w:t>
      </w:r>
      <w:r>
        <w:rPr>
          <w:rFonts w:ascii="Malgun Gothic" w:hAnsi="Malgun Gothic" w:eastAsia="Malgun Gothic" w:cs="Malgun Gothic"/>
          <w:sz w:val="27"/>
          <w:szCs w:val="2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what grammar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books and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writing-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-based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tea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ching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imply,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not</w:t>
      </w:r>
      <w:r>
        <w:rPr>
          <w:rFonts w:ascii="Malgun Gothic" w:hAnsi="Malgun Gothic" w:eastAsia="Malgun Gothic" w:cs="Malgun Gothic"/>
          <w:sz w:val="27"/>
          <w:szCs w:val="27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all</w:t>
      </w:r>
      <w:r>
        <w:rPr>
          <w:rFonts w:ascii="Malgun Gothic" w:hAnsi="Malgun Gothic" w:eastAsia="Malgun Gothic" w:cs="Malgun Gothic"/>
          <w:sz w:val="27"/>
          <w:szCs w:val="27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questions have</w:t>
      </w:r>
      <w:r>
        <w:rPr>
          <w:rFonts w:ascii="Malgun Gothic" w:hAnsi="Malgun Gothic" w:eastAsia="Malgun Gothic" w:cs="Malgun Gothic"/>
          <w:sz w:val="27"/>
          <w:szCs w:val="27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an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interroga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tive</w:t>
      </w:r>
      <w:r>
        <w:rPr>
          <w:rFonts w:ascii="Malgun Gothic" w:hAnsi="Malgun Gothic" w:eastAsia="Malgun Gothic" w:cs="Malgun Gothic"/>
          <w:sz w:val="27"/>
          <w:szCs w:val="27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intoneme,</w:t>
      </w:r>
      <w:r>
        <w:rPr>
          <w:rFonts w:ascii="Malgun Gothic" w:hAnsi="Malgun Gothic" w:eastAsia="Malgun Gothic" w:cs="Malgun Gothic"/>
          <w:sz w:val="27"/>
          <w:szCs w:val="27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no</w:t>
      </w:r>
      <w:r>
        <w:rPr>
          <w:rFonts w:ascii="Malgun Gothic" w:hAnsi="Malgun Gothic" w:eastAsia="Malgun Gothic" w:cs="Malgun Gothic"/>
          <w:sz w:val="27"/>
          <w:szCs w:val="27"/>
          <w:spacing w:val="-3"/>
        </w:rPr>
        <w:t>r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should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they.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fact,</w:t>
      </w:r>
      <w:r>
        <w:rPr>
          <w:rFonts w:ascii="Malgun Gothic" w:hAnsi="Malgun Gothic" w:eastAsia="Malgun Gothic" w:cs="Malgun Gothic"/>
          <w:sz w:val="27"/>
          <w:szCs w:val="27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partial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questions,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order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to</w:t>
      </w:r>
      <w:r>
        <w:rPr>
          <w:rFonts w:ascii="Malgun Gothic" w:hAnsi="Malgun Gothic" w:eastAsia="Malgun Gothic" w:cs="Malgun Gothic"/>
          <w:sz w:val="27"/>
          <w:szCs w:val="2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sound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truly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natura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l and authen-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tic, should be pronounced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 a conclusive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intoneme (or at most,</w:t>
      </w:r>
      <w:r>
        <w:rPr>
          <w:rFonts w:ascii="Malgun Gothic" w:hAnsi="Malgun Gothic" w:eastAsia="Malgun Gothic" w:cs="Malgun Gothic"/>
          <w:sz w:val="27"/>
          <w:szCs w:val="2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3"/>
        </w:rPr>
        <w:t>the un-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marked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continuative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intoneme,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with</w:t>
      </w:r>
      <w:r>
        <w:rPr>
          <w:rFonts w:ascii="Malgun Gothic" w:hAnsi="Malgun Gothic" w:eastAsia="Malgun Gothic" w:cs="Malgun Gothic"/>
          <w:sz w:val="27"/>
          <w:szCs w:val="27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pitch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7"/>
        </w:rPr>
        <w:t>in</w:t>
      </w:r>
      <w:r>
        <w:rPr>
          <w:rFonts w:ascii="Malgun Gothic" w:hAnsi="Malgun Gothic" w:eastAsia="Malgun Gothic" w:cs="Malgun Gothic"/>
          <w:sz w:val="27"/>
          <w:szCs w:val="2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the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mid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band,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which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will</w:t>
      </w:r>
      <w:r>
        <w:rPr>
          <w:rFonts w:ascii="Malgun Gothic" w:hAnsi="Malgun Gothic" w:eastAsia="Malgun Gothic" w:cs="Malgun Gothic"/>
          <w:sz w:val="27"/>
          <w:szCs w:val="27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be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seen</w:t>
      </w:r>
      <w:r>
        <w:rPr>
          <w:rFonts w:ascii="Malgun Gothic" w:hAnsi="Malgun Gothic" w:eastAsia="Malgun Gothic" w:cs="Malgun Gothic"/>
          <w:sz w:val="27"/>
          <w:szCs w:val="27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8"/>
        </w:rPr>
        <w:t>in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greater</w:t>
      </w:r>
      <w:r>
        <w:rPr>
          <w:rFonts w:ascii="Malgun Gothic" w:hAnsi="Malgun Gothic" w:eastAsia="Malgun Gothic" w:cs="Malgun Gothic"/>
          <w:sz w:val="27"/>
          <w:szCs w:val="27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1"/>
        </w:rPr>
        <w:t>detail later</w:t>
      </w:r>
      <w:r>
        <w:rPr>
          <w:rFonts w:ascii="Malgun Gothic" w:hAnsi="Malgun Gothic" w:eastAsia="Malgun Gothic" w:cs="Malgun Gothic"/>
          <w:sz w:val="27"/>
          <w:szCs w:val="27"/>
          <w:spacing w:val="11"/>
        </w:rPr>
        <w:t xml:space="preserve"> </w:t>
      </w:r>
      <w:r>
        <w:rPr>
          <w:sz w:val="27"/>
          <w:szCs w:val="27"/>
          <w:position w:val="-5"/>
        </w:rPr>
        <w:drawing>
          <wp:inline distT="0" distB="0" distL="0" distR="0">
            <wp:extent cx="4233127" cy="208707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3127" cy="20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w w:val="95"/>
        </w:rPr>
        <w:t>(¿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"/>
          <w:w w:val="31"/>
        </w:rPr>
        <w:t>一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6"/>
          <w:w w:val="95"/>
        </w:rPr>
        <w:t>waÙ¤z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5"/>
        </w:rPr>
        <w:t xml:space="preserve"> h¤z'n  ;Im 'kh&gt;¤scÈn3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5"/>
        </w:rPr>
        <w:t>3)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5"/>
        </w:rPr>
        <w:t>(or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5"/>
        </w:rPr>
        <w:t>/'k&lt;IscÈn,/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b/>
          <w:bCs/>
          <w:spacing w:val="-25"/>
          <w:w w:val="95"/>
        </w:rPr>
        <w:t>('kh&gt;¤scÈn2)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5"/>
        </w:rPr>
        <w:t>,</w:t>
      </w:r>
      <w:r>
        <w:rPr>
          <w:rFonts w:ascii="Malgun Gothic" w:hAnsi="Malgun Gothic" w:eastAsia="Malgun Gothic" w:cs="Malgun Gothic"/>
          <w:sz w:val="27"/>
          <w:szCs w:val="27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5"/>
        </w:rPr>
        <w:t>with a</w:t>
      </w:r>
      <w:r>
        <w:rPr>
          <w:rFonts w:ascii="Malgun Gothic" w:hAnsi="Malgun Gothic" w:eastAsia="Malgun Gothic" w:cs="Malgun Gothic"/>
          <w:sz w:val="27"/>
          <w:szCs w:val="27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5"/>
          <w:w w:val="95"/>
        </w:rPr>
        <w:t>co</w:t>
      </w:r>
      <w:r>
        <w:rPr>
          <w:rFonts w:ascii="Malgun Gothic" w:hAnsi="Malgun Gothic" w:eastAsia="Malgun Gothic" w:cs="Malgun Gothic"/>
          <w:sz w:val="27"/>
          <w:szCs w:val="27"/>
          <w:spacing w:val="-26"/>
          <w:w w:val="95"/>
        </w:rPr>
        <w:t>ntinuative</w:t>
      </w:r>
      <w:r>
        <w:rPr>
          <w:rFonts w:ascii="Malgun Gothic" w:hAnsi="Malgun Gothic" w:eastAsia="Malgun Gothic" w:cs="Malgun Gothic"/>
          <w:sz w:val="27"/>
          <w:szCs w:val="27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26"/>
          <w:w w:val="95"/>
        </w:rPr>
        <w:t>into</w:t>
      </w:r>
      <w:r>
        <w:rPr>
          <w:rFonts w:ascii="Malgun Gothic" w:hAnsi="Malgun Gothic" w:eastAsia="Malgun Gothic" w:cs="Malgun Gothic"/>
          <w:sz w:val="27"/>
          <w:szCs w:val="27"/>
          <w:spacing w:val="-19"/>
          <w:w w:val="95"/>
        </w:rPr>
        <w:t>-</w:t>
      </w:r>
      <w:r>
        <w:rPr>
          <w:rFonts w:ascii="Malgun Gothic" w:hAnsi="Malgun Gothic" w:eastAsia="Malgun Gothic" w:cs="Malgun Gothic"/>
          <w:sz w:val="27"/>
          <w:szCs w:val="27"/>
        </w:rPr>
        <w:t xml:space="preserve"> </w:t>
      </w:r>
      <w:r>
        <w:rPr>
          <w:rFonts w:ascii="Malgun Gothic" w:hAnsi="Malgun Gothic" w:eastAsia="Malgun Gothic" w:cs="Malgun Gothic"/>
          <w:sz w:val="27"/>
          <w:szCs w:val="27"/>
          <w:spacing w:val="-12"/>
        </w:rPr>
        <w:t>neme).</w:t>
      </w:r>
    </w:p>
    <w:sectPr>
      <w:pgSz w:w="11900" w:h="16840"/>
      <w:pgMar w:top="400" w:right="1375" w:bottom="0" w:left="5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7"/>
      <w:szCs w:val="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header" Target="header2.xml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hyperlink" Target="4.4.3.1" TargetMode="External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hyperlink" Target="4.4.1.1" TargetMode="External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image" Target="media/image4.pn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image" Target="media/image3.png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image" Target="media/image2.png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hyperlink" Target="6.4.5.1" TargetMode="External"/><Relationship Id="rId32" Type="http://schemas.openxmlformats.org/officeDocument/2006/relationships/image" Target="media/image27.png"/><Relationship Id="rId310" Type="http://schemas.openxmlformats.org/officeDocument/2006/relationships/fontTable" Target="fontTable.xml"/><Relationship Id="rId31" Type="http://schemas.openxmlformats.org/officeDocument/2006/relationships/image" Target="media/image26.png"/><Relationship Id="rId309" Type="http://schemas.openxmlformats.org/officeDocument/2006/relationships/styles" Target="styles.xml"/><Relationship Id="rId308" Type="http://schemas.openxmlformats.org/officeDocument/2006/relationships/settings" Target="settings.xml"/><Relationship Id="rId307" Type="http://schemas.openxmlformats.org/officeDocument/2006/relationships/image" Target="media/image300.png"/><Relationship Id="rId306" Type="http://schemas.openxmlformats.org/officeDocument/2006/relationships/image" Target="media/image299.png"/><Relationship Id="rId305" Type="http://schemas.openxmlformats.org/officeDocument/2006/relationships/image" Target="media/image298.png"/><Relationship Id="rId304" Type="http://schemas.openxmlformats.org/officeDocument/2006/relationships/image" Target="media/image297.png"/><Relationship Id="rId303" Type="http://schemas.openxmlformats.org/officeDocument/2006/relationships/image" Target="media/image296.png"/><Relationship Id="rId302" Type="http://schemas.openxmlformats.org/officeDocument/2006/relationships/image" Target="media/image295.png"/><Relationship Id="rId301" Type="http://schemas.openxmlformats.org/officeDocument/2006/relationships/image" Target="media/image294.png"/><Relationship Id="rId300" Type="http://schemas.openxmlformats.org/officeDocument/2006/relationships/image" Target="media/image293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9" Type="http://schemas.openxmlformats.org/officeDocument/2006/relationships/image" Target="media/image292.png"/><Relationship Id="rId298" Type="http://schemas.openxmlformats.org/officeDocument/2006/relationships/image" Target="media/image291.png"/><Relationship Id="rId297" Type="http://schemas.openxmlformats.org/officeDocument/2006/relationships/image" Target="media/image290.png"/><Relationship Id="rId296" Type="http://schemas.openxmlformats.org/officeDocument/2006/relationships/image" Target="media/image289.png"/><Relationship Id="rId295" Type="http://schemas.openxmlformats.org/officeDocument/2006/relationships/image" Target="media/image288.png"/><Relationship Id="rId294" Type="http://schemas.openxmlformats.org/officeDocument/2006/relationships/image" Target="media/image287.png"/><Relationship Id="rId293" Type="http://schemas.openxmlformats.org/officeDocument/2006/relationships/image" Target="media/image286.png"/><Relationship Id="rId292" Type="http://schemas.openxmlformats.org/officeDocument/2006/relationships/image" Target="media/image285.png"/><Relationship Id="rId291" Type="http://schemas.openxmlformats.org/officeDocument/2006/relationships/image" Target="media/image284.png"/><Relationship Id="rId290" Type="http://schemas.openxmlformats.org/officeDocument/2006/relationships/image" Target="media/image283.png"/><Relationship Id="rId29" Type="http://schemas.openxmlformats.org/officeDocument/2006/relationships/image" Target="media/image24.png"/><Relationship Id="rId289" Type="http://schemas.openxmlformats.org/officeDocument/2006/relationships/image" Target="media/image282.png"/><Relationship Id="rId288" Type="http://schemas.openxmlformats.org/officeDocument/2006/relationships/image" Target="media/image281.png"/><Relationship Id="rId287" Type="http://schemas.openxmlformats.org/officeDocument/2006/relationships/image" Target="media/image280.png"/><Relationship Id="rId286" Type="http://schemas.openxmlformats.org/officeDocument/2006/relationships/image" Target="media/image279.png"/><Relationship Id="rId285" Type="http://schemas.openxmlformats.org/officeDocument/2006/relationships/image" Target="media/image278.png"/><Relationship Id="rId284" Type="http://schemas.openxmlformats.org/officeDocument/2006/relationships/image" Target="media/image277.png"/><Relationship Id="rId283" Type="http://schemas.openxmlformats.org/officeDocument/2006/relationships/image" Target="media/image276.png"/><Relationship Id="rId282" Type="http://schemas.openxmlformats.org/officeDocument/2006/relationships/image" Target="media/image275.png"/><Relationship Id="rId281" Type="http://schemas.openxmlformats.org/officeDocument/2006/relationships/image" Target="media/image274.png"/><Relationship Id="rId280" Type="http://schemas.openxmlformats.org/officeDocument/2006/relationships/image" Target="media/image273.png"/><Relationship Id="rId28" Type="http://schemas.openxmlformats.org/officeDocument/2006/relationships/image" Target="media/image23.png"/><Relationship Id="rId279" Type="http://schemas.openxmlformats.org/officeDocument/2006/relationships/image" Target="media/image272.png"/><Relationship Id="rId278" Type="http://schemas.openxmlformats.org/officeDocument/2006/relationships/image" Target="media/image271.png"/><Relationship Id="rId277" Type="http://schemas.openxmlformats.org/officeDocument/2006/relationships/image" Target="media/image270.png"/><Relationship Id="rId276" Type="http://schemas.openxmlformats.org/officeDocument/2006/relationships/image" Target="media/image269.png"/><Relationship Id="rId275" Type="http://schemas.openxmlformats.org/officeDocument/2006/relationships/image" Target="media/image268.png"/><Relationship Id="rId274" Type="http://schemas.openxmlformats.org/officeDocument/2006/relationships/image" Target="media/image267.png"/><Relationship Id="rId273" Type="http://schemas.openxmlformats.org/officeDocument/2006/relationships/image" Target="media/image266.png"/><Relationship Id="rId272" Type="http://schemas.openxmlformats.org/officeDocument/2006/relationships/image" Target="media/image265.png"/><Relationship Id="rId271" Type="http://schemas.openxmlformats.org/officeDocument/2006/relationships/image" Target="media/image264.png"/><Relationship Id="rId270" Type="http://schemas.openxmlformats.org/officeDocument/2006/relationships/image" Target="media/image263.png"/><Relationship Id="rId27" Type="http://schemas.openxmlformats.org/officeDocument/2006/relationships/image" Target="media/image22.png"/><Relationship Id="rId269" Type="http://schemas.openxmlformats.org/officeDocument/2006/relationships/image" Target="media/image262.png"/><Relationship Id="rId268" Type="http://schemas.openxmlformats.org/officeDocument/2006/relationships/image" Target="media/image261.png"/><Relationship Id="rId267" Type="http://schemas.openxmlformats.org/officeDocument/2006/relationships/image" Target="media/image260.png"/><Relationship Id="rId266" Type="http://schemas.openxmlformats.org/officeDocument/2006/relationships/image" Target="media/image259.png"/><Relationship Id="rId265" Type="http://schemas.openxmlformats.org/officeDocument/2006/relationships/image" Target="media/image258.png"/><Relationship Id="rId264" Type="http://schemas.openxmlformats.org/officeDocument/2006/relationships/image" Target="media/image257.png"/><Relationship Id="rId263" Type="http://schemas.openxmlformats.org/officeDocument/2006/relationships/image" Target="media/image256.png"/><Relationship Id="rId262" Type="http://schemas.openxmlformats.org/officeDocument/2006/relationships/image" Target="media/image255.png"/><Relationship Id="rId261" Type="http://schemas.openxmlformats.org/officeDocument/2006/relationships/image" Target="media/image254.png"/><Relationship Id="rId260" Type="http://schemas.openxmlformats.org/officeDocument/2006/relationships/image" Target="media/image253.png"/><Relationship Id="rId26" Type="http://schemas.openxmlformats.org/officeDocument/2006/relationships/image" Target="media/image21.png"/><Relationship Id="rId259" Type="http://schemas.openxmlformats.org/officeDocument/2006/relationships/image" Target="media/image252.png"/><Relationship Id="rId258" Type="http://schemas.openxmlformats.org/officeDocument/2006/relationships/image" Target="media/image251.png"/><Relationship Id="rId257" Type="http://schemas.openxmlformats.org/officeDocument/2006/relationships/image" Target="media/image250.png"/><Relationship Id="rId256" Type="http://schemas.openxmlformats.org/officeDocument/2006/relationships/image" Target="media/image249.png"/><Relationship Id="rId255" Type="http://schemas.openxmlformats.org/officeDocument/2006/relationships/image" Target="media/image248.png"/><Relationship Id="rId254" Type="http://schemas.openxmlformats.org/officeDocument/2006/relationships/image" Target="media/image247.png"/><Relationship Id="rId253" Type="http://schemas.openxmlformats.org/officeDocument/2006/relationships/image" Target="media/image246.png"/><Relationship Id="rId252" Type="http://schemas.openxmlformats.org/officeDocument/2006/relationships/image" Target="media/image245.png"/><Relationship Id="rId251" Type="http://schemas.openxmlformats.org/officeDocument/2006/relationships/image" Target="media/image244.png"/><Relationship Id="rId250" Type="http://schemas.openxmlformats.org/officeDocument/2006/relationships/image" Target="media/image243.png"/><Relationship Id="rId25" Type="http://schemas.openxmlformats.org/officeDocument/2006/relationships/image" Target="media/image20.png"/><Relationship Id="rId249" Type="http://schemas.openxmlformats.org/officeDocument/2006/relationships/image" Target="media/image242.png"/><Relationship Id="rId248" Type="http://schemas.openxmlformats.org/officeDocument/2006/relationships/image" Target="media/image241.png"/><Relationship Id="rId247" Type="http://schemas.openxmlformats.org/officeDocument/2006/relationships/image" Target="media/image240.png"/><Relationship Id="rId246" Type="http://schemas.openxmlformats.org/officeDocument/2006/relationships/image" Target="media/image239.png"/><Relationship Id="rId245" Type="http://schemas.openxmlformats.org/officeDocument/2006/relationships/image" Target="media/image238.png"/><Relationship Id="rId244" Type="http://schemas.openxmlformats.org/officeDocument/2006/relationships/image" Target="media/image237.png"/><Relationship Id="rId243" Type="http://schemas.openxmlformats.org/officeDocument/2006/relationships/image" Target="media/image236.png"/><Relationship Id="rId242" Type="http://schemas.openxmlformats.org/officeDocument/2006/relationships/image" Target="media/image235.png"/><Relationship Id="rId241" Type="http://schemas.openxmlformats.org/officeDocument/2006/relationships/image" Target="media/image234.png"/><Relationship Id="rId240" Type="http://schemas.openxmlformats.org/officeDocument/2006/relationships/image" Target="media/image233.png"/><Relationship Id="rId24" Type="http://schemas.openxmlformats.org/officeDocument/2006/relationships/image" Target="media/image19.png"/><Relationship Id="rId239" Type="http://schemas.openxmlformats.org/officeDocument/2006/relationships/image" Target="media/image232.png"/><Relationship Id="rId238" Type="http://schemas.openxmlformats.org/officeDocument/2006/relationships/image" Target="media/image231.png"/><Relationship Id="rId237" Type="http://schemas.openxmlformats.org/officeDocument/2006/relationships/image" Target="media/image230.png"/><Relationship Id="rId236" Type="http://schemas.openxmlformats.org/officeDocument/2006/relationships/image" Target="media/image229.png"/><Relationship Id="rId235" Type="http://schemas.openxmlformats.org/officeDocument/2006/relationships/image" Target="media/image228.png"/><Relationship Id="rId234" Type="http://schemas.openxmlformats.org/officeDocument/2006/relationships/image" Target="media/image227.png"/><Relationship Id="rId233" Type="http://schemas.openxmlformats.org/officeDocument/2006/relationships/image" Target="media/image226.png"/><Relationship Id="rId232" Type="http://schemas.openxmlformats.org/officeDocument/2006/relationships/image" Target="media/image225.png"/><Relationship Id="rId231" Type="http://schemas.openxmlformats.org/officeDocument/2006/relationships/image" Target="media/image224.png"/><Relationship Id="rId230" Type="http://schemas.openxmlformats.org/officeDocument/2006/relationships/image" Target="media/image223.png"/><Relationship Id="rId23" Type="http://schemas.openxmlformats.org/officeDocument/2006/relationships/image" Target="media/image18.png"/><Relationship Id="rId229" Type="http://schemas.openxmlformats.org/officeDocument/2006/relationships/image" Target="media/image222.png"/><Relationship Id="rId228" Type="http://schemas.openxmlformats.org/officeDocument/2006/relationships/image" Target="media/image221.png"/><Relationship Id="rId227" Type="http://schemas.openxmlformats.org/officeDocument/2006/relationships/image" Target="media/image220.png"/><Relationship Id="rId226" Type="http://schemas.openxmlformats.org/officeDocument/2006/relationships/image" Target="media/image219.png"/><Relationship Id="rId225" Type="http://schemas.openxmlformats.org/officeDocument/2006/relationships/image" Target="media/image218.png"/><Relationship Id="rId224" Type="http://schemas.openxmlformats.org/officeDocument/2006/relationships/image" Target="media/image217.png"/><Relationship Id="rId223" Type="http://schemas.openxmlformats.org/officeDocument/2006/relationships/image" Target="media/image216.png"/><Relationship Id="rId222" Type="http://schemas.openxmlformats.org/officeDocument/2006/relationships/image" Target="media/image215.png"/><Relationship Id="rId221" Type="http://schemas.openxmlformats.org/officeDocument/2006/relationships/image" Target="media/image214.png"/><Relationship Id="rId220" Type="http://schemas.openxmlformats.org/officeDocument/2006/relationships/image" Target="media/image213.png"/><Relationship Id="rId22" Type="http://schemas.openxmlformats.org/officeDocument/2006/relationships/image" Target="media/image17.png"/><Relationship Id="rId219" Type="http://schemas.openxmlformats.org/officeDocument/2006/relationships/image" Target="media/image212.png"/><Relationship Id="rId218" Type="http://schemas.openxmlformats.org/officeDocument/2006/relationships/image" Target="media/image211.png"/><Relationship Id="rId217" Type="http://schemas.openxmlformats.org/officeDocument/2006/relationships/image" Target="media/image210.png"/><Relationship Id="rId216" Type="http://schemas.openxmlformats.org/officeDocument/2006/relationships/image" Target="media/image209.png"/><Relationship Id="rId215" Type="http://schemas.openxmlformats.org/officeDocument/2006/relationships/image" Target="media/image208.png"/><Relationship Id="rId214" Type="http://schemas.openxmlformats.org/officeDocument/2006/relationships/image" Target="media/image207.png"/><Relationship Id="rId213" Type="http://schemas.openxmlformats.org/officeDocument/2006/relationships/image" Target="media/image206.png"/><Relationship Id="rId212" Type="http://schemas.openxmlformats.org/officeDocument/2006/relationships/image" Target="media/image205.png"/><Relationship Id="rId211" Type="http://schemas.openxmlformats.org/officeDocument/2006/relationships/image" Target="media/image204.png"/><Relationship Id="rId210" Type="http://schemas.openxmlformats.org/officeDocument/2006/relationships/image" Target="media/image203.png"/><Relationship Id="rId21" Type="http://schemas.openxmlformats.org/officeDocument/2006/relationships/image" Target="media/image16.png"/><Relationship Id="rId209" Type="http://schemas.openxmlformats.org/officeDocument/2006/relationships/image" Target="media/image202.png"/><Relationship Id="rId208" Type="http://schemas.openxmlformats.org/officeDocument/2006/relationships/image" Target="media/image201.png"/><Relationship Id="rId207" Type="http://schemas.openxmlformats.org/officeDocument/2006/relationships/image" Target="media/image200.png"/><Relationship Id="rId206" Type="http://schemas.openxmlformats.org/officeDocument/2006/relationships/image" Target="media/image199.png"/><Relationship Id="rId205" Type="http://schemas.openxmlformats.org/officeDocument/2006/relationships/image" Target="media/image198.png"/><Relationship Id="rId204" Type="http://schemas.openxmlformats.org/officeDocument/2006/relationships/image" Target="media/image197.png"/><Relationship Id="rId203" Type="http://schemas.openxmlformats.org/officeDocument/2006/relationships/image" Target="media/image196.png"/><Relationship Id="rId202" Type="http://schemas.openxmlformats.org/officeDocument/2006/relationships/image" Target="media/image195.png"/><Relationship Id="rId201" Type="http://schemas.openxmlformats.org/officeDocument/2006/relationships/image" Target="media/image194.png"/><Relationship Id="rId200" Type="http://schemas.openxmlformats.org/officeDocument/2006/relationships/image" Target="media/image193.png"/><Relationship Id="rId20" Type="http://schemas.openxmlformats.org/officeDocument/2006/relationships/image" Target="media/image15.png"/><Relationship Id="rId2" Type="http://schemas.openxmlformats.org/officeDocument/2006/relationships/image" Target="media/image1.png"/><Relationship Id="rId199" Type="http://schemas.openxmlformats.org/officeDocument/2006/relationships/image" Target="media/image192.png"/><Relationship Id="rId198" Type="http://schemas.openxmlformats.org/officeDocument/2006/relationships/image" Target="media/image191.png"/><Relationship Id="rId197" Type="http://schemas.openxmlformats.org/officeDocument/2006/relationships/image" Target="media/image190.png"/><Relationship Id="rId196" Type="http://schemas.openxmlformats.org/officeDocument/2006/relationships/image" Target="media/image189.png"/><Relationship Id="rId195" Type="http://schemas.openxmlformats.org/officeDocument/2006/relationships/image" Target="media/image188.png"/><Relationship Id="rId194" Type="http://schemas.openxmlformats.org/officeDocument/2006/relationships/image" Target="media/image187.png"/><Relationship Id="rId193" Type="http://schemas.openxmlformats.org/officeDocument/2006/relationships/image" Target="media/image186.png"/><Relationship Id="rId192" Type="http://schemas.openxmlformats.org/officeDocument/2006/relationships/image" Target="media/image185.png"/><Relationship Id="rId191" Type="http://schemas.openxmlformats.org/officeDocument/2006/relationships/image" Target="media/image184.png"/><Relationship Id="rId190" Type="http://schemas.openxmlformats.org/officeDocument/2006/relationships/image" Target="media/image183.png"/><Relationship Id="rId19" Type="http://schemas.openxmlformats.org/officeDocument/2006/relationships/image" Target="media/image14.png"/><Relationship Id="rId189" Type="http://schemas.openxmlformats.org/officeDocument/2006/relationships/image" Target="media/image182.png"/><Relationship Id="rId188" Type="http://schemas.openxmlformats.org/officeDocument/2006/relationships/image" Target="media/image181.png"/><Relationship Id="rId187" Type="http://schemas.openxmlformats.org/officeDocument/2006/relationships/image" Target="media/image180.png"/><Relationship Id="rId186" Type="http://schemas.openxmlformats.org/officeDocument/2006/relationships/image" Target="media/image179.png"/><Relationship Id="rId185" Type="http://schemas.openxmlformats.org/officeDocument/2006/relationships/image" Target="media/image178.png"/><Relationship Id="rId184" Type="http://schemas.openxmlformats.org/officeDocument/2006/relationships/image" Target="media/image177.png"/><Relationship Id="rId183" Type="http://schemas.openxmlformats.org/officeDocument/2006/relationships/image" Target="media/image176.png"/><Relationship Id="rId182" Type="http://schemas.openxmlformats.org/officeDocument/2006/relationships/image" Target="media/image175.png"/><Relationship Id="rId181" Type="http://schemas.openxmlformats.org/officeDocument/2006/relationships/image" Target="media/image174.png"/><Relationship Id="rId180" Type="http://schemas.openxmlformats.org/officeDocument/2006/relationships/image" Target="media/image173.png"/><Relationship Id="rId18" Type="http://schemas.openxmlformats.org/officeDocument/2006/relationships/image" Target="media/image13.png"/><Relationship Id="rId179" Type="http://schemas.openxmlformats.org/officeDocument/2006/relationships/image" Target="media/image172.png"/><Relationship Id="rId178" Type="http://schemas.openxmlformats.org/officeDocument/2006/relationships/image" Target="media/image171.png"/><Relationship Id="rId177" Type="http://schemas.openxmlformats.org/officeDocument/2006/relationships/image" Target="media/image170.png"/><Relationship Id="rId176" Type="http://schemas.openxmlformats.org/officeDocument/2006/relationships/image" Target="media/image169.png"/><Relationship Id="rId175" Type="http://schemas.openxmlformats.org/officeDocument/2006/relationships/image" Target="media/image168.png"/><Relationship Id="rId174" Type="http://schemas.openxmlformats.org/officeDocument/2006/relationships/image" Target="media/image167.png"/><Relationship Id="rId173" Type="http://schemas.openxmlformats.org/officeDocument/2006/relationships/image" Target="media/image166.png"/><Relationship Id="rId172" Type="http://schemas.openxmlformats.org/officeDocument/2006/relationships/image" Target="media/image165.png"/><Relationship Id="rId171" Type="http://schemas.openxmlformats.org/officeDocument/2006/relationships/image" Target="media/image164.png"/><Relationship Id="rId170" Type="http://schemas.openxmlformats.org/officeDocument/2006/relationships/image" Target="media/image163.png"/><Relationship Id="rId17" Type="http://schemas.openxmlformats.org/officeDocument/2006/relationships/image" Target="media/image12.png"/><Relationship Id="rId169" Type="http://schemas.openxmlformats.org/officeDocument/2006/relationships/image" Target="media/image162.png"/><Relationship Id="rId168" Type="http://schemas.openxmlformats.org/officeDocument/2006/relationships/image" Target="media/image161.png"/><Relationship Id="rId167" Type="http://schemas.openxmlformats.org/officeDocument/2006/relationships/image" Target="media/image160.png"/><Relationship Id="rId166" Type="http://schemas.openxmlformats.org/officeDocument/2006/relationships/image" Target="media/image159.png"/><Relationship Id="rId165" Type="http://schemas.openxmlformats.org/officeDocument/2006/relationships/image" Target="media/image158.png"/><Relationship Id="rId164" Type="http://schemas.openxmlformats.org/officeDocument/2006/relationships/image" Target="media/image157.png"/><Relationship Id="rId163" Type="http://schemas.openxmlformats.org/officeDocument/2006/relationships/image" Target="media/image156.png"/><Relationship Id="rId162" Type="http://schemas.openxmlformats.org/officeDocument/2006/relationships/image" Target="media/image155.png"/><Relationship Id="rId161" Type="http://schemas.openxmlformats.org/officeDocument/2006/relationships/image" Target="media/image154.png"/><Relationship Id="rId160" Type="http://schemas.openxmlformats.org/officeDocument/2006/relationships/image" Target="media/image153.png"/><Relationship Id="rId16" Type="http://schemas.openxmlformats.org/officeDocument/2006/relationships/image" Target="media/image11.png"/><Relationship Id="rId159" Type="http://schemas.openxmlformats.org/officeDocument/2006/relationships/image" Target="media/image152.png"/><Relationship Id="rId158" Type="http://schemas.openxmlformats.org/officeDocument/2006/relationships/image" Target="media/image151.png"/><Relationship Id="rId157" Type="http://schemas.openxmlformats.org/officeDocument/2006/relationships/image" Target="media/image150.png"/><Relationship Id="rId156" Type="http://schemas.openxmlformats.org/officeDocument/2006/relationships/image" Target="media/image149.png"/><Relationship Id="rId155" Type="http://schemas.openxmlformats.org/officeDocument/2006/relationships/image" Target="media/image148.png"/><Relationship Id="rId154" Type="http://schemas.openxmlformats.org/officeDocument/2006/relationships/image" Target="media/image147.png"/><Relationship Id="rId153" Type="http://schemas.openxmlformats.org/officeDocument/2006/relationships/image" Target="media/image146.png"/><Relationship Id="rId152" Type="http://schemas.openxmlformats.org/officeDocument/2006/relationships/image" Target="media/image145.png"/><Relationship Id="rId151" Type="http://schemas.openxmlformats.org/officeDocument/2006/relationships/image" Target="media/image144.png"/><Relationship Id="rId150" Type="http://schemas.openxmlformats.org/officeDocument/2006/relationships/image" Target="media/image143.png"/><Relationship Id="rId15" Type="http://schemas.openxmlformats.org/officeDocument/2006/relationships/image" Target="media/image10.png"/><Relationship Id="rId149" Type="http://schemas.openxmlformats.org/officeDocument/2006/relationships/image" Target="media/image142.png"/><Relationship Id="rId148" Type="http://schemas.openxmlformats.org/officeDocument/2006/relationships/image" Target="media/image141.png"/><Relationship Id="rId147" Type="http://schemas.openxmlformats.org/officeDocument/2006/relationships/image" Target="media/image140.png"/><Relationship Id="rId146" Type="http://schemas.openxmlformats.org/officeDocument/2006/relationships/image" Target="media/image139.png"/><Relationship Id="rId145" Type="http://schemas.openxmlformats.org/officeDocument/2006/relationships/image" Target="media/image138.png"/><Relationship Id="rId144" Type="http://schemas.openxmlformats.org/officeDocument/2006/relationships/image" Target="media/image137.png"/><Relationship Id="rId143" Type="http://schemas.openxmlformats.org/officeDocument/2006/relationships/image" Target="media/image136.png"/><Relationship Id="rId142" Type="http://schemas.openxmlformats.org/officeDocument/2006/relationships/image" Target="media/image135.png"/><Relationship Id="rId141" Type="http://schemas.openxmlformats.org/officeDocument/2006/relationships/image" Target="media/image134.png"/><Relationship Id="rId140" Type="http://schemas.openxmlformats.org/officeDocument/2006/relationships/image" Target="media/image133.png"/><Relationship Id="rId14" Type="http://schemas.openxmlformats.org/officeDocument/2006/relationships/image" Target="media/image9.png"/><Relationship Id="rId139" Type="http://schemas.openxmlformats.org/officeDocument/2006/relationships/image" Target="media/image132.png"/><Relationship Id="rId138" Type="http://schemas.openxmlformats.org/officeDocument/2006/relationships/image" Target="media/image131.png"/><Relationship Id="rId137" Type="http://schemas.openxmlformats.org/officeDocument/2006/relationships/image" Target="media/image130.png"/><Relationship Id="rId136" Type="http://schemas.openxmlformats.org/officeDocument/2006/relationships/image" Target="media/image129.png"/><Relationship Id="rId135" Type="http://schemas.openxmlformats.org/officeDocument/2006/relationships/image" Target="media/image128.png"/><Relationship Id="rId134" Type="http://schemas.openxmlformats.org/officeDocument/2006/relationships/image" Target="media/image127.png"/><Relationship Id="rId133" Type="http://schemas.openxmlformats.org/officeDocument/2006/relationships/image" Target="media/image126.png"/><Relationship Id="rId132" Type="http://schemas.openxmlformats.org/officeDocument/2006/relationships/image" Target="media/image125.png"/><Relationship Id="rId131" Type="http://schemas.openxmlformats.org/officeDocument/2006/relationships/image" Target="media/image124.png"/><Relationship Id="rId130" Type="http://schemas.openxmlformats.org/officeDocument/2006/relationships/image" Target="media/image123.png"/><Relationship Id="rId13" Type="http://schemas.openxmlformats.org/officeDocument/2006/relationships/image" Target="media/image8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image" Target="media/image119.png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7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hyperlink" Target="11.3.3.1" TargetMode="External"/><Relationship Id="rId11" Type="http://schemas.openxmlformats.org/officeDocument/2006/relationships/image" Target="media/image6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5.png"/><Relationship Id="rId1" Type="http://schemas.openxmlformats.org/officeDocument/2006/relationships/hyperlink" Target="http://venus.unive.it/canipa/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QuarkXPress Passport. 4.1 [k]: AdobePS 8.7.2 (104)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NPT_000_Title</dc:title>
  <dc:creator>LuCa</dc:creator>
  <dcterms:created xsi:type="dcterms:W3CDTF">2023-06-18T01:27:33Z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2025-12-26T13:09:39</vt:filetime>
  </property>
</Properties>
</file>