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A1D60C2" wp14:textId="3E17D70F">
      <w:bookmarkStart w:name="_GoBack" w:id="0"/>
      <w:bookmarkEnd w:id="0"/>
      <w:r w:rsidR="33D76918">
        <w:rPr/>
        <w:t xml:space="preserve">Transformer 기반의 모델 → 다양한 NLP 분야에서 성과 &amp; 최근 NLP 연구의 중심 </w:t>
      </w:r>
    </w:p>
    <w:p xmlns:wp14="http://schemas.microsoft.com/office/word/2010/wordml" w:rsidP="33D76918" w14:paraId="3B92C830" wp14:textId="2261BF6D">
      <w:pPr>
        <w:pStyle w:val="Normal"/>
      </w:pPr>
      <w:proofErr w:type="spellStart"/>
      <w:r w:rsidR="33D76918">
        <w:rPr/>
        <w:t>Self-Attention</w:t>
      </w:r>
      <w:proofErr w:type="spellEnd"/>
      <w:r w:rsidR="33D76918">
        <w:rPr/>
        <w:t xml:space="preserve">: 입력 시퀀스를 구성하고 있는 토큰들이 이전 시각의 영향을 받는 것이 아니라 그 시퀀스 내 다른 토큰에 독립적으로 </w:t>
      </w:r>
      <w:proofErr w:type="spellStart"/>
      <w:r w:rsidR="33D76918">
        <w:rPr/>
        <w:t>attend</w:t>
      </w:r>
      <w:proofErr w:type="spellEnd"/>
      <w:r w:rsidR="33D76918">
        <w:rPr/>
        <w:t xml:space="preserve"> 할 수 있도록 만들어주는 기법</w:t>
      </w:r>
    </w:p>
    <w:p w:rsidR="33D76918" w:rsidP="33D76918" w:rsidRDefault="33D76918" w14:paraId="25157378" w14:textId="0DF87E22">
      <w:pPr>
        <w:pStyle w:val="ListParagraph"/>
        <w:numPr>
          <w:ilvl w:val="0"/>
          <w:numId w:val="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proofErr w:type="spellStart"/>
      <w:r w:rsidR="33D76918">
        <w:rPr/>
        <w:t>RNN의</w:t>
      </w:r>
      <w:proofErr w:type="spellEnd"/>
      <w:r w:rsidR="33D76918">
        <w:rPr/>
        <w:t xml:space="preserve"> </w:t>
      </w:r>
      <w:proofErr w:type="spellStart"/>
      <w:r w:rsidR="33D76918">
        <w:rPr/>
        <w:t>sequential</w:t>
      </w:r>
      <w:proofErr w:type="spellEnd"/>
      <w:r w:rsidR="33D76918">
        <w:rPr/>
        <w:t xml:space="preserve"> </w:t>
      </w:r>
      <w:proofErr w:type="spellStart"/>
      <w:r w:rsidR="33D76918">
        <w:rPr/>
        <w:t>dependency를</w:t>
      </w:r>
      <w:proofErr w:type="spellEnd"/>
      <w:r w:rsidR="33D76918">
        <w:rPr/>
        <w:t xml:space="preserve"> 없애고 병렬적으로 </w:t>
      </w:r>
      <w:proofErr w:type="spellStart"/>
      <w:r w:rsidR="33D76918">
        <w:rPr/>
        <w:t>input</w:t>
      </w:r>
      <w:proofErr w:type="spellEnd"/>
      <w:r w:rsidR="33D76918">
        <w:rPr/>
        <w:t xml:space="preserve"> </w:t>
      </w:r>
      <w:proofErr w:type="spellStart"/>
      <w:r w:rsidR="33D76918">
        <w:rPr/>
        <w:t>sequence의</w:t>
      </w:r>
      <w:proofErr w:type="spellEnd"/>
      <w:r w:rsidR="33D76918">
        <w:rPr/>
        <w:t xml:space="preserve"> 각 토큰을 처리</w:t>
      </w:r>
    </w:p>
    <w:p w:rsidR="33D76918" w:rsidP="33D76918" w:rsidRDefault="33D76918" w14:paraId="47EC4522" w14:textId="65BE4E4E">
      <w:pPr>
        <w:pStyle w:val="ListParagraph"/>
        <w:numPr>
          <w:ilvl w:val="0"/>
          <w:numId w:val="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33D76918">
        <w:rPr/>
        <w:t>계산 속도를 높여 엄청나게 큰 사이즈의 데이터셋으로 모델을 학습할 수 있도록 만들어 줌</w:t>
      </w:r>
    </w:p>
    <w:p w:rsidR="33D76918" w:rsidP="33D76918" w:rsidRDefault="33D76918" w14:paraId="11CD51CD" w14:textId="0B63408F">
      <w:pPr>
        <w:pStyle w:val="Normal"/>
        <w:ind w:left="0"/>
      </w:pPr>
      <w:r w:rsidR="33D76918">
        <w:rPr/>
        <w:t xml:space="preserve">하지만 </w:t>
      </w:r>
      <w:proofErr w:type="spellStart"/>
      <w:r w:rsidR="33D76918">
        <w:rPr/>
        <w:t>full</w:t>
      </w:r>
      <w:proofErr w:type="spellEnd"/>
      <w:r w:rsidR="33D76918">
        <w:rPr/>
        <w:t xml:space="preserve"> </w:t>
      </w:r>
      <w:proofErr w:type="spellStart"/>
      <w:r w:rsidR="33D76918">
        <w:rPr/>
        <w:t>self-attention</w:t>
      </w:r>
      <w:proofErr w:type="spellEnd"/>
      <w:r w:rsidR="33D76918">
        <w:rPr/>
        <w:t xml:space="preserve"> </w:t>
      </w:r>
      <w:proofErr w:type="spellStart"/>
      <w:r w:rsidR="33D76918">
        <w:rPr/>
        <w:t>mechanism</w:t>
      </w:r>
      <w:proofErr w:type="spellEnd"/>
      <w:r w:rsidR="33D76918">
        <w:rPr/>
        <w:t xml:space="preserve"> =&gt; 시퀀스 길이의 제곱에 </w:t>
      </w:r>
      <w:r w:rsidR="33D76918">
        <w:rPr/>
        <w:t>비례하는 계산</w:t>
      </w:r>
      <w:r w:rsidR="33D76918">
        <w:rPr/>
        <w:t>(</w:t>
      </w:r>
      <w:proofErr w:type="spellStart"/>
      <w:r w:rsidR="33D76918">
        <w:rPr/>
        <w:t>quadratic</w:t>
      </w:r>
      <w:proofErr w:type="spellEnd"/>
      <w:r w:rsidR="33D76918">
        <w:rPr/>
        <w:t xml:space="preserve"> </w:t>
      </w:r>
      <w:proofErr w:type="spellStart"/>
      <w:r w:rsidR="33D76918">
        <w:rPr/>
        <w:t>in</w:t>
      </w:r>
      <w:proofErr w:type="spellEnd"/>
      <w:r w:rsidR="33D76918">
        <w:rPr/>
        <w:t xml:space="preserve"> </w:t>
      </w:r>
      <w:proofErr w:type="spellStart"/>
      <w:r w:rsidR="33D76918">
        <w:rPr/>
        <w:t>the</w:t>
      </w:r>
      <w:proofErr w:type="spellEnd"/>
      <w:r w:rsidR="33D76918">
        <w:rPr/>
        <w:t xml:space="preserve"> </w:t>
      </w:r>
      <w:proofErr w:type="spellStart"/>
      <w:r w:rsidR="33D76918">
        <w:rPr/>
        <w:t>sequence</w:t>
      </w:r>
      <w:proofErr w:type="spellEnd"/>
      <w:r w:rsidR="33D76918">
        <w:rPr/>
        <w:t xml:space="preserve"> </w:t>
      </w:r>
      <w:proofErr w:type="spellStart"/>
      <w:r w:rsidR="33D76918">
        <w:rPr/>
        <w:t>length</w:t>
      </w:r>
      <w:proofErr w:type="spellEnd"/>
      <w:r w:rsidR="33D76918">
        <w:rPr/>
        <w:t xml:space="preserve">)과 메모리 </w:t>
      </w:r>
      <w:proofErr w:type="spellStart"/>
      <w:r w:rsidR="33D76918">
        <w:rPr/>
        <w:t>complexity</w:t>
      </w:r>
      <w:proofErr w:type="spellEnd"/>
      <w:r w:rsidR="33D76918">
        <w:rPr/>
        <w:t xml:space="preserve"> 가짐</w:t>
      </w:r>
    </w:p>
    <w:p w:rsidR="33D76918" w:rsidP="33D76918" w:rsidRDefault="33D76918" w14:paraId="68264A8C" w14:textId="7B42BFAF">
      <w:pPr>
        <w:pStyle w:val="ListParagraph"/>
        <w:numPr>
          <w:ilvl w:val="0"/>
          <w:numId w:val="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33D76918">
        <w:rPr/>
        <w:t xml:space="preserve">이런 계산 부담을 덜기 위해 </w:t>
      </w:r>
      <w:proofErr w:type="spellStart"/>
      <w:r w:rsidR="33D76918">
        <w:rPr/>
        <w:t>Attention</w:t>
      </w:r>
      <w:proofErr w:type="spellEnd"/>
      <w:r w:rsidR="33D76918">
        <w:rPr/>
        <w:t xml:space="preserve"> 기법의 개선에 대한 </w:t>
      </w:r>
      <w:r w:rsidR="33D76918">
        <w:rPr/>
        <w:t>연구가 이뤄지고</w:t>
      </w:r>
      <w:r w:rsidR="33D76918">
        <w:rPr/>
        <w:t xml:space="preserve"> 있음</w:t>
      </w:r>
    </w:p>
    <w:p w:rsidR="33D76918" w:rsidP="33D76918" w:rsidRDefault="33D76918" w14:paraId="6ABF9430" w14:textId="5169FFC5">
      <w:pPr>
        <w:pStyle w:val="Normal"/>
        <w:ind w:left="0"/>
      </w:pPr>
      <w:r w:rsidR="33D76918">
        <w:rPr/>
        <w:t xml:space="preserve">긴 시퀀스에 대한 성능을 높이고, 이런 </w:t>
      </w:r>
      <w:proofErr w:type="spellStart"/>
      <w:r w:rsidR="33D76918">
        <w:rPr/>
        <w:t>계산량을</w:t>
      </w:r>
      <w:proofErr w:type="spellEnd"/>
      <w:r w:rsidR="33D76918">
        <w:rPr/>
        <w:t xml:space="preserve"> 줄이고자 </w:t>
      </w:r>
      <w:proofErr w:type="spellStart"/>
      <w:r w:rsidRPr="33D76918" w:rsidR="33D76918">
        <w:rPr>
          <w:color w:val="FF0000"/>
        </w:rPr>
        <w:t>Sparse</w:t>
      </w:r>
      <w:proofErr w:type="spellEnd"/>
      <w:r w:rsidRPr="33D76918" w:rsidR="33D76918">
        <w:rPr>
          <w:color w:val="FF0000"/>
        </w:rPr>
        <w:t xml:space="preserve"> </w:t>
      </w:r>
      <w:proofErr w:type="spellStart"/>
      <w:r w:rsidRPr="33D76918" w:rsidR="33D76918">
        <w:rPr>
          <w:color w:val="FF0000"/>
        </w:rPr>
        <w:t>Attention</w:t>
      </w:r>
      <w:proofErr w:type="spellEnd"/>
      <w:r w:rsidRPr="33D76918" w:rsidR="33D76918">
        <w:rPr>
          <w:color w:val="FF0000"/>
        </w:rPr>
        <w:t xml:space="preserve"> </w:t>
      </w:r>
      <w:proofErr w:type="spellStart"/>
      <w:r w:rsidRPr="33D76918" w:rsidR="33D76918">
        <w:rPr>
          <w:color w:val="FF0000"/>
        </w:rPr>
        <w:t>mechanism</w:t>
      </w:r>
      <w:r w:rsidR="33D76918">
        <w:rPr/>
        <w:t>을</w:t>
      </w:r>
      <w:proofErr w:type="spellEnd"/>
      <w:r w:rsidR="33D76918">
        <w:rPr/>
        <w:t xml:space="preserve"> 제시</w:t>
      </w:r>
    </w:p>
    <w:p w:rsidR="33D76918" w:rsidP="33D76918" w:rsidRDefault="33D76918" w14:paraId="1DCAF08A" w14:textId="10B76E0D">
      <w:pPr>
        <w:pStyle w:val="Normal"/>
        <w:ind w:left="0"/>
      </w:pPr>
      <w:r w:rsidR="33D76918">
        <w:rPr/>
        <w:t>BigBird: Full-Attention 장점은 그대로, 연산량을 줄일 방법을 고안하며 만든 모델</w:t>
      </w:r>
    </w:p>
    <w:p w:rsidR="33D76918" w:rsidP="33D76918" w:rsidRDefault="33D76918" w14:paraId="6953A0FC" w14:textId="1FEC5740">
      <w:pPr>
        <w:pStyle w:val="Normal"/>
        <w:ind w:left="0"/>
      </w:pPr>
      <w:r w:rsidR="33D76918">
        <w:rPr/>
        <w:t xml:space="preserve">3가지 종류의 </w:t>
      </w:r>
      <w:proofErr w:type="spellStart"/>
      <w:r w:rsidR="33D76918">
        <w:rPr/>
        <w:t>attention으로</w:t>
      </w:r>
      <w:proofErr w:type="spellEnd"/>
      <w:r w:rsidR="33D76918">
        <w:rPr/>
        <w:t xml:space="preserve"> 구성</w:t>
      </w:r>
    </w:p>
    <w:p w:rsidR="33D76918" w:rsidP="33D76918" w:rsidRDefault="33D76918" w14:paraId="64B319F5" w14:textId="20F732AD">
      <w:pPr>
        <w:pStyle w:val="ListParagraph"/>
        <w:numPr>
          <w:ilvl w:val="0"/>
          <w:numId w:val="6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sz w:val="20"/>
          <w:szCs w:val="20"/>
        </w:rPr>
      </w:pPr>
      <w:r w:rsidRPr="33D76918" w:rsidR="33D76918">
        <w:rPr>
          <w:sz w:val="20"/>
          <w:szCs w:val="20"/>
        </w:rPr>
        <w:t xml:space="preserve">랜덤 </w:t>
      </w:r>
      <w:proofErr w:type="spellStart"/>
      <w:r w:rsidRPr="33D76918" w:rsidR="33D76918">
        <w:rPr>
          <w:sz w:val="20"/>
          <w:szCs w:val="20"/>
        </w:rPr>
        <w:t>어텐션</w:t>
      </w:r>
      <w:proofErr w:type="spellEnd"/>
      <w:r w:rsidRPr="33D76918" w:rsidR="33D76918">
        <w:rPr>
          <w:sz w:val="20"/>
          <w:szCs w:val="20"/>
        </w:rPr>
        <w:t>: 각 쿼리가 랜덤하게 키를 참고하도록 하는 방법</w:t>
      </w:r>
    </w:p>
    <w:p w:rsidR="33D76918" w:rsidP="33D76918" w:rsidRDefault="33D76918" w14:paraId="69082559" w14:textId="7746DF29">
      <w:pPr>
        <w:pStyle w:val="ListParagraph"/>
        <w:numPr>
          <w:ilvl w:val="0"/>
          <w:numId w:val="6"/>
        </w:numPr>
        <w:ind w:leftChars="0"/>
        <w:rPr>
          <w:sz w:val="18"/>
          <w:szCs w:val="18"/>
        </w:rPr>
      </w:pPr>
      <w:r w:rsidR="33D76918">
        <w:rPr/>
        <w:t>윈도우 어텐션: 비슷한 의미의 단어들이 비슷한 위치에 있다는 것을 감안, 각 쿼리가 양옆에 있는 키만 참고하도록 하는 방법</w:t>
      </w:r>
    </w:p>
    <w:p w:rsidR="33D76918" w:rsidP="33D76918" w:rsidRDefault="33D76918" w14:paraId="5A628CD7" w14:textId="2A0ACECC">
      <w:pPr>
        <w:pStyle w:val="ListParagraph"/>
        <w:numPr>
          <w:ilvl w:val="0"/>
          <w:numId w:val="6"/>
        </w:numPr>
        <w:ind w:leftChars="0"/>
        <w:rPr>
          <w:sz w:val="18"/>
          <w:szCs w:val="18"/>
        </w:rPr>
      </w:pPr>
      <w:r w:rsidR="33D76918">
        <w:rPr/>
        <w:t xml:space="preserve">글로벌 </w:t>
      </w:r>
      <w:proofErr w:type="spellStart"/>
      <w:r w:rsidR="33D76918">
        <w:rPr/>
        <w:t>어텐션</w:t>
      </w:r>
      <w:proofErr w:type="spellEnd"/>
      <w:r w:rsidR="33D76918">
        <w:rPr/>
        <w:t>: 일부 쿼리의 경우 모든 키를 참고하도록 하는 방법</w:t>
      </w:r>
    </w:p>
    <w:p w:rsidR="33D76918" w:rsidP="33D76918" w:rsidRDefault="33D76918" w14:paraId="6AE457E5" w14:textId="476D74AA">
      <w:pPr>
        <w:pStyle w:val="Normal"/>
        <w:ind w:left="0"/>
      </w:pPr>
      <w:r w:rsidR="33D76918">
        <w:rPr/>
        <w:t>기존 BERT 모델보다 8배 긴 시퀀스 처리 가능</w:t>
      </w:r>
    </w:p>
    <w:p w:rsidR="33D76918" w:rsidP="33D76918" w:rsidRDefault="33D76918" w14:paraId="60DB01A3" w14:textId="351B241E">
      <w:pPr>
        <w:pStyle w:val="Normal"/>
        <w:ind w:left="0"/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5"/>
          <w:szCs w:val="35"/>
          <w:u w:val="none"/>
          <w:vertAlign w:val="subscript"/>
          <w:lang w:val="en-US" w:eastAsia="ko-KR"/>
        </w:rPr>
      </w:pPr>
      <w:proofErr w:type="spellStart"/>
      <w:r w:rsidR="33D76918">
        <w:rPr/>
        <w:t>시간복잡도</w:t>
      </w:r>
      <w:proofErr w:type="spellEnd"/>
      <w:r w:rsidR="33D76918">
        <w:rPr/>
        <w:t xml:space="preserve">: </w:t>
      </w:r>
      <w:proofErr w:type="spellStart"/>
      <w:r w:rsidR="33D76918">
        <w:rPr/>
        <w:t>O</w:t>
      </w:r>
      <w:proofErr w:type="spellEnd"/>
      <w:r w:rsidR="33D76918">
        <w:rPr/>
        <w:t>(n^2) -&gt; O(n)</w:t>
      </w:r>
    </w:p>
    <w:p w:rsidR="33D76918" w:rsidP="33D76918" w:rsidRDefault="33D76918" w14:paraId="789B383D" w14:textId="51E541C9">
      <w:pPr>
        <w:pStyle w:val="Normal"/>
        <w:ind w:left="0"/>
      </w:pPr>
      <w:proofErr w:type="spellStart"/>
      <w:r w:rsidR="33D76918">
        <w:rPr/>
        <w:t>KoBigBird는</w:t>
      </w:r>
      <w:proofErr w:type="spellEnd"/>
      <w:r w:rsidR="33D76918">
        <w:rPr/>
        <w:t xml:space="preserve"> 이러한 </w:t>
      </w:r>
      <w:proofErr w:type="spellStart"/>
      <w:r w:rsidR="33D76918">
        <w:rPr/>
        <w:t>BigBird</w:t>
      </w:r>
      <w:proofErr w:type="spellEnd"/>
      <w:r w:rsidR="33D76918">
        <w:rPr/>
        <w:t xml:space="preserve"> 모델을 이용해 한국어 처리를 더 잘 할 수 있도록 고안된 모델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200" w:hanging="40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CA80EF"/>
    <w:rsid w:val="12CA80EF"/>
    <w:rsid w:val="33D7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A80EF"/>
  <w15:chartTrackingRefBased/>
  <w15:docId w15:val="{82C50F5A-AC7D-43B3-8D75-C389D34822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2edab9c7a804d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2022-04-17T07:24:29.6169733Z</dcterms:created>
  <dcterms:modified xsi:type="dcterms:W3CDTF">2022-04-17T09:04:24.6872515Z</dcterms:modified>
  <dc:creator>이 원경</dc:creator>
  <lastModifiedBy>이 원경</lastModifiedBy>
</coreProperties>
</file>