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Hyper parameter Tuning 대본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슬라이드 1(learning rate)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Hyper parameter를 조정해본 결과입니다.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Learning rate를 다양하게 수정해가며 결과를 봤는데요.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 best score를 달성했던 3epoh 기준으로 batch size를 128로 설정 했을 때 결과 입니다.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best score를 달성했던 5 -5승 learning rate에서는 최종 accuracy가 낮게 나왔고, 오히려 3 -5승 learning rate의 경우에 전체적인 accuracy면에서나 최종 accuracy가 높게 나왔습니다.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loss의 경우는 비슷한 수준으로 epoch마다 떨어지는 것을 보실 수 있습니다.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결과가 좋았던 3 -5승 submission 결과는 0.984로 best score보다 다소 떨어지는 경향이 있었습니다..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슬라이드 2(epoch)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epoch 수를 늘려서 loss를 최대한 떨어뜨려 보자라는 생각으로 5로 epoch를 늘려 learning rate 5개의 case에 대해 학습을 실행하였습니다.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생각대로 loss는 epoch마다 지속적으로 떨어지는 것을 확인할 수 있었고,  accuracy또한 상승하는 것을 확인할 수 있었습니다.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accuracy 그래프를 보시면 초록색 선인 2 -5승 learning rate일때가 3 epoch 이후로 가장 높은 accuracy를 보이기 때문에, 해당 모델로 결과를 내어 submission을 해보았더니, score가 0.987로 best score를 달성했습니다.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슬라이드 3(hyper parameter tuning 결론)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loss가 더 떨어질 수 있을까 궁금해서 epoch을 6으로 늘려보았을때, loss는 또 떨어지는 것을 볼 수 있었으나, accuracy는 오히려 낮아지므로 trainset에 대한 overfitting이 의심 되었고, epoch 수는 더 이상 늘리지 않는 것으로 결론을 지었습니다.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결과적으로, Test set에서 가장 좋은 성능을 보인 모델은 3 epoch, 5 -5승 일때 모델, 또한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epoch, 2 -5승 일때 모델 이었으며, epoch을 늘리는 것은 loss를 떨어뜨리는데 도움이 된다는 사실과 epoch이 클수록 learning rate는 작게 가져가는 것이 유리하다는 사실을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얻어 낼 수 있었습니다.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 새로운데이터, Test set에 대한 성능을 일정수준 이상으로 높이는데에는 한계가 있다는 것을 몸소 느끼게 되었고, 결국 일반화 수준을 높이는 방안, 즉 train 데이터의 개수를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늘려 보자는 아이디어로 다음 step에 접근을 해보았습니다.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슬라이드 4(Data switching idea)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여러가지 방안을 고민해본 결과, 새로운 data를 가져와서 학습을 시키는 것은 부정행위의 소지가 다분하여.. 놀고있는 validation set의 데이터를 가져와 학습을 시켜보기로 생각을 하였습니다.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k-fold cross validation 등 다양한 기법이 있지만, 현 모델에 적용하기가 복잡하여, 간단하게 데이터를 epoch마다 바꿔볼까? 라는 생각을 하였고,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그림과 같이 epoch 마다 validation set의 일부, train set에 넣고 같은 수만큼의 train data를 validation set에 넣고 학습을 진행시켜보자라는 아이디어를 생각해보았습니다.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**부연 설명: 그림과 달리 실제 데이터를 보면 train set이 validation set보다 훨씬 많기 때문에 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아이디어를 표현을 하고자 Dataset의 도형을 같은 크기 표현한 것이고, 1 epoch이후 Validation set으로 들어간 Train data는 Train set으로 들어 Validation data와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크기가 동일 합니다!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즉, 저 아이디어로 인해 1 epoch 이후 validation set의 크기가 점점 커지거나 하지 않음을 알려드립니다!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슬라이드 5(Data switching code)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저희는 switch data 라는 함수를 작성하여 적용해보았고,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함수는 단순히 총 epochs를 기준으로 epoch마다 얼만큼의 데이터를 train set으로 넘길 것인지 결정하고,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베이스라인에서 train_pos, train_neg, dev_pos, dev_neg로 정의되었던, 리스트를 인수로 받아 train set과 validaiotn set의 데이터를 바꿔 주는 기능을 수행합니다.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급하게 작성한 코드이다보니 당연히 미흡한 부분도 있었는데요.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DataLoader로 들어간 데이터들을 바꿔주면 당연히 좋겠지만, 그 방법을 시도하다가 실패하여, 부득이하게 token id 값들만 가지고 있는 list를 기준으로 바꿔주었고, 따라서 epoch 마다 data를 다시 load해야합니다.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저희가 가지고있는 데이터들로는 무리가 없었지만, heavy한 데이터에 적용했을 때, 이에따른 오버헤드가 점점 커질 것으로 생각이 됩니다.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list를 인자로 하니, 원래의 list가 이 함수를 거치고 나면 바뀐상태로 있다보니, 기존의 아이디어대로 구현하려면, 아래 사진처럼 for문 안에서 2번함수가 호출되야 합니다.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 또한 비효율적인 코딩이라고 생각됩니다.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슬라이드 6(Data switching 결과)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위처럼 단점이 있음에도 불구하고, 결과는 나쁘지 않은 것으로 보였습니다.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Accuracy는 일정 epoch이후로 큰 폭으로 상승함을 볼 수있었습니다.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다만, 생각을 좀더 해본 결과 학습을 했던 데이터가 validation set으로 들어가는 것이니 accuracy가 저렇게 높은 것은 당연하다고 판단했습니다.(괜히 기분은 좋습니다^//^)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loss의 경우도 여타 5 epoch을 돌린 모델과 비슷한 수치로 감소하였습니다.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모델로 나온 결과를 submission 했을 때의 score는 0.988으로 best score와 비교했을 때 0.001상승한 결과였습니다.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실험을 통해 얻은 결론은 다이나믹하게 높아진 결과는 아니지만, 데이터셋을 조금이라도 더 많이 가져왔을 때, 성능이 나아지긴 한다~ 이며,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외의 k-fold 같은 여타 cross validation 기술들도 충분히 적용해볼 가치가 있음을 알 수 있었습니다.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140.47244094488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