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2026-02-23T12:26:25Z</dcterms:created>
  <dcterms:modified xsi:type="dcterms:W3CDTF">2026-02-23T12:26:25Z</dcterms:modified>
</cp:coreProperties>
</file>