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2025-11-30T00:09:49Z</dcterms:created>
  <dcterms:modified xsi:type="dcterms:W3CDTF">2025-11-30T00:09:49Z</dcterms:modified>
</cp:coreProperties>
</file>