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0">
        <w:r>
          <w:t>https://starsystems.in/vmware-vlp/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2026-09-07T17:41:32Z</dcterms:created>
  <dcterms:modified xsi:type="dcterms:W3CDTF">2026-09-07T17:41:32Z</dcterms:modified>
</cp:coreProperties>
</file>