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2026-07-30T01:25:43Z</dcterms:created>
  <dcterms:modified xsi:type="dcterms:W3CDTF">2026-07-30T01:25:43Z</dcterms:modified>
</cp:coreProperties>
</file>