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2026-02-24T12:26:10Z</dcterms:created>
  <dcterms:modified xsi:type="dcterms:W3CDTF">2026-02-24T12:26:10Z</dcterms:modified>
</cp:coreProperties>
</file>