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2025-12-10T12:18:15Z</dcterms:created>
  <dcterms:modified xsi:type="dcterms:W3CDTF">2025-12-10T12:18:15Z</dcterms:modified>
</cp:coreProperties>
</file>