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https://millionways.me/agent-documentation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7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2026-02-11T00:17:06Z</dcterms:created>
  <dcterms:modified xsi:type="dcterms:W3CDTF">2026-02-11T00:17:06Z</dcterms:modified>
</cp:coreProperties>
</file>