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8">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0">
        <w:r>
          <w:t>https://www.agilecdn.cloud/document/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2">
        <w:r>
          <w:t>https://www.viclinic.com/en/vi-agent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4">
        <w:r>
          <w:t>https://ibm-sparx.squared.ai/docs/</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6">
        <w:r>
          <w:t>https://aisolved.ai/how-it-works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8">
        <w:r>
          <w:t>https://11x-alice-knowledge-base.sammylabs.com/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0">
        <w:r>
          <w:t>https://support.altahq.com/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2">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4">
        <w:r>
          <w:t>https://celerity-uk.com</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78">
        <w:r>
          <w:t>https://www.blockpliance.com/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4">
        <w:r>
          <w:t>https://partners-ibm.claira.ai/help</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8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6">
        <w:r>
          <w:t>https://cloud.ibm.com/docs/cloud-logs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9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0">
        <w:r>
          <w:t>https://docs.robin.io/storage/latest/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6">
        <w:r>
          <w:t>https://www.lyticly.com</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0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2">
        <w:r>
          <w:t>https://cloud.ibm.com/docs/Cloudant</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1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0">
        <w:r>
          <w:t>https://cognospartners.com/cognos-assistant/</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inside your Maximo.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2">
        <w:r>
          <w:t>https://vistergy.com/cr-documentation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4">
        <w:r>
          <w:t>https://www.lyzr.ai/kathy/</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6">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28">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0">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2">
        <w:r>
          <w:t>https://cloud.ibm.com/docs</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4">
        <w:r>
          <w:t>https://www.viclinic.com/en/vi-agent</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38">
        <w:r>
          <w:t>https://converlistics.com/documentation/</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4">
        <w:r>
          <w:t>https://support.crushbank.com/knowledge</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6">
        <w:r>
          <w:t>https://docs.ctrlagent.ai/</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48">
        <w:r>
          <w:t>https://docs.wanclouds.net/ibm</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0">
        <w:r>
          <w:t>https://www.keyno.io</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4">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6">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8">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0">
        <w:r>
          <w:t>https://cloud.ibm.com/docs/databases-for-mysql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2">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4">
        <w:r>
          <w:t>https://cloud.ibm.com/docs/databases-for-redis</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66">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6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0">
        <w:r>
          <w:t>https://datavault.one/learn</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2">
        <w:r>
          <w:t>https://cloud.ibm.com/docs/db2-saas</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4">
        <w:r>
          <w:t>https://cloud.ibm.com/docs/db2wh-saas</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78">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0">
        <w:r>
          <w:t>https://digilabs.ai/</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4">
        <w:r>
          <w:t>https://cloud.ibm.com/docs/direct-link</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8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88">
        <w:r>
          <w:t>https://cloud.ibm.com/docs/direct-link</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0">
        <w:r>
          <w:t>https://cloud.ibm.com/docs/direct-link</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4">
        <w:r>
          <w:t>https://docs.difr.com</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96">
        <w:r>
          <w:t>https://docs.difr.com</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98">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0">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2">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4">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06">
        <w:r>
          <w:t>https://support.elastio.com/hc/en-us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08">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0">
        <w:r>
          <w:t>https://everythingthatis.cloud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212">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4">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1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18">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0">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2">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4">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26">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28">
        <w:r>
          <w:t>https://flacronar.com/docs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4">
        <w:r>
          <w:t>https://www.fnts.com/cloud/ibm-power-cloud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36">
        <w:r>
          <w:t>https://www.fnts.com/cloud/ibm-power-cloud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3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4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4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0">
        <w:r>
          <w:t>https://www.freschesolutions.com</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56">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58">
        <w:r>
          <w:t>https://govpulse.io/docs.html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6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66">
        <w:r>
          <w:t>https://heimr.co/services/</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6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0">
        <w:r>
          <w:t>https://cloud.ibm.com/docs</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7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7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7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8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8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88">
        <w:r>
          <w:t>https://intics.ai/</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2">
        <w:r>
          <w:t>https://cloud.ibm.com/docs/key-protect</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9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96">
        <w:r>
          <w:t>https://www.komprise.com/support/</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98">
        <w:r>
          <w:t>https://www.komprise.com/support/</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2">
        <w:r>
          <w:t>https://www.lantrasoft.com/ims/cis/ibm-cloud</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04">
        <w:r>
          <w:t>https://www.lantrasoft.com/ims/cis/maximo</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06">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08">
        <w:r>
          <w:t>https://www.uptok.com/dev/live-expert-handoff</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1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1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16">
        <w:r>
          <w:t>https://cloud.ibm.com/docs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1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0">
        <w:r>
          <w:t>https://www.marvelx.ai/ibm-documentation</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2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24">
        <w:r>
          <w:t>https://docs.mavenagi.com</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26">
        <w:r>
          <w:t>https://www.viclinic.com/en/vi-agent</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28">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0">
        <w:r>
          <w:t>https://docs.min.io</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32">
        <w:r>
          <w:t>https://www.ibm.com/docs/en/mq-as-a-service</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3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36">
        <w:r>
          <w:t>https://www.myluahealth.com/agent-docs</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3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0">
        <w:r>
          <w:t>https://cloud.ibm.com/docs/netezza</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42">
        <w:r>
          <w:t>https://www.netomi.com</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4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54">
        <w:r>
          <w:t>https://neuralseek.com/documentation</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56">
        <w:r>
          <w:t>https://neuralseek.com</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5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60">
        <w:r>
          <w:t>https://www.qatt.online/docs2</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6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6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66">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6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72">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74">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76">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78">
        <w:r>
          <w:t>https://www.viclinic.com/en/vi-agent</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80">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8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8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8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8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9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9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396">
        <w:r>
          <w:t>https://viclinic.com/en/vi-agent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398">
        <w:r>
          <w:t>https://www.viclinic.com/en/vi-agent</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0">
        <w:r>
          <w:t>https://cloud.ibm.com/docs/private-path</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02">
        <w:r>
          <w:t>https://cloud.ibm.com/docs</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0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06">
        <w:r>
          <w:t>https://www.profi-ag.de/loesungen/multi-cloud/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08">
        <w:r>
          <w:t>https://www.profi-ag.de/loesungen/multi-cloud/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12">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1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1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1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0">
        <w:r>
          <w:t>https://backup.docs.portworx.com/</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22">
        <w:r>
          <w:t>https://www.quant.ai/product</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24">
        <w:r>
          <w:t>https://quantum.cloud.ibm.com/docs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26">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28">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0">
        <w:r>
          <w:t>https://support.nativemsg.com</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32">
        <w:r>
          <w:t>https://cloud.ibm.com/docs/inference</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3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36">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38">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42">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44">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46">
        <w:r>
          <w:t>https://scalestack.ai/scalestack-ibm</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4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0">
        <w:r>
          <w:t>https://cloud.ibm.com/docs/subnets</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5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5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5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5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6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68">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72">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7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7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78">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0">
        <w:r>
          <w:t>https://support.speedsize.com/hc/en-us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8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84">
        <w:r>
          <w:t>https://cloud.ibm.com/docs/ssl-certificates</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8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8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94">
        <w:r>
          <w:t>https://starsystems.in/vmware-vlp/</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96">
        <w:r>
          <w:t>https://cloud.ibm.com/docs/cephaas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498">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0">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02">
        <w:r>
          <w:t>https://viclinic.com/en/vi-agent</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0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0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0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10">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51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14">
        <w:r>
          <w:t>https://docs.tavily.com/welcome</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16">
        <w:r>
          <w:t>https://techd.com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1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2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2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26">
        <w:r>
          <w:t>https://upsun.com/blog/code-documentation/</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2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3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3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36">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38">
        <w:r>
          <w:t>https://docs.verify.ibm.com/verify</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4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4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4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4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5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52">
        <w:r>
          <w:t>https://cloud.ibm.com/docs/vsi</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5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56">
        <w:r>
          <w:t>https://cloud.ibm.com/docs</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58">
        <w:r>
          <w:t>https://hdm.primaryio.com/lp/vmwaas</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6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6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68">
        <w:r>
          <w:t>https://docs.wanclouds.net/ibm</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7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72">
        <w:r>
          <w:t>https://docs.wanclouds.net/ibm/vpc-draas/</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7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7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78">
        <w:r>
          <w:t>https://www.wanclouds.ai/</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80">
        <w:r>
          <w:t>https://docs.wasabi.com/docs/wasabi-air</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8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8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86">
        <w:r>
          <w:t>https://ibm.com</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8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90">
        <w:r>
          <w:t>https://cloud.ibm.com/docs/watsonx-bi</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9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94">
        <w:r>
          <w:t>https://www.ibm.com/docs/en/watson-orchestrate</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9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98">
        <w:r>
          <w:t>https://dataplatform.cloud.ibm.com/docs</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00">
        <w:r>
          <w:t>https://cloud.ibm.com/docs/watsonxdata</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0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0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0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0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10">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12">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2026-08-15T00:39:53Z</dcterms:created>
  <dcterms:modified xsi:type="dcterms:W3CDTF">2026-08-15T00:39:53Z</dcterms:modified>
</cp:coreProperties>
</file>