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2026-06-04T00:40:16Z</dcterms:created>
  <dcterms:modified xsi:type="dcterms:W3CDTF">2026-06-04T00:40:16Z</dcterms:modified>
</cp:coreProperties>
</file>