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8">
        <w:r>
          <w:t>https://starsystems.in/vmware-vlp/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0">
        <w:r>
          <w:t>https://hdm.primaryio.com/lp/vmwaas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2026-10-18T15:45:23Z</dcterms:created>
  <dcterms:modified xsi:type="dcterms:W3CDTF">2026-10-18T15:45:23Z</dcterms:modified>
</cp:coreProperties>
</file>