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0">
        <w:r>
          <w:t>https://starsystems.in/vmware-vlp/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2026-09-09T02:07:55Z</dcterms:created>
  <dcterms:modified xsi:type="dcterms:W3CDTF">2026-09-09T02:07:55Z</dcterms:modified>
</cp:coreProperties>
</file>