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2026-10-17T15:23:50Z</dcterms:created>
  <dcterms:modified xsi:type="dcterms:W3CDTF">2026-10-17T15:23:50Z</dcterms:modified>
</cp:coreProperties>
</file>