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2026-04-25T00:19:06Z</dcterms:created>
  <dcterms:modified xsi:type="dcterms:W3CDTF">2026-04-25T00:19:06Z</dcterms:modified>
</cp:coreProperties>
</file>