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4">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6">
        <w:r>
          <w:t>https://docs.anontech.io</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4">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6">
        <w:r>
          <w:t>https://cloud.ibm.com/docs/app-configuration</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8">
        <w:r>
          <w:t>https://cloud.ibm.com/docs/services/appid</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40">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2">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4">
        <w:r>
          <w:t>https://cloud.ibm.com/docs/backup-recovery</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6">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5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4">
        <w:r>
          <w:t>https://read.bespoken.ai/</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6">
        <w:r>
          <w:t>https://coolriots.ai/bex-legal-assistant-docs/</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8">
        <w:r>
          <w:t>https://biollm.com/docs/culture-query-agent</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60">
        <w:r>
          <w:t>https://cloud.ibm.com/docs</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6">
        <w:r>
          <w:t>https://branch-agent.essexlg.ai/docs</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8">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70">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2">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4">
        <w:r>
          <w:t>https://hubkomsolutions.com/docs.html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80">
        <w:r>
          <w:t>https://celerity-uk.com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2">
        <w:r>
          <w:t>https://www.blockpliance.com/</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4">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6">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8">
        <w:r>
          <w:t>https://partners-ibm.claira.ai/help</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9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100">
        <w:r>
          <w:t>https://cloud.ibm.com/docs/cloud-logs</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4">
        <w:r>
          <w:t>https://docs.robin.io/storage/latest/</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10">
        <w:r>
          <w:t>https://www.lyticly.com</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6">
        <w:r>
          <w:t>https://cloud.ibm.com/docs/Cloudant</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8">
        <w:r>
          <w:t>https://en.wangsu.com/document/cdnpro/ibmcloud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2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2">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4">
        <w:r>
          <w:t>https://cognospartners.com/cognos-assistant/</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6">
        <w:r>
          <w:t>https://vistergy.com/cr-documentation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8">
        <w:r>
          <w:t>https://www.lyzr.ai/kathy/</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3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6">
        <w:r>
          <w:t>https://cloud.ibm.com/docs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8">
        <w:r>
          <w:t>https://www.viclinic.com/en/vi-agent</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4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2">
        <w:r>
          <w:t>https://converlistics.com/documentation/</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8">
        <w:r>
          <w:t>https://support.crushbank.com/knowledge</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50">
        <w:r>
          <w:t>https://docs.ctrlagent.ai/</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2">
        <w:r>
          <w:t>https://docs.wanclouds.net/ibm</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4">
        <w:r>
          <w:t>https://www.keyno.io</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4">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6">
        <w:r>
          <w:t>https://www.viclinic.com/en/vi-agent</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6">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4">
        <w:r>
          <w:t>https://viclinic.com/en/vi-agent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6">
        <w:r>
          <w:t>https://www.viclinic.com/en/vi-agent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8">
        <w:r>
          <w:t>https://cloud.ibm.com/docs/private-path</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0">
        <w:r>
          <w:t>https://cloud.ibm.com/docs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0">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8">
        <w:r>
          <w:t>https://backup.docs.portworx.com/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0">
        <w:r>
          <w:t>https://www.quant.ai/product</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2">
        <w:r>
          <w:t>https://quantum.cloud.ibm.com/docs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8">
        <w:r>
          <w:t>https://support.nativemsg.com</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0">
        <w:r>
          <w:t>https://cloud.ibm.com/docs/inference</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4">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6">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2">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4">
        <w:r>
          <w:t>https://scalestack.ai/scalestack-ibm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8">
        <w:r>
          <w:t>https://cloud.ibm.com/docs/subnets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8">
        <w:r>
          <w:t>https://support.speedsize.com/hc/en-us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2">
        <w:r>
          <w:t>https://cloud.ibm.com/docs/ssl-certificates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02">
        <w:r>
          <w:t>https://starsystems.in/vmware-vlp/</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4">
        <w:r>
          <w:t>https://cloud.ibm.com/docs/cephaas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6">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10">
        <w:r>
          <w:t>https://viclinic.com/en/vi-agent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4">
        <w:r>
          <w:t>https://www.succinctly.io/documentation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2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4">
        <w:r>
          <w:t>https://docs.tavily.com/welcome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6">
        <w:r>
          <w:t>https://techd.com</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6">
        <w:r>
          <w:t>https://upsun.com/blog/code-documentation/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8">
        <w:r>
          <w:t>https://docs.verify.ibm.com/verify</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2">
        <w:r>
          <w:t>https://cloud.ibm.com/docs/vsi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6">
        <w:r>
          <w:t>https://cloud.ibm.com/docs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0">
        <w:r>
          <w:t>https://docs.wasabi.com/docs/wasabi-air</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0">
        <w:r>
          <w:t>https://cloud.ibm.com/docs/watsonx-bi</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4">
        <w:r>
          <w:t>https://www.ibm.com/docs/en/watson-orchestrate</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test.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test.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test.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test.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test.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test.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test.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2026-09-04T02:06:37Z</dcterms:created>
  <dcterms:modified xsi:type="dcterms:W3CDTF">2026-09-04T02:06:37Z</dcterms:modified>
</cp:coreProperties>
</file>