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2026-04-03T00:14:47Z</dcterms:created>
  <dcterms:modified xsi:type="dcterms:W3CDTF">2026-04-03T00:14:47Z</dcterms:modified>
</cp:coreProperties>
</file>