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2026-05-13T12:58:29Z</dcterms:created>
  <dcterms:modified xsi:type="dcterms:W3CDTF">2026-05-13T12:58:29Z</dcterms:modified>
</cp:coreProperties>
</file>