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2026-04-13T12:37:06Z</dcterms:created>
  <dcterms:modified xsi:type="dcterms:W3CDTF">2026-04-13T12:37:06Z</dcterms:modified>
</cp:coreProperties>
</file>