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4">
        <w:r>
          <w:t>https://www.qatt.online/docs2</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7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2026-08-25T13:00:23Z</dcterms:created>
  <dcterms:modified xsi:type="dcterms:W3CDTF">2026-08-25T13:00:23Z</dcterms:modified>
</cp:coreProperties>
</file>