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2026-04-20T12:40:16Z</dcterms:created>
  <dcterms:modified xsi:type="dcterms:W3CDTF">2026-04-20T12:40:16Z</dcterms:modified>
</cp:coreProperties>
</file>