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2026-05-01T00:25:29Z</dcterms:created>
  <dcterms:modified xsi:type="dcterms:W3CDTF">2026-05-01T00:25:29Z</dcterms:modified>
</cp:coreProperties>
</file>