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0">
        <w:r>
          <w:t>https://starsystems.in/vmware-vlp/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2026-09-08T02:03:08Z</dcterms:created>
  <dcterms:modified xsi:type="dcterms:W3CDTF">2026-09-08T02:03:08Z</dcterms:modified>
</cp:coreProperties>
</file>