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2026-03-22T12:19:30Z</dcterms:created>
  <dcterms:modified xsi:type="dcterms:W3CDTF">2026-03-22T12:19:30Z</dcterms:modified>
</cp:coreProperties>
</file>