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2026-07-18T13:38:31Z</dcterms:created>
  <dcterms:modified xsi:type="dcterms:W3CDTF">2026-07-18T13:38:31Z</dcterms:modified>
</cp:coreProperties>
</file>