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2026-03-24T12:29:38Z</dcterms:created>
  <dcterms:modified xsi:type="dcterms:W3CDTF">2026-03-24T12:29:38Z</dcterms:modified>
</cp:coreProperties>
</file>