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2026-08-27T05:44:55Z</dcterms:created>
  <dcterms:modified xsi:type="dcterms:W3CDTF">2026-08-27T05:44:55Z</dcterms:modified>
</cp:coreProperties>
</file>