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2026-01-20T12:18:26Z</dcterms:created>
  <dcterms:modified xsi:type="dcterms:W3CDTF">2026-01-20T12:18:26Z</dcterms:modified>
</cp:coreProperties>
</file>