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2025-12-25T00:09:37Z</dcterms:created>
  <dcterms:modified xsi:type="dcterms:W3CDTF">2025-12-25T00:09:37Z</dcterms:modified>
</cp:coreProperties>
</file>