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2026-02-19T12:26:18Z</dcterms:created>
  <dcterms:modified xsi:type="dcterms:W3CDTF">2026-02-19T12:26:18Z</dcterms:modified>
</cp:coreProperties>
</file>