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2026-09-22T02:24:25Z</dcterms:created>
  <dcterms:modified xsi:type="dcterms:W3CDTF">2026-09-22T02:24:25Z</dcterms:modified>
</cp:coreProperties>
</file>