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2">
        <w:r>
          <w:t>https://starsystems.in/vmware-vlp/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2026-09-02T01:58:21Z</dcterms:created>
  <dcterms:modified xsi:type="dcterms:W3CDTF">2026-09-02T01:58:21Z</dcterms:modified>
</cp:coreProperties>
</file>