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2026-03-29T12:21:39Z</dcterms:created>
  <dcterms:modified xsi:type="dcterms:W3CDTF">2026-03-29T12:21:39Z</dcterms:modified>
</cp:coreProperties>
</file>