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2026-02-08T12:18:43Z</dcterms:created>
  <dcterms:modified xsi:type="dcterms:W3CDTF">2026-02-08T12:18:43Z</dcterms:modified>
</cp:coreProperties>
</file>