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2026-07-23T01:52:40Z</dcterms:created>
  <dcterms:modified xsi:type="dcterms:W3CDTF">2026-07-23T01:52:40Z</dcterms:modified>
</cp:coreProperties>
</file>