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2026-02-21T12:17:48Z</dcterms:created>
  <dcterms:modified xsi:type="dcterms:W3CDTF">2026-02-21T12:17:48Z</dcterms:modified>
</cp:coreProperties>
</file>