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2025-12-01T00:10:08Z</dcterms:created>
  <dcterms:modified xsi:type="dcterms:W3CDTF">2025-12-01T00:10:08Z</dcterms:modified>
</cp:coreProperties>
</file>