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2025-12-11T00:10:27Z</dcterms:created>
  <dcterms:modified xsi:type="dcterms:W3CDTF">2025-12-11T00:10:27Z</dcterms:modified>
</cp:coreProperties>
</file>