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2025-12-31T00:09:52Z</dcterms:created>
  <dcterms:modified xsi:type="dcterms:W3CDTF">2025-12-31T00:09:52Z</dcterms:modified>
</cp:coreProperties>
</file>