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8">
        <w:r>
          <w:t>https://www.quant.ai/product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0">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2">
        <w:r>
          <w:t>https://support.nativemsg.com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4">
        <w:r>
          <w:t>https://cloud.ibm.com/docs/inference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39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2026-05-27T13:28:57Z</dcterms:created>
  <dcterms:modified xsi:type="dcterms:W3CDTF">2026-05-27T13:28:57Z</dcterms:modified>
</cp:coreProperties>
</file>