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2025-12-26T00:10:20Z</dcterms:created>
  <dcterms:modified xsi:type="dcterms:W3CDTF">2025-12-26T00:10:20Z</dcterms:modified>
</cp:coreProperties>
</file>