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2025-11-25T00:08:22Z</dcterms:created>
  <dcterms:modified xsi:type="dcterms:W3CDTF">2025-11-25T00:08:22Z</dcterms:modified>
</cp:coreProperties>
</file>