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2026-04-09T00:13:50Z</dcterms:created>
  <dcterms:modified xsi:type="dcterms:W3CDTF">2026-04-09T00:13:50Z</dcterms:modified>
</cp:coreProperties>
</file>