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2026-07-03T01:58:01Z</dcterms:created>
  <dcterms:modified xsi:type="dcterms:W3CDTF">2026-07-03T01:58:01Z</dcterms:modified>
</cp:coreProperties>
</file>